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76AF" w:rsidRPr="00CB48AB" w:rsidRDefault="007A76AF" w:rsidP="00CB48AB">
      <w:pPr>
        <w:tabs>
          <w:tab w:val="left" w:pos="360"/>
          <w:tab w:val="center" w:pos="4320"/>
          <w:tab w:val="right" w:pos="8820"/>
        </w:tabs>
        <w:rPr>
          <w:b/>
        </w:rPr>
      </w:pPr>
      <w:r>
        <w:tab/>
      </w:r>
      <w:r>
        <w:tab/>
      </w:r>
      <w:r w:rsidR="00EF5DCA" w:rsidRPr="00EF5DCA">
        <w:rPr>
          <w:b/>
        </w:rPr>
        <w:t>S</w:t>
      </w:r>
      <w:r w:rsidR="00676B6B">
        <w:rPr>
          <w:b/>
        </w:rPr>
        <w:t>eventeenth</w:t>
      </w:r>
      <w:r w:rsidRPr="00EF5DCA">
        <w:rPr>
          <w:b/>
        </w:rPr>
        <w:t xml:space="preserve"> </w:t>
      </w:r>
      <w:r w:rsidRPr="00CB48AB">
        <w:rPr>
          <w:b/>
        </w:rPr>
        <w:t>Sunday after Pentecost</w:t>
      </w:r>
    </w:p>
    <w:p w:rsidR="007A76AF" w:rsidRDefault="007A76AF" w:rsidP="00CB48AB">
      <w:pPr>
        <w:tabs>
          <w:tab w:val="left" w:pos="360"/>
          <w:tab w:val="center" w:pos="4320"/>
          <w:tab w:val="right" w:pos="8820"/>
        </w:tabs>
      </w:pPr>
      <w:r>
        <w:tab/>
      </w:r>
      <w:r w:rsidRPr="00CB48AB">
        <w:tab/>
      </w:r>
      <w:r w:rsidR="005F675C">
        <w:t xml:space="preserve">September </w:t>
      </w:r>
      <w:r w:rsidR="00676B6B">
        <w:t>26</w:t>
      </w:r>
      <w:r w:rsidRPr="00CB48AB">
        <w:t>, 2010</w:t>
      </w:r>
    </w:p>
    <w:p w:rsidR="007A76AF" w:rsidRDefault="007A76AF" w:rsidP="00CB48AB">
      <w:pPr>
        <w:tabs>
          <w:tab w:val="left" w:pos="360"/>
          <w:tab w:val="center" w:pos="4320"/>
          <w:tab w:val="right" w:pos="8820"/>
        </w:tabs>
      </w:pPr>
    </w:p>
    <w:p w:rsidR="007A76AF" w:rsidRDefault="007A76AF" w:rsidP="00CB48AB">
      <w:pPr>
        <w:tabs>
          <w:tab w:val="left" w:pos="360"/>
          <w:tab w:val="center" w:pos="4320"/>
          <w:tab w:val="right" w:pos="8820"/>
        </w:tabs>
      </w:pPr>
      <w:r>
        <w:tab/>
      </w:r>
      <w:r w:rsidRPr="00CB48AB">
        <w:t xml:space="preserve">UMH </w:t>
      </w:r>
      <w:r>
        <w:t xml:space="preserve">  </w:t>
      </w:r>
      <w:r w:rsidRPr="00CB48AB">
        <w:t xml:space="preserve">United Methodist Hymnal (Red)      </w:t>
      </w:r>
      <w:r>
        <w:t xml:space="preserve"> </w:t>
      </w:r>
      <w:r w:rsidRPr="00CB48AB">
        <w:t xml:space="preserve">   FWS</w:t>
      </w:r>
      <w:r w:rsidR="00657673">
        <w:t xml:space="preserve"> </w:t>
      </w:r>
      <w:r w:rsidRPr="00CB48AB">
        <w:t xml:space="preserve"> The Faith We Sing (Black)</w:t>
      </w:r>
    </w:p>
    <w:p w:rsidR="007A76AF" w:rsidRPr="00CB48AB" w:rsidRDefault="007A76AF" w:rsidP="00CB48AB">
      <w:pPr>
        <w:tabs>
          <w:tab w:val="left" w:pos="360"/>
          <w:tab w:val="center" w:pos="4320"/>
          <w:tab w:val="right" w:pos="8820"/>
        </w:tabs>
      </w:pPr>
      <w:r>
        <w:tab/>
      </w:r>
      <w:r w:rsidRPr="00CB48AB">
        <w:t>*</w:t>
      </w:r>
      <w:r>
        <w:t xml:space="preserve"> </w:t>
      </w:r>
      <w:r w:rsidRPr="00CB48AB">
        <w:t>Words Projected</w:t>
      </w:r>
      <w:r>
        <w:t xml:space="preserve">                                           + please stand as you are able</w:t>
      </w:r>
    </w:p>
    <w:p w:rsidR="008F57B5" w:rsidRDefault="008F57B5" w:rsidP="00342451">
      <w:pPr>
        <w:tabs>
          <w:tab w:val="left" w:pos="360"/>
          <w:tab w:val="center" w:pos="4320"/>
          <w:tab w:val="right" w:pos="8820"/>
        </w:tabs>
      </w:pPr>
    </w:p>
    <w:p w:rsidR="007A76AF" w:rsidRDefault="007A76AF" w:rsidP="00342451">
      <w:pPr>
        <w:tabs>
          <w:tab w:val="left" w:pos="360"/>
          <w:tab w:val="center" w:pos="4320"/>
          <w:tab w:val="right" w:pos="8820"/>
        </w:tabs>
      </w:pPr>
      <w:r>
        <w:t>Music for Gathering</w:t>
      </w:r>
      <w:r w:rsidR="00856BFF">
        <w:t xml:space="preserve">              “Be</w:t>
      </w:r>
      <w:r w:rsidR="002B6ABF">
        <w:t>fore Thy Throne I Now Appear</w:t>
      </w:r>
      <w:r w:rsidR="0040131B">
        <w:t>”</w:t>
      </w:r>
      <w:r w:rsidR="00B156A6">
        <w:t xml:space="preserve"> </w:t>
      </w:r>
      <w:r w:rsidR="00856BFF">
        <w:t xml:space="preserve">                            </w:t>
      </w:r>
      <w:r w:rsidR="002B6ABF">
        <w:t>J. S. Bach</w:t>
      </w:r>
    </w:p>
    <w:p w:rsidR="00294EAC" w:rsidRDefault="00294EAC" w:rsidP="00B06752">
      <w:pPr>
        <w:tabs>
          <w:tab w:val="left" w:pos="360"/>
          <w:tab w:val="center" w:pos="4320"/>
          <w:tab w:val="right" w:pos="8820"/>
        </w:tabs>
      </w:pPr>
    </w:p>
    <w:p w:rsidR="007A76AF" w:rsidRDefault="007A76AF" w:rsidP="00B06752">
      <w:pPr>
        <w:tabs>
          <w:tab w:val="left" w:pos="360"/>
          <w:tab w:val="center" w:pos="4320"/>
          <w:tab w:val="right" w:pos="8820"/>
        </w:tabs>
      </w:pPr>
      <w:r>
        <w:t>Welcome and Announcements</w:t>
      </w:r>
    </w:p>
    <w:p w:rsidR="007A76AF" w:rsidRDefault="00BB25BF" w:rsidP="00342451">
      <w:pPr>
        <w:tabs>
          <w:tab w:val="left" w:pos="360"/>
          <w:tab w:val="center" w:pos="4320"/>
          <w:tab w:val="right" w:pos="8820"/>
        </w:tabs>
      </w:pPr>
      <w:r>
        <w:t xml:space="preserve"> </w:t>
      </w:r>
    </w:p>
    <w:p w:rsidR="00856BFF" w:rsidRDefault="00856BFF" w:rsidP="00803F8E">
      <w:pPr>
        <w:tabs>
          <w:tab w:val="left" w:pos="360"/>
          <w:tab w:val="center" w:pos="4320"/>
          <w:tab w:val="right" w:pos="8820"/>
        </w:tabs>
      </w:pPr>
      <w:r>
        <w:t>C</w:t>
      </w:r>
      <w:r w:rsidR="007A76AF">
        <w:t>all to Worship</w:t>
      </w:r>
      <w:r w:rsidR="00955A7D">
        <w:t xml:space="preserve"> </w:t>
      </w:r>
      <w:r w:rsidR="00EF75C3">
        <w:t xml:space="preserve">     </w:t>
      </w:r>
      <w:r w:rsidR="00955A7D">
        <w:t xml:space="preserve">                        </w:t>
      </w:r>
      <w:r>
        <w:t xml:space="preserve">   </w:t>
      </w:r>
      <w:r w:rsidR="00955A7D">
        <w:t xml:space="preserve"> </w:t>
      </w:r>
      <w:r>
        <w:t xml:space="preserve">      </w:t>
      </w:r>
      <w:r w:rsidR="00955A7D">
        <w:t xml:space="preserve"> “Our God”                                            Chris Tomlin</w:t>
      </w:r>
    </w:p>
    <w:p w:rsidR="007A76AF" w:rsidRDefault="00955A7D" w:rsidP="00856BFF">
      <w:pPr>
        <w:tabs>
          <w:tab w:val="left" w:pos="360"/>
          <w:tab w:val="center" w:pos="4320"/>
          <w:tab w:val="right" w:pos="8820"/>
        </w:tabs>
        <w:jc w:val="center"/>
      </w:pPr>
      <w:r>
        <w:t>New Fire</w:t>
      </w:r>
    </w:p>
    <w:p w:rsidR="00955A7D" w:rsidRDefault="00955A7D" w:rsidP="00D149D4">
      <w:pPr>
        <w:tabs>
          <w:tab w:val="left" w:pos="360"/>
          <w:tab w:val="center" w:pos="4320"/>
          <w:tab w:val="right" w:pos="8820"/>
        </w:tabs>
      </w:pPr>
      <w:r>
        <w:t>+Greeting*</w:t>
      </w:r>
    </w:p>
    <w:p w:rsidR="00512E29" w:rsidRDefault="00512E29" w:rsidP="00D149D4">
      <w:pPr>
        <w:tabs>
          <w:tab w:val="left" w:pos="360"/>
          <w:tab w:val="center" w:pos="4320"/>
          <w:tab w:val="right" w:pos="8820"/>
        </w:tabs>
      </w:pPr>
      <w:r>
        <w:t>Leader:  We come to hear the story of God’s faithfulness to past generations.</w:t>
      </w:r>
    </w:p>
    <w:p w:rsidR="00512E29" w:rsidRPr="00512E29" w:rsidRDefault="00512E29" w:rsidP="00D149D4">
      <w:pPr>
        <w:tabs>
          <w:tab w:val="left" w:pos="360"/>
          <w:tab w:val="center" w:pos="4320"/>
          <w:tab w:val="right" w:pos="8820"/>
        </w:tabs>
        <w:rPr>
          <w:b/>
        </w:rPr>
      </w:pPr>
      <w:r>
        <w:rPr>
          <w:b/>
        </w:rPr>
        <w:t xml:space="preserve">People:  </w:t>
      </w:r>
      <w:r w:rsidRPr="00512E29">
        <w:rPr>
          <w:b/>
        </w:rPr>
        <w:t>But we are looking to the future, not the past.</w:t>
      </w:r>
    </w:p>
    <w:p w:rsidR="00664218" w:rsidRDefault="00512E29" w:rsidP="00D149D4">
      <w:pPr>
        <w:tabs>
          <w:tab w:val="left" w:pos="360"/>
          <w:tab w:val="center" w:pos="4320"/>
          <w:tab w:val="right" w:pos="8820"/>
        </w:tabs>
      </w:pPr>
      <w:r>
        <w:t xml:space="preserve">Leader:  Our God is also a God of the future, the God who was with our ancestors will be </w:t>
      </w:r>
    </w:p>
    <w:p w:rsidR="00512E29" w:rsidRDefault="00664218" w:rsidP="00D149D4">
      <w:pPr>
        <w:tabs>
          <w:tab w:val="left" w:pos="360"/>
          <w:tab w:val="center" w:pos="4320"/>
          <w:tab w:val="right" w:pos="8820"/>
        </w:tabs>
      </w:pPr>
      <w:r>
        <w:t xml:space="preserve">              </w:t>
      </w:r>
      <w:r w:rsidR="00512E29">
        <w:t>with us as well.</w:t>
      </w:r>
    </w:p>
    <w:p w:rsidR="00955A7D" w:rsidRDefault="00512E29" w:rsidP="00D149D4">
      <w:pPr>
        <w:tabs>
          <w:tab w:val="left" w:pos="360"/>
          <w:tab w:val="center" w:pos="4320"/>
          <w:tab w:val="right" w:pos="8820"/>
        </w:tabs>
        <w:rPr>
          <w:b/>
        </w:rPr>
      </w:pPr>
      <w:r>
        <w:rPr>
          <w:b/>
        </w:rPr>
        <w:t xml:space="preserve">People:  </w:t>
      </w:r>
      <w:r w:rsidRPr="00512E29">
        <w:rPr>
          <w:b/>
        </w:rPr>
        <w:t xml:space="preserve">Then we can go forward in hope.  Whatever else fails, God remains faithful.  </w:t>
      </w:r>
      <w:r w:rsidR="00955A7D">
        <w:rPr>
          <w:b/>
        </w:rPr>
        <w:t xml:space="preserve"> </w:t>
      </w:r>
    </w:p>
    <w:p w:rsidR="00F12BF9" w:rsidRPr="00512E29" w:rsidRDefault="00955A7D" w:rsidP="00D149D4">
      <w:pPr>
        <w:tabs>
          <w:tab w:val="left" w:pos="360"/>
          <w:tab w:val="center" w:pos="4320"/>
          <w:tab w:val="right" w:pos="8820"/>
        </w:tabs>
        <w:rPr>
          <w:b/>
          <w:i/>
        </w:rPr>
      </w:pPr>
      <w:r>
        <w:rPr>
          <w:b/>
        </w:rPr>
        <w:t xml:space="preserve">              </w:t>
      </w:r>
      <w:r w:rsidR="00512E29" w:rsidRPr="00512E29">
        <w:rPr>
          <w:b/>
        </w:rPr>
        <w:t>Nothing can separate us from the love of God!  Praise be to God!</w:t>
      </w:r>
      <w:r w:rsidR="0006523E" w:rsidRPr="00512E29">
        <w:rPr>
          <w:b/>
          <w:i/>
        </w:rPr>
        <w:tab/>
      </w:r>
      <w:r w:rsidR="00D149D4" w:rsidRPr="00512E29">
        <w:rPr>
          <w:b/>
          <w:i/>
        </w:rPr>
        <w:t xml:space="preserve"> </w:t>
      </w:r>
    </w:p>
    <w:p w:rsidR="00512E29" w:rsidRDefault="00EF75C3" w:rsidP="00EF75C3">
      <w:pPr>
        <w:tabs>
          <w:tab w:val="left" w:pos="990"/>
          <w:tab w:val="center" w:pos="4320"/>
          <w:tab w:val="right" w:pos="8820"/>
        </w:tabs>
      </w:pPr>
      <w:r>
        <w:t xml:space="preserve"> </w:t>
      </w:r>
    </w:p>
    <w:p w:rsidR="00E776BB" w:rsidRDefault="007A76AF" w:rsidP="00EF75C3">
      <w:pPr>
        <w:tabs>
          <w:tab w:val="left" w:pos="990"/>
          <w:tab w:val="center" w:pos="4320"/>
          <w:tab w:val="right" w:pos="8820"/>
        </w:tabs>
      </w:pPr>
      <w:r>
        <w:t>+Hymn</w:t>
      </w:r>
      <w:r w:rsidR="00D149D4">
        <w:t xml:space="preserve">                                      </w:t>
      </w:r>
      <w:r w:rsidR="00856BFF">
        <w:t xml:space="preserve">    </w:t>
      </w:r>
      <w:r w:rsidR="00D149D4">
        <w:t xml:space="preserve">   </w:t>
      </w:r>
      <w:r w:rsidR="00856BFF">
        <w:t xml:space="preserve"> </w:t>
      </w:r>
      <w:r w:rsidR="00D149D4">
        <w:t xml:space="preserve"> “Blessed Assurance”                             </w:t>
      </w:r>
      <w:r w:rsidR="00EF75C3">
        <w:t xml:space="preserve">   </w:t>
      </w:r>
      <w:r w:rsidR="00D149D4">
        <w:t xml:space="preserve">      </w:t>
      </w:r>
      <w:r w:rsidR="00512E29">
        <w:t xml:space="preserve"> </w:t>
      </w:r>
      <w:r w:rsidR="00D149D4">
        <w:t xml:space="preserve"> UMH 369</w:t>
      </w:r>
    </w:p>
    <w:p w:rsidR="00856BFF" w:rsidRDefault="00E776BB" w:rsidP="00EF75C3">
      <w:pPr>
        <w:tabs>
          <w:tab w:val="left" w:pos="990"/>
          <w:tab w:val="center" w:pos="4320"/>
          <w:tab w:val="right" w:pos="8820"/>
        </w:tabs>
      </w:pPr>
      <w:r>
        <w:t xml:space="preserve">+Psalm Reading                                </w:t>
      </w:r>
      <w:r w:rsidR="00856BFF">
        <w:t xml:space="preserve">  </w:t>
      </w:r>
      <w:r>
        <w:t xml:space="preserve">      </w:t>
      </w:r>
      <w:r w:rsidR="00856BFF">
        <w:t xml:space="preserve">  </w:t>
      </w:r>
      <w:r>
        <w:t>Psalm 91                                                  UMH 810</w:t>
      </w:r>
    </w:p>
    <w:p w:rsidR="001573D9" w:rsidRDefault="00E776BB" w:rsidP="00EF75C3">
      <w:pPr>
        <w:tabs>
          <w:tab w:val="left" w:pos="990"/>
          <w:tab w:val="center" w:pos="4320"/>
          <w:tab w:val="right" w:pos="8820"/>
        </w:tabs>
      </w:pPr>
      <w:r>
        <w:t xml:space="preserve">Response                               </w:t>
      </w:r>
      <w:r w:rsidR="00856BFF">
        <w:t xml:space="preserve">    </w:t>
      </w:r>
      <w:r>
        <w:t xml:space="preserve">      </w:t>
      </w:r>
      <w:r w:rsidR="00856BFF">
        <w:t xml:space="preserve">  </w:t>
      </w:r>
      <w:r>
        <w:t xml:space="preserve">  “On Eagles Wings”   </w:t>
      </w:r>
    </w:p>
    <w:p w:rsidR="00DF17E3" w:rsidRDefault="003F641A" w:rsidP="00856BFF">
      <w:pPr>
        <w:tabs>
          <w:tab w:val="left" w:pos="990"/>
          <w:tab w:val="center" w:pos="4320"/>
          <w:tab w:val="right" w:pos="8820"/>
        </w:tabs>
        <w:jc w:val="center"/>
      </w:pPr>
      <w:r>
        <w:t xml:space="preserve"> </w:t>
      </w:r>
      <w:r w:rsidR="007F5D62">
        <w:t xml:space="preserve"> </w:t>
      </w:r>
      <w:r w:rsidR="001573D9">
        <w:t>Pass It On Youth Choir</w:t>
      </w:r>
    </w:p>
    <w:p w:rsidR="001573D9" w:rsidRDefault="001573D9" w:rsidP="00DF17E3">
      <w:pPr>
        <w:tabs>
          <w:tab w:val="left" w:pos="360"/>
          <w:tab w:val="center" w:pos="4320"/>
          <w:tab w:val="right" w:pos="8820"/>
        </w:tabs>
      </w:pPr>
    </w:p>
    <w:p w:rsidR="00DF17E3" w:rsidRDefault="001464C1" w:rsidP="00DF17E3">
      <w:pPr>
        <w:tabs>
          <w:tab w:val="left" w:pos="360"/>
          <w:tab w:val="center" w:pos="4320"/>
          <w:tab w:val="right" w:pos="8820"/>
        </w:tabs>
      </w:pPr>
      <w:r>
        <w:t>United Methodist Women Presentations                                               Laura Griggs, President</w:t>
      </w:r>
    </w:p>
    <w:p w:rsidR="001464C1" w:rsidRDefault="001464C1" w:rsidP="001464C1">
      <w:pPr>
        <w:tabs>
          <w:tab w:val="left" w:pos="360"/>
          <w:tab w:val="center" w:pos="4320"/>
          <w:tab w:val="right" w:pos="8820"/>
        </w:tabs>
      </w:pPr>
    </w:p>
    <w:p w:rsidR="00FB3B1C" w:rsidRDefault="00FB3B1C" w:rsidP="004E753B">
      <w:pPr>
        <w:tabs>
          <w:tab w:val="right" w:pos="1620"/>
          <w:tab w:val="center" w:pos="4320"/>
          <w:tab w:val="right" w:pos="8820"/>
        </w:tabs>
      </w:pPr>
      <w:r>
        <w:t>Morning Prayer</w:t>
      </w:r>
    </w:p>
    <w:p w:rsidR="00FB3B1C" w:rsidRDefault="00FB3B1C" w:rsidP="009632D1">
      <w:pPr>
        <w:tabs>
          <w:tab w:val="right" w:pos="1620"/>
          <w:tab w:val="center" w:pos="4320"/>
          <w:tab w:val="right" w:pos="8820"/>
        </w:tabs>
      </w:pPr>
      <w:r>
        <w:t xml:space="preserve">The Lord’s Prayer   </w:t>
      </w:r>
    </w:p>
    <w:p w:rsidR="008F57B5" w:rsidRDefault="008F57B5" w:rsidP="008F57B5">
      <w:pPr>
        <w:tabs>
          <w:tab w:val="left" w:pos="360"/>
          <w:tab w:val="center" w:pos="4320"/>
          <w:tab w:val="right" w:pos="8820"/>
        </w:tabs>
        <w:jc w:val="center"/>
        <w:rPr>
          <w:b/>
          <w:i/>
        </w:rPr>
      </w:pPr>
      <w:r>
        <w:rPr>
          <w:b/>
          <w:i/>
        </w:rPr>
        <w:t>Our Father, who art in heaven, hallowed be thy name.  Thy kingdom come,</w:t>
      </w:r>
    </w:p>
    <w:p w:rsidR="008F57B5" w:rsidRDefault="008F57B5" w:rsidP="008F57B5">
      <w:pPr>
        <w:tabs>
          <w:tab w:val="left" w:pos="360"/>
          <w:tab w:val="center" w:pos="4320"/>
          <w:tab w:val="right" w:pos="8820"/>
        </w:tabs>
        <w:jc w:val="center"/>
        <w:rPr>
          <w:b/>
          <w:i/>
        </w:rPr>
      </w:pPr>
      <w:r>
        <w:rPr>
          <w:b/>
          <w:i/>
        </w:rPr>
        <w:t>thy will be done on earth as it is in heaven.  Give us this day our daily bread.</w:t>
      </w:r>
    </w:p>
    <w:p w:rsidR="008F57B5" w:rsidRDefault="008F57B5" w:rsidP="008F57B5">
      <w:pPr>
        <w:tabs>
          <w:tab w:val="left" w:pos="360"/>
          <w:tab w:val="center" w:pos="4320"/>
          <w:tab w:val="right" w:pos="8820"/>
        </w:tabs>
        <w:jc w:val="center"/>
        <w:rPr>
          <w:b/>
          <w:i/>
        </w:rPr>
      </w:pPr>
      <w:r>
        <w:rPr>
          <w:b/>
          <w:i/>
        </w:rPr>
        <w:t>And forgive us our trespasses, as we forgive those who trespass against us.</w:t>
      </w:r>
    </w:p>
    <w:p w:rsidR="008F57B5" w:rsidRDefault="008F57B5" w:rsidP="008F57B5">
      <w:pPr>
        <w:tabs>
          <w:tab w:val="left" w:pos="360"/>
          <w:tab w:val="center" w:pos="4320"/>
          <w:tab w:val="right" w:pos="8820"/>
        </w:tabs>
        <w:jc w:val="center"/>
        <w:rPr>
          <w:b/>
          <w:i/>
        </w:rPr>
      </w:pPr>
      <w:r>
        <w:rPr>
          <w:b/>
          <w:i/>
        </w:rPr>
        <w:t>And lead us not into temptation, but deliver us from evil.</w:t>
      </w:r>
    </w:p>
    <w:p w:rsidR="008F57B5" w:rsidRDefault="008F57B5" w:rsidP="008F57B5">
      <w:pPr>
        <w:tabs>
          <w:tab w:val="left" w:pos="360"/>
          <w:tab w:val="center" w:pos="4320"/>
          <w:tab w:val="right" w:pos="8820"/>
        </w:tabs>
        <w:jc w:val="center"/>
        <w:rPr>
          <w:b/>
          <w:i/>
        </w:rPr>
      </w:pPr>
      <w:r>
        <w:rPr>
          <w:b/>
          <w:i/>
        </w:rPr>
        <w:t>For thine is the kingdom, and the power, and the glory, forever.  Amen.</w:t>
      </w:r>
    </w:p>
    <w:p w:rsidR="00955A7D" w:rsidRDefault="00955A7D" w:rsidP="00664218">
      <w:pPr>
        <w:tabs>
          <w:tab w:val="right" w:pos="1620"/>
          <w:tab w:val="center" w:pos="4320"/>
          <w:tab w:val="right" w:pos="8820"/>
        </w:tabs>
        <w:jc w:val="center"/>
      </w:pPr>
    </w:p>
    <w:p w:rsidR="00664218" w:rsidRDefault="00664218" w:rsidP="00664218">
      <w:pPr>
        <w:tabs>
          <w:tab w:val="right" w:pos="1620"/>
          <w:tab w:val="center" w:pos="4320"/>
          <w:tab w:val="right" w:pos="8820"/>
        </w:tabs>
        <w:jc w:val="center"/>
      </w:pPr>
      <w:r>
        <w:t>A Time with the Children                                                                                 Isabelle Sullivan</w:t>
      </w:r>
    </w:p>
    <w:p w:rsidR="00B063DA" w:rsidRDefault="00B063DA" w:rsidP="00B063DA">
      <w:pPr>
        <w:tabs>
          <w:tab w:val="left" w:pos="360"/>
          <w:tab w:val="center" w:pos="4320"/>
          <w:tab w:val="right" w:pos="8820"/>
        </w:tabs>
      </w:pPr>
    </w:p>
    <w:p w:rsidR="001573D9" w:rsidRDefault="006F2163" w:rsidP="001573D9">
      <w:pPr>
        <w:tabs>
          <w:tab w:val="left" w:pos="360"/>
          <w:tab w:val="center" w:pos="4320"/>
          <w:tab w:val="right" w:pos="8820"/>
        </w:tabs>
      </w:pPr>
      <w:r>
        <w:t xml:space="preserve">Musical Offering                      </w:t>
      </w:r>
      <w:r w:rsidR="001573D9">
        <w:t xml:space="preserve"> “Tell Me the Stories of Jesus”</w:t>
      </w:r>
      <w:r w:rsidR="002D696B">
        <w:t xml:space="preserve"> </w:t>
      </w:r>
      <w:r w:rsidR="001573D9">
        <w:t xml:space="preserve">                    William H. Parker</w:t>
      </w:r>
    </w:p>
    <w:p w:rsidR="001573D9" w:rsidRDefault="001573D9" w:rsidP="002D696B">
      <w:pPr>
        <w:tabs>
          <w:tab w:val="right" w:pos="1620"/>
          <w:tab w:val="center" w:pos="4320"/>
          <w:tab w:val="right" w:pos="8820"/>
        </w:tabs>
        <w:jc w:val="center"/>
      </w:pPr>
      <w:r>
        <w:t>Ellen, Erica and Abby Fleenor</w:t>
      </w:r>
    </w:p>
    <w:p w:rsidR="001573D9" w:rsidRDefault="001573D9" w:rsidP="001573D9">
      <w:pPr>
        <w:tabs>
          <w:tab w:val="right" w:pos="1620"/>
          <w:tab w:val="center" w:pos="4320"/>
          <w:tab w:val="right" w:pos="8820"/>
        </w:tabs>
        <w:jc w:val="center"/>
      </w:pPr>
      <w:r>
        <w:t>Emma Fleenor, Pianist</w:t>
      </w:r>
    </w:p>
    <w:p w:rsidR="004E753B" w:rsidRPr="001464C1" w:rsidRDefault="004E753B" w:rsidP="004E753B">
      <w:pPr>
        <w:tabs>
          <w:tab w:val="left" w:pos="360"/>
          <w:tab w:val="center" w:pos="4320"/>
          <w:tab w:val="right" w:pos="8820"/>
        </w:tabs>
      </w:pPr>
      <w:r w:rsidRPr="001464C1">
        <w:lastRenderedPageBreak/>
        <w:t>Old Testament Reading*</w:t>
      </w:r>
      <w:r>
        <w:t xml:space="preserve">           </w:t>
      </w:r>
      <w:r w:rsidRPr="001464C1">
        <w:t xml:space="preserve">Isaiah 61:1-3; </w:t>
      </w:r>
      <w:r>
        <w:t>Isaiah 43:</w:t>
      </w:r>
      <w:r w:rsidRPr="001464C1">
        <w:t>1-3a</w:t>
      </w:r>
      <w:r>
        <w:t xml:space="preserve">             </w:t>
      </w:r>
      <w:r w:rsidRPr="001464C1">
        <w:t xml:space="preserve">       </w:t>
      </w:r>
      <w:r w:rsidRPr="001464C1">
        <w:rPr>
          <w:b/>
        </w:rPr>
        <w:t>Thanks be to God.</w:t>
      </w:r>
    </w:p>
    <w:p w:rsidR="00664218" w:rsidRDefault="00664218" w:rsidP="00664218">
      <w:pPr>
        <w:tabs>
          <w:tab w:val="right" w:pos="1620"/>
          <w:tab w:val="center" w:pos="4320"/>
          <w:tab w:val="right" w:pos="8820"/>
        </w:tabs>
      </w:pPr>
    </w:p>
    <w:p w:rsidR="00664218" w:rsidRDefault="007A76AF" w:rsidP="00664218">
      <w:pPr>
        <w:tabs>
          <w:tab w:val="right" w:pos="1620"/>
          <w:tab w:val="center" w:pos="4320"/>
          <w:tab w:val="right" w:pos="8820"/>
        </w:tabs>
      </w:pPr>
      <w:r>
        <w:t>Offering Our Gifts</w:t>
      </w:r>
      <w:r w:rsidR="004E753B">
        <w:t xml:space="preserve">              </w:t>
      </w:r>
      <w:r w:rsidR="00E065F2">
        <w:t>“Hark!  A Voice Saith, All Are Mortal”</w:t>
      </w:r>
      <w:r w:rsidR="004E753B">
        <w:t xml:space="preserve">              </w:t>
      </w:r>
      <w:r w:rsidR="00E065F2">
        <w:t xml:space="preserve">           J. S. Bach</w:t>
      </w:r>
    </w:p>
    <w:p w:rsidR="007A76AF" w:rsidRPr="00664218" w:rsidRDefault="007A76AF" w:rsidP="00664218">
      <w:pPr>
        <w:tabs>
          <w:tab w:val="right" w:pos="1620"/>
          <w:tab w:val="center" w:pos="4320"/>
          <w:tab w:val="right" w:pos="8820"/>
        </w:tabs>
      </w:pPr>
      <w:r>
        <w:t>+</w:t>
      </w:r>
      <w:r w:rsidRPr="00810F5B">
        <w:t>Response</w:t>
      </w:r>
      <w:r>
        <w:t>*</w:t>
      </w:r>
      <w:r>
        <w:tab/>
      </w:r>
      <w:r>
        <w:tab/>
      </w:r>
    </w:p>
    <w:p w:rsidR="007A76AF" w:rsidRDefault="00010E55" w:rsidP="00D916A9">
      <w:pPr>
        <w:tabs>
          <w:tab w:val="left" w:pos="360"/>
          <w:tab w:val="center" w:pos="4320"/>
          <w:tab w:val="right" w:pos="8820"/>
        </w:tabs>
        <w:rPr>
          <w:b/>
          <w:i/>
        </w:rPr>
      </w:pPr>
      <w:r>
        <w:rPr>
          <w:b/>
          <w:i/>
        </w:rPr>
        <w:tab/>
      </w:r>
      <w:r>
        <w:rPr>
          <w:b/>
          <w:i/>
        </w:rPr>
        <w:tab/>
      </w:r>
      <w:r w:rsidR="007A76AF">
        <w:rPr>
          <w:b/>
          <w:i/>
        </w:rPr>
        <w:t>Praise God, from whom all blessings flow; praise him, all creatures here below;</w:t>
      </w:r>
    </w:p>
    <w:p w:rsidR="007A76AF" w:rsidRDefault="00010E55" w:rsidP="00D916A9">
      <w:pPr>
        <w:tabs>
          <w:tab w:val="left" w:pos="360"/>
          <w:tab w:val="center" w:pos="4320"/>
          <w:tab w:val="right" w:pos="8820"/>
        </w:tabs>
        <w:rPr>
          <w:b/>
          <w:i/>
        </w:rPr>
      </w:pPr>
      <w:r>
        <w:rPr>
          <w:b/>
          <w:i/>
        </w:rPr>
        <w:tab/>
      </w:r>
      <w:r>
        <w:rPr>
          <w:b/>
          <w:i/>
        </w:rPr>
        <w:tab/>
      </w:r>
      <w:r w:rsidR="007A76AF">
        <w:rPr>
          <w:b/>
          <w:i/>
        </w:rPr>
        <w:t>Praise him above, ye heavenly host; praise Father, Son and Holy Ghost.  Amen.</w:t>
      </w:r>
    </w:p>
    <w:p w:rsidR="00294EAC" w:rsidRDefault="00294EAC" w:rsidP="00D916A9">
      <w:pPr>
        <w:tabs>
          <w:tab w:val="left" w:pos="360"/>
          <w:tab w:val="center" w:pos="4320"/>
          <w:tab w:val="right" w:pos="8820"/>
        </w:tabs>
      </w:pPr>
    </w:p>
    <w:p w:rsidR="007A76AF" w:rsidRPr="00BB25BF" w:rsidRDefault="001464C1" w:rsidP="00BB25BF">
      <w:pPr>
        <w:pStyle w:val="PlainText"/>
        <w:rPr>
          <w:rFonts w:ascii="Times New Roman" w:hAnsi="Times New Roman" w:cs="Times New Roman"/>
        </w:rPr>
      </w:pPr>
      <w:r>
        <w:rPr>
          <w:rFonts w:ascii="Times New Roman" w:hAnsi="Times New Roman" w:cs="Times New Roman"/>
          <w:sz w:val="24"/>
          <w:szCs w:val="24"/>
        </w:rPr>
        <w:t xml:space="preserve">New Testament </w:t>
      </w:r>
      <w:r w:rsidR="007A76AF" w:rsidRPr="00BB25BF">
        <w:rPr>
          <w:rFonts w:ascii="Times New Roman" w:hAnsi="Times New Roman" w:cs="Times New Roman"/>
          <w:sz w:val="24"/>
          <w:szCs w:val="24"/>
        </w:rPr>
        <w:t>Reading</w:t>
      </w:r>
      <w:r w:rsidR="00BA3FCF" w:rsidRPr="00BB25BF">
        <w:rPr>
          <w:sz w:val="24"/>
          <w:szCs w:val="24"/>
        </w:rPr>
        <w:t xml:space="preserve"> </w:t>
      </w:r>
      <w:r w:rsidR="0006523E" w:rsidRPr="00BB25BF">
        <w:rPr>
          <w:sz w:val="24"/>
          <w:szCs w:val="24"/>
        </w:rPr>
        <w:tab/>
      </w:r>
      <w:r>
        <w:rPr>
          <w:sz w:val="24"/>
          <w:szCs w:val="24"/>
        </w:rPr>
        <w:t xml:space="preserve">  </w:t>
      </w:r>
      <w:r w:rsidR="00BB25BF">
        <w:rPr>
          <w:sz w:val="24"/>
          <w:szCs w:val="24"/>
        </w:rPr>
        <w:t xml:space="preserve">  </w:t>
      </w:r>
      <w:r w:rsidR="00BB25BF" w:rsidRPr="003F641A">
        <w:rPr>
          <w:rFonts w:ascii="Times New Roman" w:hAnsi="Times New Roman" w:cs="Times New Roman"/>
          <w:sz w:val="24"/>
          <w:szCs w:val="24"/>
        </w:rPr>
        <w:t xml:space="preserve">Romans 8: </w:t>
      </w:r>
      <w:r w:rsidR="00BB25BF" w:rsidRPr="00CE30BD">
        <w:rPr>
          <w:rFonts w:ascii="Times New Roman" w:hAnsi="Times New Roman" w:cs="Times New Roman"/>
          <w:sz w:val="24"/>
          <w:szCs w:val="24"/>
        </w:rPr>
        <w:t>28 and 37</w:t>
      </w:r>
      <w:r w:rsidR="00BB25BF" w:rsidRPr="00BB25BF">
        <w:rPr>
          <w:rFonts w:ascii="Times New Roman" w:hAnsi="Times New Roman" w:cs="Times New Roman"/>
        </w:rPr>
        <w:t>-</w:t>
      </w:r>
      <w:r w:rsidR="00BB25BF" w:rsidRPr="00BB25BF">
        <w:rPr>
          <w:rFonts w:ascii="Times New Roman" w:hAnsi="Times New Roman" w:cs="Times New Roman"/>
          <w:sz w:val="24"/>
          <w:szCs w:val="24"/>
        </w:rPr>
        <w:t>39</w:t>
      </w:r>
      <w:r w:rsidR="00BB25BF">
        <w:rPr>
          <w:rFonts w:ascii="Times New Roman" w:hAnsi="Times New Roman" w:cs="Times New Roman"/>
          <w:sz w:val="24"/>
          <w:szCs w:val="24"/>
        </w:rPr>
        <w:t xml:space="preserve">                      </w:t>
      </w:r>
      <w:r w:rsidR="007A76AF" w:rsidRPr="00BB25BF">
        <w:rPr>
          <w:rFonts w:ascii="Times New Roman" w:hAnsi="Times New Roman" w:cs="Times New Roman"/>
          <w:b/>
          <w:sz w:val="24"/>
          <w:szCs w:val="24"/>
        </w:rPr>
        <w:t>Thanks be to God.</w:t>
      </w:r>
    </w:p>
    <w:p w:rsidR="00E7184F" w:rsidRDefault="00E7184F" w:rsidP="00D916A9">
      <w:pPr>
        <w:tabs>
          <w:tab w:val="left" w:pos="360"/>
          <w:tab w:val="center" w:pos="4320"/>
          <w:tab w:val="right" w:pos="8820"/>
        </w:tabs>
      </w:pPr>
    </w:p>
    <w:p w:rsidR="007A76AF" w:rsidRDefault="007A76AF" w:rsidP="00D916A9">
      <w:pPr>
        <w:tabs>
          <w:tab w:val="left" w:pos="360"/>
          <w:tab w:val="center" w:pos="4320"/>
          <w:tab w:val="right" w:pos="8820"/>
        </w:tabs>
      </w:pPr>
      <w:r>
        <w:t>Sermon</w:t>
      </w:r>
      <w:r w:rsidR="0006523E">
        <w:tab/>
      </w:r>
      <w:r w:rsidR="00512E29">
        <w:t xml:space="preserve">                                </w:t>
      </w:r>
      <w:r w:rsidR="002D696B">
        <w:t xml:space="preserve">  </w:t>
      </w:r>
      <w:r w:rsidR="00512E29">
        <w:t xml:space="preserve">        </w:t>
      </w:r>
      <w:r w:rsidR="00B45283">
        <w:t>“</w:t>
      </w:r>
      <w:r w:rsidR="00DF17E3">
        <w:t>When Everything Fails</w:t>
      </w:r>
      <w:r w:rsidR="00B45283">
        <w:t>”</w:t>
      </w:r>
      <w:r w:rsidR="00512E29">
        <w:t xml:space="preserve">                           Kim King Tor</w:t>
      </w:r>
      <w:r w:rsidR="00664218">
        <w:t>r</w:t>
      </w:r>
      <w:r w:rsidR="00512E29">
        <w:t>es</w:t>
      </w:r>
    </w:p>
    <w:p w:rsidR="00955A7D" w:rsidRDefault="00955A7D" w:rsidP="00D916A9">
      <w:pPr>
        <w:tabs>
          <w:tab w:val="left" w:pos="360"/>
          <w:tab w:val="center" w:pos="4320"/>
          <w:tab w:val="right" w:pos="8820"/>
        </w:tabs>
      </w:pPr>
      <w:r>
        <w:t xml:space="preserve"> </w:t>
      </w:r>
    </w:p>
    <w:p w:rsidR="004E753B" w:rsidRDefault="00CD342A" w:rsidP="00D916A9">
      <w:pPr>
        <w:tabs>
          <w:tab w:val="left" w:pos="360"/>
          <w:tab w:val="center" w:pos="4320"/>
          <w:tab w:val="right" w:pos="8820"/>
        </w:tabs>
      </w:pPr>
      <w:r>
        <w:t>+Hymn</w:t>
      </w:r>
      <w:r w:rsidR="001464C1">
        <w:t xml:space="preserve">          </w:t>
      </w:r>
      <w:r w:rsidR="00955A7D">
        <w:t xml:space="preserve">                         </w:t>
      </w:r>
      <w:r w:rsidR="002D696B">
        <w:t xml:space="preserve">  </w:t>
      </w:r>
      <w:r w:rsidR="003F641A">
        <w:t xml:space="preserve">  </w:t>
      </w:r>
      <w:r w:rsidR="00955A7D">
        <w:t xml:space="preserve">  </w:t>
      </w:r>
      <w:r w:rsidR="001464C1">
        <w:t xml:space="preserve"> “Spirit of the Living God”  </w:t>
      </w:r>
      <w:r w:rsidR="004E753B">
        <w:t xml:space="preserve">                             </w:t>
      </w:r>
      <w:r w:rsidR="00955A7D">
        <w:t xml:space="preserve">   </w:t>
      </w:r>
      <w:r w:rsidR="004E753B">
        <w:t xml:space="preserve">  </w:t>
      </w:r>
      <w:r w:rsidR="00955A7D">
        <w:t xml:space="preserve"> </w:t>
      </w:r>
      <w:r w:rsidR="004E753B">
        <w:t xml:space="preserve">UMH </w:t>
      </w:r>
      <w:r w:rsidR="001464C1">
        <w:t>393</w:t>
      </w:r>
    </w:p>
    <w:p w:rsidR="00E065F2" w:rsidRDefault="00E065F2" w:rsidP="00D916A9">
      <w:pPr>
        <w:tabs>
          <w:tab w:val="left" w:pos="360"/>
          <w:tab w:val="center" w:pos="4320"/>
          <w:tab w:val="right" w:pos="8820"/>
        </w:tabs>
      </w:pPr>
    </w:p>
    <w:p w:rsidR="00803F8E" w:rsidRDefault="00803F8E" w:rsidP="00D916A9">
      <w:pPr>
        <w:tabs>
          <w:tab w:val="left" w:pos="360"/>
          <w:tab w:val="center" w:pos="4320"/>
          <w:tab w:val="right" w:pos="8820"/>
        </w:tabs>
      </w:pPr>
      <w:r>
        <w:t>+Benediction</w:t>
      </w:r>
      <w:r w:rsidR="00AF2410">
        <w:t xml:space="preserve"> </w:t>
      </w:r>
    </w:p>
    <w:p w:rsidR="00E065F2" w:rsidRDefault="00E065F2" w:rsidP="00D916A9">
      <w:pPr>
        <w:tabs>
          <w:tab w:val="left" w:pos="360"/>
          <w:tab w:val="center" w:pos="4320"/>
          <w:tab w:val="right" w:pos="8820"/>
        </w:tabs>
      </w:pPr>
    </w:p>
    <w:p w:rsidR="002B6ABF" w:rsidRDefault="00050598" w:rsidP="00D916A9">
      <w:pPr>
        <w:tabs>
          <w:tab w:val="left" w:pos="360"/>
          <w:tab w:val="center" w:pos="4320"/>
          <w:tab w:val="right" w:pos="8820"/>
        </w:tabs>
      </w:pPr>
      <w:r>
        <w:t>+</w:t>
      </w:r>
      <w:r w:rsidR="00955A7D">
        <w:t>Postlud</w:t>
      </w:r>
      <w:r w:rsidR="002D696B">
        <w:t xml:space="preserve">e                                        </w:t>
      </w:r>
      <w:r w:rsidR="00BB25BF">
        <w:t xml:space="preserve"> </w:t>
      </w:r>
      <w:r w:rsidR="002B6ABF">
        <w:t>“Prelude in C Major”</w:t>
      </w:r>
      <w:r w:rsidR="002D696B">
        <w:t xml:space="preserve">                                         </w:t>
      </w:r>
      <w:r w:rsidR="004E753B">
        <w:t xml:space="preserve"> </w:t>
      </w:r>
      <w:r w:rsidR="002B6ABF">
        <w:t>J. S. Bach</w:t>
      </w:r>
    </w:p>
    <w:p w:rsidR="00803F8E" w:rsidRDefault="00803F8E" w:rsidP="00D916A9">
      <w:pPr>
        <w:tabs>
          <w:tab w:val="left" w:pos="360"/>
          <w:tab w:val="center" w:pos="4320"/>
          <w:tab w:val="right" w:pos="8820"/>
        </w:tabs>
      </w:pPr>
      <w:r>
        <w:t xml:space="preserve"> </w:t>
      </w:r>
    </w:p>
    <w:p w:rsidR="007A76AF" w:rsidRDefault="007A76AF" w:rsidP="00D916A9">
      <w:pPr>
        <w:tabs>
          <w:tab w:val="left" w:pos="360"/>
          <w:tab w:val="center" w:pos="4320"/>
          <w:tab w:val="right" w:pos="8820"/>
        </w:tabs>
      </w:pPr>
    </w:p>
    <w:p w:rsidR="007F5D62" w:rsidRDefault="007F5D62" w:rsidP="00D916A9">
      <w:pPr>
        <w:tabs>
          <w:tab w:val="left" w:pos="360"/>
          <w:tab w:val="center" w:pos="4320"/>
          <w:tab w:val="right" w:pos="8820"/>
        </w:tabs>
      </w:pPr>
    </w:p>
    <w:p w:rsidR="007A76AF" w:rsidRPr="00440FC3" w:rsidRDefault="007A76AF" w:rsidP="00D916A9">
      <w:pPr>
        <w:tabs>
          <w:tab w:val="right" w:pos="2070"/>
          <w:tab w:val="left" w:pos="2340"/>
        </w:tabs>
        <w:jc w:val="center"/>
        <w:rPr>
          <w:i/>
        </w:rPr>
      </w:pPr>
      <w:r w:rsidRPr="00440FC3">
        <w:rPr>
          <w:i/>
        </w:rPr>
        <w:t>Thank you for silencing all electronic devices.</w:t>
      </w:r>
    </w:p>
    <w:p w:rsidR="00D23DA7" w:rsidRDefault="00D23DA7" w:rsidP="00D916A9">
      <w:pPr>
        <w:tabs>
          <w:tab w:val="right" w:pos="2070"/>
          <w:tab w:val="left" w:pos="2340"/>
        </w:tabs>
      </w:pPr>
    </w:p>
    <w:p w:rsidR="005D2447" w:rsidRDefault="005D2447" w:rsidP="00A230DB">
      <w:pPr>
        <w:tabs>
          <w:tab w:val="right" w:pos="2070"/>
          <w:tab w:val="left" w:pos="2340"/>
        </w:tabs>
      </w:pPr>
    </w:p>
    <w:p w:rsidR="00E065F2" w:rsidRDefault="00E065F2" w:rsidP="00A230DB">
      <w:pPr>
        <w:tabs>
          <w:tab w:val="right" w:pos="2070"/>
          <w:tab w:val="left" w:pos="2340"/>
        </w:tabs>
      </w:pPr>
    </w:p>
    <w:p w:rsidR="005D2447" w:rsidRDefault="005D2447" w:rsidP="00A230DB">
      <w:pPr>
        <w:tabs>
          <w:tab w:val="right" w:pos="2070"/>
          <w:tab w:val="left" w:pos="2340"/>
        </w:tabs>
      </w:pPr>
    </w:p>
    <w:p w:rsidR="0006523E" w:rsidRDefault="00D7361E" w:rsidP="00A230DB">
      <w:pPr>
        <w:tabs>
          <w:tab w:val="right" w:pos="2070"/>
          <w:tab w:val="left" w:pos="2340"/>
        </w:tabs>
      </w:pPr>
      <w:r>
        <w:rPr>
          <w:noProof/>
        </w:rPr>
        <w:pict>
          <v:shapetype id="_x0000_t202" coordsize="21600,21600" o:spt="202" path="m,l,21600r21600,l21600,xe">
            <v:stroke joinstyle="miter"/>
            <v:path gradientshapeok="t" o:connecttype="rect"/>
          </v:shapetype>
          <v:shape id="_x0000_s1030" type="#_x0000_t202" style="position:absolute;margin-left:13.75pt;margin-top:7.8pt;width:421.25pt;height:123pt;z-index:251658240">
            <v:textbox style="mso-next-textbox:#_x0000_s1030">
              <w:txbxContent>
                <w:p w:rsidR="00545974" w:rsidRPr="00116F22" w:rsidRDefault="00545974" w:rsidP="00EB5872">
                  <w:pPr>
                    <w:rPr>
                      <w:b/>
                    </w:rPr>
                  </w:pPr>
                  <w:r w:rsidRPr="00116F22">
                    <w:rPr>
                      <w:b/>
                    </w:rPr>
                    <w:t>Welcome, guests</w:t>
                  </w:r>
                  <w:r>
                    <w:rPr>
                      <w:b/>
                    </w:rPr>
                    <w:t>.  We’re glad you’re here!</w:t>
                  </w:r>
                </w:p>
                <w:p w:rsidR="00545974" w:rsidRPr="00CB1553" w:rsidRDefault="00545974" w:rsidP="00EB5872">
                  <w:pPr>
                    <w:numPr>
                      <w:ilvl w:val="0"/>
                      <w:numId w:val="1"/>
                    </w:numPr>
                    <w:tabs>
                      <w:tab w:val="clear" w:pos="1440"/>
                      <w:tab w:val="num" w:pos="540"/>
                    </w:tabs>
                    <w:ind w:left="540" w:hanging="540"/>
                    <w:jc w:val="both"/>
                  </w:pPr>
                  <w:r>
                    <w:t>A welcome bag is available for you today at the rear center door.</w:t>
                  </w:r>
                </w:p>
                <w:p w:rsidR="00545974" w:rsidRPr="00643E70" w:rsidRDefault="00545974" w:rsidP="00EB5872">
                  <w:pPr>
                    <w:numPr>
                      <w:ilvl w:val="0"/>
                      <w:numId w:val="1"/>
                    </w:numPr>
                    <w:tabs>
                      <w:tab w:val="clear" w:pos="1440"/>
                      <w:tab w:val="num" w:pos="540"/>
                    </w:tabs>
                    <w:ind w:left="540" w:hanging="540"/>
                    <w:jc w:val="both"/>
                    <w:rPr>
                      <w:b/>
                    </w:rPr>
                  </w:pPr>
                  <w:r w:rsidRPr="00116F22">
                    <w:t xml:space="preserve">Children’s </w:t>
                  </w:r>
                  <w:r>
                    <w:t xml:space="preserve">worship bags and age-appropriate worship activity </w:t>
                  </w:r>
                  <w:r w:rsidRPr="00116F22">
                    <w:t xml:space="preserve">bulletins are available in the </w:t>
                  </w:r>
                  <w:r>
                    <w:t>foyer</w:t>
                  </w:r>
                  <w:r w:rsidRPr="00116F22">
                    <w:t>.</w:t>
                  </w:r>
                </w:p>
                <w:p w:rsidR="00545974" w:rsidRPr="00643E70" w:rsidRDefault="00545974" w:rsidP="00EB5872">
                  <w:pPr>
                    <w:numPr>
                      <w:ilvl w:val="0"/>
                      <w:numId w:val="1"/>
                    </w:numPr>
                    <w:tabs>
                      <w:tab w:val="clear" w:pos="1440"/>
                      <w:tab w:val="num" w:pos="540"/>
                    </w:tabs>
                    <w:ind w:left="540" w:hanging="540"/>
                    <w:jc w:val="both"/>
                    <w:rPr>
                      <w:b/>
                    </w:rPr>
                  </w:pPr>
                  <w:r>
                    <w:t>Name tags can be found on the clipboards in the pews.</w:t>
                  </w:r>
                </w:p>
                <w:p w:rsidR="00545974" w:rsidRPr="003B55D2" w:rsidRDefault="00545974" w:rsidP="00EB5872">
                  <w:pPr>
                    <w:numPr>
                      <w:ilvl w:val="0"/>
                      <w:numId w:val="1"/>
                    </w:numPr>
                    <w:tabs>
                      <w:tab w:val="clear" w:pos="1440"/>
                      <w:tab w:val="num" w:pos="540"/>
                    </w:tabs>
                    <w:ind w:left="540" w:hanging="540"/>
                    <w:jc w:val="both"/>
                    <w:rPr>
                      <w:b/>
                    </w:rPr>
                  </w:pPr>
                  <w:r w:rsidRPr="00116F22">
                    <w:t xml:space="preserve">Assisted listening devices </w:t>
                  </w:r>
                  <w:r>
                    <w:t xml:space="preserve">and large print hymnals </w:t>
                  </w:r>
                  <w:r w:rsidRPr="00116F22">
                    <w:t xml:space="preserve">are </w:t>
                  </w:r>
                  <w:r>
                    <w:t>available.</w:t>
                  </w:r>
                  <w:r w:rsidRPr="00116F22">
                    <w:t xml:space="preserve">  Ask an usher</w:t>
                  </w:r>
                  <w:r>
                    <w:t xml:space="preserve"> for assistance</w:t>
                  </w:r>
                  <w:r w:rsidRPr="00116F22">
                    <w:t>.</w:t>
                  </w:r>
                </w:p>
                <w:p w:rsidR="00545974" w:rsidRDefault="00545974" w:rsidP="00EB5872">
                  <w:pPr>
                    <w:numPr>
                      <w:ilvl w:val="0"/>
                      <w:numId w:val="1"/>
                    </w:numPr>
                    <w:tabs>
                      <w:tab w:val="clear" w:pos="1440"/>
                      <w:tab w:val="num" w:pos="540"/>
                    </w:tabs>
                    <w:ind w:left="540" w:hanging="540"/>
                    <w:jc w:val="both"/>
                  </w:pPr>
                  <w:r>
                    <w:t>A nursery is offered for our children newborn through age four.</w:t>
                  </w:r>
                </w:p>
                <w:p w:rsidR="00545974" w:rsidRDefault="00545974" w:rsidP="00EB5872">
                  <w:pPr>
                    <w:numPr>
                      <w:ilvl w:val="0"/>
                      <w:numId w:val="1"/>
                    </w:numPr>
                    <w:tabs>
                      <w:tab w:val="clear" w:pos="1440"/>
                      <w:tab w:val="num" w:pos="540"/>
                    </w:tabs>
                    <w:ind w:left="540" w:hanging="540"/>
                    <w:jc w:val="both"/>
                  </w:pPr>
                  <w:r>
                    <w:t>downstairs).</w:t>
                  </w:r>
                </w:p>
              </w:txbxContent>
            </v:textbox>
          </v:shape>
        </w:pict>
      </w:r>
    </w:p>
    <w:p w:rsidR="00950B52" w:rsidRDefault="00950B52" w:rsidP="00A230DB">
      <w:pPr>
        <w:tabs>
          <w:tab w:val="right" w:pos="2070"/>
          <w:tab w:val="left" w:pos="2340"/>
        </w:tabs>
      </w:pPr>
    </w:p>
    <w:p w:rsidR="00950B52" w:rsidRDefault="00950B52" w:rsidP="00A230DB">
      <w:pPr>
        <w:tabs>
          <w:tab w:val="right" w:pos="2070"/>
          <w:tab w:val="left" w:pos="2340"/>
        </w:tabs>
      </w:pPr>
    </w:p>
    <w:p w:rsidR="00950B52" w:rsidRDefault="00950B52" w:rsidP="00A230DB">
      <w:pPr>
        <w:tabs>
          <w:tab w:val="right" w:pos="2070"/>
          <w:tab w:val="left" w:pos="2340"/>
        </w:tabs>
      </w:pPr>
    </w:p>
    <w:p w:rsidR="00950B52" w:rsidRDefault="00950B52" w:rsidP="00A230DB">
      <w:pPr>
        <w:tabs>
          <w:tab w:val="right" w:pos="2070"/>
          <w:tab w:val="left" w:pos="2340"/>
        </w:tabs>
      </w:pPr>
    </w:p>
    <w:p w:rsidR="00950B52" w:rsidRDefault="00950B52" w:rsidP="00A230DB">
      <w:pPr>
        <w:tabs>
          <w:tab w:val="right" w:pos="2070"/>
          <w:tab w:val="left" w:pos="2340"/>
        </w:tabs>
      </w:pPr>
    </w:p>
    <w:p w:rsidR="00950B52" w:rsidRDefault="00950B52" w:rsidP="00A230DB">
      <w:pPr>
        <w:tabs>
          <w:tab w:val="right" w:pos="2070"/>
          <w:tab w:val="left" w:pos="2340"/>
        </w:tabs>
      </w:pPr>
    </w:p>
    <w:p w:rsidR="00950B52" w:rsidRDefault="00950B52" w:rsidP="00A230DB">
      <w:pPr>
        <w:tabs>
          <w:tab w:val="right" w:pos="2070"/>
          <w:tab w:val="left" w:pos="2340"/>
        </w:tabs>
      </w:pPr>
    </w:p>
    <w:p w:rsidR="00950B52" w:rsidRDefault="00950B52" w:rsidP="00A230DB">
      <w:pPr>
        <w:tabs>
          <w:tab w:val="right" w:pos="2070"/>
          <w:tab w:val="left" w:pos="2340"/>
        </w:tabs>
      </w:pPr>
    </w:p>
    <w:p w:rsidR="005D2447" w:rsidRDefault="005D2447" w:rsidP="00A230DB">
      <w:pPr>
        <w:tabs>
          <w:tab w:val="right" w:pos="2070"/>
          <w:tab w:val="left" w:pos="2340"/>
        </w:tabs>
      </w:pPr>
    </w:p>
    <w:p w:rsidR="005D2447" w:rsidRDefault="005D2447" w:rsidP="00A230DB">
      <w:pPr>
        <w:tabs>
          <w:tab w:val="right" w:pos="2070"/>
          <w:tab w:val="left" w:pos="2340"/>
        </w:tabs>
      </w:pPr>
    </w:p>
    <w:p w:rsidR="005D2447" w:rsidRDefault="005D2447" w:rsidP="00A230DB">
      <w:pPr>
        <w:tabs>
          <w:tab w:val="right" w:pos="2070"/>
          <w:tab w:val="left" w:pos="2340"/>
        </w:tabs>
      </w:pPr>
    </w:p>
    <w:p w:rsidR="005D2447" w:rsidRDefault="005D2447" w:rsidP="00A230DB">
      <w:pPr>
        <w:tabs>
          <w:tab w:val="right" w:pos="2070"/>
          <w:tab w:val="left" w:pos="2340"/>
        </w:tabs>
      </w:pPr>
    </w:p>
    <w:p w:rsidR="005D2447" w:rsidRDefault="005D2447" w:rsidP="00A230DB">
      <w:pPr>
        <w:tabs>
          <w:tab w:val="right" w:pos="2070"/>
          <w:tab w:val="left" w:pos="2340"/>
        </w:tabs>
      </w:pPr>
    </w:p>
    <w:p w:rsidR="005D2447" w:rsidRDefault="005D2447" w:rsidP="00A230DB">
      <w:pPr>
        <w:tabs>
          <w:tab w:val="right" w:pos="2070"/>
          <w:tab w:val="left" w:pos="2340"/>
        </w:tabs>
      </w:pPr>
    </w:p>
    <w:p w:rsidR="005D2447" w:rsidRDefault="005D2447" w:rsidP="00A230DB">
      <w:pPr>
        <w:tabs>
          <w:tab w:val="right" w:pos="2070"/>
          <w:tab w:val="left" w:pos="2340"/>
        </w:tabs>
      </w:pPr>
    </w:p>
    <w:p w:rsidR="007A76AF" w:rsidRDefault="007A76AF" w:rsidP="00A230DB">
      <w:pPr>
        <w:tabs>
          <w:tab w:val="right" w:pos="2070"/>
          <w:tab w:val="left" w:pos="2340"/>
        </w:tabs>
      </w:pPr>
      <w:r>
        <w:lastRenderedPageBreak/>
        <w:t>Those serving today:</w:t>
      </w:r>
    </w:p>
    <w:p w:rsidR="00B90CB9" w:rsidRDefault="007A76AF" w:rsidP="00A85AD5">
      <w:pPr>
        <w:tabs>
          <w:tab w:val="right" w:pos="2070"/>
          <w:tab w:val="left" w:pos="2340"/>
        </w:tabs>
      </w:pPr>
      <w:r>
        <w:t>Greeters</w:t>
      </w:r>
      <w:r>
        <w:tab/>
        <w:t>(8:45)</w:t>
      </w:r>
      <w:r>
        <w:tab/>
      </w:r>
      <w:r w:rsidR="00B90CB9">
        <w:t>B</w:t>
      </w:r>
      <w:r w:rsidR="002B31DD">
        <w:t xml:space="preserve">arbara Blankenship </w:t>
      </w:r>
    </w:p>
    <w:p w:rsidR="007A76AF" w:rsidRDefault="00B90CB9" w:rsidP="00A85AD5">
      <w:pPr>
        <w:tabs>
          <w:tab w:val="right" w:pos="2070"/>
          <w:tab w:val="left" w:pos="2340"/>
        </w:tabs>
      </w:pPr>
      <w:r>
        <w:tab/>
        <w:t xml:space="preserve">                       </w:t>
      </w:r>
      <w:r w:rsidR="007A76AF">
        <w:t>(11:00)</w:t>
      </w:r>
      <w:r>
        <w:tab/>
      </w:r>
      <w:r w:rsidR="002B31DD">
        <w:t>Patty Wright</w:t>
      </w:r>
      <w:r w:rsidR="007A76AF">
        <w:t xml:space="preserve"> </w:t>
      </w:r>
    </w:p>
    <w:p w:rsidR="007A76AF" w:rsidRDefault="007A76AF" w:rsidP="00BE7070">
      <w:pPr>
        <w:tabs>
          <w:tab w:val="right" w:pos="2070"/>
          <w:tab w:val="left" w:pos="2340"/>
        </w:tabs>
        <w:jc w:val="both"/>
      </w:pPr>
      <w:r>
        <w:t>Acolytes</w:t>
      </w:r>
      <w:r>
        <w:tab/>
        <w:t>(8:45)</w:t>
      </w:r>
      <w:r>
        <w:tab/>
      </w:r>
      <w:r w:rsidR="00A04AFF">
        <w:t>Laura Yuhase</w:t>
      </w:r>
    </w:p>
    <w:p w:rsidR="007A76AF" w:rsidRDefault="007A76AF" w:rsidP="00BE7070">
      <w:pPr>
        <w:tabs>
          <w:tab w:val="right" w:pos="2070"/>
          <w:tab w:val="left" w:pos="2340"/>
        </w:tabs>
        <w:jc w:val="both"/>
      </w:pPr>
      <w:r>
        <w:tab/>
        <w:t>(11:00)</w:t>
      </w:r>
      <w:r>
        <w:tab/>
      </w:r>
      <w:r w:rsidR="00A04AFF">
        <w:t>Laura King</w:t>
      </w:r>
      <w:r>
        <w:tab/>
      </w:r>
    </w:p>
    <w:p w:rsidR="0041062E" w:rsidRDefault="007A76AF" w:rsidP="00BE7070">
      <w:pPr>
        <w:tabs>
          <w:tab w:val="right" w:pos="2070"/>
          <w:tab w:val="left" w:pos="2340"/>
        </w:tabs>
        <w:jc w:val="both"/>
      </w:pPr>
      <w:r>
        <w:t>Nursery</w:t>
      </w:r>
      <w:r>
        <w:tab/>
        <w:t>(8:45)</w:t>
      </w:r>
      <w:r>
        <w:tab/>
      </w:r>
      <w:r w:rsidR="00A04AFF">
        <w:t>Mark and Elizabeth Melancon</w:t>
      </w:r>
    </w:p>
    <w:p w:rsidR="007A76AF" w:rsidRDefault="007A76AF" w:rsidP="00BE7070">
      <w:pPr>
        <w:tabs>
          <w:tab w:val="right" w:pos="2070"/>
          <w:tab w:val="left" w:pos="2340"/>
        </w:tabs>
        <w:jc w:val="both"/>
      </w:pPr>
      <w:r w:rsidRPr="000815B9">
        <w:tab/>
        <w:t>Sunday School</w:t>
      </w:r>
      <w:r>
        <w:tab/>
      </w:r>
      <w:r w:rsidR="00A04AFF">
        <w:t>Ann Busbee, Carol Urso</w:t>
      </w:r>
      <w:r>
        <w:tab/>
      </w:r>
    </w:p>
    <w:p w:rsidR="007A76AF" w:rsidRDefault="007A76AF" w:rsidP="00BE7070">
      <w:pPr>
        <w:tabs>
          <w:tab w:val="right" w:pos="2070"/>
          <w:tab w:val="left" w:pos="2340"/>
        </w:tabs>
        <w:jc w:val="both"/>
      </w:pPr>
      <w:r w:rsidRPr="000815B9">
        <w:tab/>
        <w:t>(11:00)</w:t>
      </w:r>
      <w:r w:rsidRPr="000815B9">
        <w:tab/>
      </w:r>
      <w:r w:rsidR="00A04AFF">
        <w:t>Jean Riekers, Laurie Breeden, Nicole Riekers</w:t>
      </w:r>
    </w:p>
    <w:p w:rsidR="007A76AF" w:rsidRDefault="007A76AF" w:rsidP="00BE7070">
      <w:pPr>
        <w:tabs>
          <w:tab w:val="right" w:pos="2070"/>
          <w:tab w:val="left" w:pos="2340"/>
        </w:tabs>
        <w:jc w:val="both"/>
      </w:pPr>
      <w:r>
        <w:t>Ushers</w:t>
      </w:r>
      <w:r>
        <w:tab/>
        <w:t>(8:45)</w:t>
      </w:r>
      <w:r>
        <w:tab/>
      </w:r>
      <w:r w:rsidR="002F2E01">
        <w:t>Barbara Blankenship</w:t>
      </w:r>
      <w:r w:rsidR="00463861">
        <w:t>,</w:t>
      </w:r>
      <w:r w:rsidR="002F2E01">
        <w:t xml:space="preserve"> Marian Crowder</w:t>
      </w:r>
    </w:p>
    <w:p w:rsidR="007A76AF" w:rsidRDefault="007A76AF" w:rsidP="00BE7070">
      <w:pPr>
        <w:tabs>
          <w:tab w:val="right" w:pos="2070"/>
          <w:tab w:val="left" w:pos="2340"/>
        </w:tabs>
        <w:jc w:val="both"/>
      </w:pPr>
      <w:r>
        <w:tab/>
        <w:t>(11:00)</w:t>
      </w:r>
      <w:r>
        <w:tab/>
      </w:r>
      <w:r w:rsidR="002F2E01">
        <w:t xml:space="preserve">Robin Bowers, </w:t>
      </w:r>
      <w:r w:rsidR="00840FF1">
        <w:t xml:space="preserve">Shirley Collins, </w:t>
      </w:r>
      <w:r w:rsidR="002F2E01">
        <w:t>Donna Jenkins, Tracey Kellam</w:t>
      </w:r>
    </w:p>
    <w:p w:rsidR="002F2E01" w:rsidRDefault="002F2E01" w:rsidP="00BE7070">
      <w:pPr>
        <w:tabs>
          <w:tab w:val="right" w:pos="2070"/>
          <w:tab w:val="left" w:pos="2340"/>
        </w:tabs>
        <w:jc w:val="both"/>
      </w:pPr>
      <w:r>
        <w:t>Readers</w:t>
      </w:r>
      <w:r w:rsidR="00463861">
        <w:tab/>
      </w:r>
      <w:r>
        <w:tab/>
        <w:t xml:space="preserve">(8:45)  Anna Knight and Diane King </w:t>
      </w:r>
    </w:p>
    <w:p w:rsidR="002F2E01" w:rsidRDefault="002F2E01" w:rsidP="00BE7070">
      <w:pPr>
        <w:tabs>
          <w:tab w:val="right" w:pos="2070"/>
          <w:tab w:val="left" w:pos="2340"/>
        </w:tabs>
        <w:jc w:val="both"/>
      </w:pPr>
      <w:r>
        <w:tab/>
      </w:r>
      <w:r>
        <w:tab/>
        <w:t>(11:00)  Pat Loud and Betty Gregory</w:t>
      </w:r>
    </w:p>
    <w:p w:rsidR="007A76AF" w:rsidRPr="000815B9" w:rsidRDefault="007A76AF" w:rsidP="00BE7070">
      <w:pPr>
        <w:tabs>
          <w:tab w:val="right" w:pos="2070"/>
          <w:tab w:val="left" w:pos="2340"/>
        </w:tabs>
        <w:jc w:val="both"/>
      </w:pPr>
      <w:r>
        <w:t>C</w:t>
      </w:r>
      <w:r w:rsidRPr="000815B9">
        <w:t>ounters</w:t>
      </w:r>
      <w:r w:rsidRPr="000815B9">
        <w:tab/>
      </w:r>
      <w:r w:rsidRPr="000815B9">
        <w:tab/>
      </w:r>
      <w:r w:rsidR="00A04AFF">
        <w:t>Linwood Hudson</w:t>
      </w:r>
      <w:r>
        <w:t>,</w:t>
      </w:r>
      <w:r w:rsidRPr="000815B9">
        <w:t xml:space="preserve"> Captain</w:t>
      </w:r>
    </w:p>
    <w:p w:rsidR="007A76AF" w:rsidRDefault="007A76AF" w:rsidP="00BE7070">
      <w:pPr>
        <w:tabs>
          <w:tab w:val="right" w:pos="2070"/>
          <w:tab w:val="left" w:pos="2340"/>
        </w:tabs>
      </w:pPr>
      <w:r w:rsidRPr="000815B9">
        <w:t>Audio/Visual Team</w:t>
      </w:r>
      <w:r w:rsidRPr="000815B9">
        <w:tab/>
      </w:r>
      <w:r w:rsidRPr="000815B9">
        <w:tab/>
      </w:r>
      <w:r w:rsidR="00947F23">
        <w:t>Bob Gillie</w:t>
      </w:r>
      <w:r w:rsidRPr="000815B9">
        <w:t>, Captain</w:t>
      </w:r>
    </w:p>
    <w:p w:rsidR="007A76AF" w:rsidRDefault="007A76AF" w:rsidP="00BE7070">
      <w:pPr>
        <w:tabs>
          <w:tab w:val="right" w:pos="2070"/>
          <w:tab w:val="left" w:pos="2340"/>
        </w:tabs>
      </w:pPr>
      <w:r>
        <w:t>Name Tags</w:t>
      </w:r>
      <w:r>
        <w:tab/>
      </w:r>
      <w:r>
        <w:tab/>
      </w:r>
      <w:r w:rsidR="00A04AFF">
        <w:t>Laurie Breeden</w:t>
      </w:r>
    </w:p>
    <w:p w:rsidR="007A76AF" w:rsidRDefault="007A76AF" w:rsidP="0050075F">
      <w:pPr>
        <w:tabs>
          <w:tab w:val="right" w:pos="2070"/>
          <w:tab w:val="left" w:pos="2340"/>
        </w:tabs>
        <w:jc w:val="both"/>
      </w:pPr>
    </w:p>
    <w:p w:rsidR="007A76AF" w:rsidRDefault="007A76AF" w:rsidP="0050075F">
      <w:pPr>
        <w:tabs>
          <w:tab w:val="right" w:pos="2070"/>
          <w:tab w:val="left" w:pos="2340"/>
        </w:tabs>
        <w:jc w:val="both"/>
      </w:pPr>
      <w:r>
        <w:tab/>
      </w:r>
    </w:p>
    <w:p w:rsidR="007A76AF" w:rsidRDefault="007A76AF" w:rsidP="0050075F">
      <w:pPr>
        <w:tabs>
          <w:tab w:val="right" w:pos="2070"/>
          <w:tab w:val="left" w:pos="2340"/>
        </w:tabs>
        <w:jc w:val="both"/>
        <w:rPr>
          <w:b/>
          <w:i/>
        </w:rPr>
      </w:pPr>
      <w:r w:rsidRPr="000815B9">
        <w:rPr>
          <w:b/>
          <w:i/>
        </w:rPr>
        <w:t>CCL</w:t>
      </w:r>
      <w:r>
        <w:rPr>
          <w:b/>
          <w:i/>
        </w:rPr>
        <w:t>I</w:t>
      </w:r>
      <w:r w:rsidRPr="000815B9">
        <w:rPr>
          <w:b/>
          <w:i/>
        </w:rPr>
        <w:t xml:space="preserve"> license #1495687</w:t>
      </w:r>
    </w:p>
    <w:p w:rsidR="003227DA" w:rsidRDefault="003227DA" w:rsidP="0050075F">
      <w:pPr>
        <w:tabs>
          <w:tab w:val="right" w:pos="2070"/>
          <w:tab w:val="left" w:pos="2340"/>
        </w:tabs>
        <w:jc w:val="both"/>
        <w:rPr>
          <w:b/>
          <w:i/>
        </w:rPr>
      </w:pPr>
    </w:p>
    <w:p w:rsidR="001033C4" w:rsidRDefault="00F451CF" w:rsidP="0050075F">
      <w:pPr>
        <w:tabs>
          <w:tab w:val="right" w:pos="2070"/>
          <w:tab w:val="left" w:pos="2340"/>
        </w:tabs>
        <w:jc w:val="both"/>
      </w:pPr>
      <w:r w:rsidRPr="00F451CF">
        <w:t xml:space="preserve">Call to Worship:  Reprinted by permission of the publisher from </w:t>
      </w:r>
      <w:r w:rsidRPr="00F451CF">
        <w:rPr>
          <w:u w:val="single"/>
        </w:rPr>
        <w:t>Flames of the Spirit</w:t>
      </w:r>
      <w:r w:rsidRPr="00F451CF">
        <w:t>,</w:t>
      </w:r>
    </w:p>
    <w:p w:rsidR="00F314E2" w:rsidRPr="00F451CF" w:rsidRDefault="00F451CF" w:rsidP="0050075F">
      <w:pPr>
        <w:tabs>
          <w:tab w:val="right" w:pos="2070"/>
          <w:tab w:val="left" w:pos="2340"/>
        </w:tabs>
        <w:jc w:val="both"/>
      </w:pPr>
      <w:r w:rsidRPr="00F451CF">
        <w:t>ed. Ruth C. Duck@1985 by The Pilgrim Press.</w:t>
      </w:r>
    </w:p>
    <w:p w:rsidR="007A76AF" w:rsidRPr="00F451CF" w:rsidRDefault="007A76AF" w:rsidP="00BE7070">
      <w:pPr>
        <w:pStyle w:val="HTMLPreformatted"/>
        <w:tabs>
          <w:tab w:val="clear" w:pos="916"/>
          <w:tab w:val="clear" w:pos="1832"/>
          <w:tab w:val="clear" w:pos="2748"/>
          <w:tab w:val="clear" w:pos="3664"/>
          <w:tab w:val="clear" w:pos="4580"/>
          <w:tab w:val="clear" w:pos="5496"/>
          <w:tab w:val="clear" w:pos="6412"/>
          <w:tab w:val="clear" w:pos="7328"/>
          <w:tab w:val="clear" w:pos="8244"/>
          <w:tab w:val="center" w:pos="4590"/>
        </w:tabs>
        <w:jc w:val="center"/>
        <w:rPr>
          <w:rFonts w:ascii="Times New Roman" w:hAnsi="Times New Roman" w:cs="Times New Roman"/>
          <w:sz w:val="24"/>
          <w:szCs w:val="24"/>
        </w:rPr>
      </w:pPr>
    </w:p>
    <w:p w:rsidR="005D2447" w:rsidRDefault="005D2447" w:rsidP="00BE7070">
      <w:pPr>
        <w:pStyle w:val="HTMLPreformatted"/>
        <w:tabs>
          <w:tab w:val="clear" w:pos="916"/>
          <w:tab w:val="clear" w:pos="1832"/>
          <w:tab w:val="clear" w:pos="2748"/>
          <w:tab w:val="clear" w:pos="3664"/>
          <w:tab w:val="clear" w:pos="4580"/>
          <w:tab w:val="clear" w:pos="5496"/>
          <w:tab w:val="clear" w:pos="6412"/>
          <w:tab w:val="clear" w:pos="7328"/>
          <w:tab w:val="clear" w:pos="8244"/>
          <w:tab w:val="center" w:pos="4590"/>
        </w:tabs>
        <w:jc w:val="center"/>
        <w:rPr>
          <w:rFonts w:ascii="Times New Roman" w:hAnsi="Times New Roman" w:cs="Times New Roman"/>
          <w:b/>
          <w:sz w:val="24"/>
          <w:szCs w:val="24"/>
        </w:rPr>
      </w:pPr>
    </w:p>
    <w:p w:rsidR="005D2447" w:rsidRDefault="005D2447" w:rsidP="00BE7070">
      <w:pPr>
        <w:pStyle w:val="HTMLPreformatted"/>
        <w:tabs>
          <w:tab w:val="clear" w:pos="916"/>
          <w:tab w:val="clear" w:pos="1832"/>
          <w:tab w:val="clear" w:pos="2748"/>
          <w:tab w:val="clear" w:pos="3664"/>
          <w:tab w:val="clear" w:pos="4580"/>
          <w:tab w:val="clear" w:pos="5496"/>
          <w:tab w:val="clear" w:pos="6412"/>
          <w:tab w:val="clear" w:pos="7328"/>
          <w:tab w:val="clear" w:pos="8244"/>
          <w:tab w:val="center" w:pos="4590"/>
        </w:tabs>
        <w:jc w:val="center"/>
        <w:rPr>
          <w:rFonts w:ascii="Times New Roman" w:hAnsi="Times New Roman" w:cs="Times New Roman"/>
          <w:b/>
          <w:sz w:val="24"/>
          <w:szCs w:val="24"/>
        </w:rPr>
      </w:pPr>
    </w:p>
    <w:p w:rsidR="007A76AF" w:rsidRPr="000815B9" w:rsidRDefault="007A76AF" w:rsidP="00BE7070">
      <w:pPr>
        <w:pStyle w:val="HTMLPreformatted"/>
        <w:tabs>
          <w:tab w:val="clear" w:pos="916"/>
          <w:tab w:val="clear" w:pos="1832"/>
          <w:tab w:val="clear" w:pos="2748"/>
          <w:tab w:val="clear" w:pos="3664"/>
          <w:tab w:val="clear" w:pos="4580"/>
          <w:tab w:val="clear" w:pos="5496"/>
          <w:tab w:val="clear" w:pos="6412"/>
          <w:tab w:val="clear" w:pos="7328"/>
          <w:tab w:val="clear" w:pos="8244"/>
          <w:tab w:val="center" w:pos="4590"/>
        </w:tabs>
        <w:jc w:val="center"/>
        <w:rPr>
          <w:rFonts w:ascii="Times New Roman" w:hAnsi="Times New Roman" w:cs="Times New Roman"/>
          <w:b/>
          <w:sz w:val="24"/>
          <w:szCs w:val="24"/>
        </w:rPr>
      </w:pPr>
      <w:r>
        <w:rPr>
          <w:rFonts w:ascii="Times New Roman" w:hAnsi="Times New Roman" w:cs="Times New Roman"/>
          <w:b/>
          <w:sz w:val="24"/>
          <w:szCs w:val="24"/>
        </w:rPr>
        <w:t>Pr</w:t>
      </w:r>
      <w:r w:rsidRPr="000815B9">
        <w:rPr>
          <w:rFonts w:ascii="Times New Roman" w:hAnsi="Times New Roman" w:cs="Times New Roman"/>
          <w:b/>
          <w:sz w:val="24"/>
          <w:szCs w:val="24"/>
        </w:rPr>
        <w:t>ovidence United Methodist Church</w:t>
      </w:r>
    </w:p>
    <w:p w:rsidR="007A76AF" w:rsidRPr="000815B9" w:rsidRDefault="007A76AF" w:rsidP="00BE7070">
      <w:pPr>
        <w:tabs>
          <w:tab w:val="center" w:pos="4590"/>
        </w:tabs>
        <w:jc w:val="center"/>
        <w:rPr>
          <w:b/>
        </w:rPr>
      </w:pPr>
      <w:r w:rsidRPr="000815B9">
        <w:rPr>
          <w:b/>
        </w:rPr>
        <w:t>Church Telephone:  (804)276-4289     Fax Number:  (804)745-2501</w:t>
      </w:r>
    </w:p>
    <w:p w:rsidR="007A76AF" w:rsidRPr="000815B9" w:rsidRDefault="007A76AF" w:rsidP="00BE7070">
      <w:pPr>
        <w:tabs>
          <w:tab w:val="center" w:pos="4590"/>
        </w:tabs>
        <w:jc w:val="center"/>
        <w:rPr>
          <w:b/>
        </w:rPr>
      </w:pP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0815B9">
                <w:rPr>
                  <w:b/>
                </w:rPr>
                <w:t>901 S. Providence Road</w:t>
              </w:r>
            </w:smartTag>
          </w:smartTag>
          <w:r w:rsidRPr="000815B9">
            <w:rPr>
              <w:b/>
            </w:rPr>
            <w:t xml:space="preserve">, </w:t>
          </w:r>
          <w:smartTag w:uri="urn:schemas-microsoft-com:office:smarttags" w:element="City">
            <w:r w:rsidRPr="000815B9">
              <w:rPr>
                <w:b/>
              </w:rPr>
              <w:t>Richmond</w:t>
            </w:r>
          </w:smartTag>
          <w:r w:rsidRPr="000815B9">
            <w:rPr>
              <w:b/>
            </w:rPr>
            <w:t xml:space="preserve">, </w:t>
          </w:r>
          <w:smartTag w:uri="urn:schemas-microsoft-com:office:smarttags" w:element="State">
            <w:r w:rsidRPr="000815B9">
              <w:rPr>
                <w:b/>
              </w:rPr>
              <w:t>VA</w:t>
            </w:r>
          </w:smartTag>
          <w:r w:rsidRPr="000815B9">
            <w:rPr>
              <w:b/>
            </w:rPr>
            <w:t xml:space="preserve">   </w:t>
          </w:r>
          <w:smartTag w:uri="urn:schemas-microsoft-com:office:smarttags" w:element="PostalCode">
            <w:r w:rsidRPr="000815B9">
              <w:rPr>
                <w:b/>
              </w:rPr>
              <w:t>23236</w:t>
            </w:r>
          </w:smartTag>
        </w:smartTag>
      </w:smartTag>
    </w:p>
    <w:p w:rsidR="00133629" w:rsidRDefault="00133629" w:rsidP="00BE7070">
      <w:pPr>
        <w:tabs>
          <w:tab w:val="center" w:pos="4590"/>
        </w:tabs>
        <w:jc w:val="center"/>
        <w:rPr>
          <w:b/>
        </w:rPr>
      </w:pPr>
      <w:r>
        <w:rPr>
          <w:b/>
        </w:rPr>
        <w:t xml:space="preserve">Email:  </w:t>
      </w:r>
      <w:r w:rsidRPr="00133629">
        <w:rPr>
          <w:b/>
        </w:rPr>
        <w:t>providenceumc@providenceumc.net</w:t>
      </w:r>
    </w:p>
    <w:p w:rsidR="007A76AF" w:rsidRPr="000815B9" w:rsidRDefault="00133629" w:rsidP="00BE7070">
      <w:pPr>
        <w:tabs>
          <w:tab w:val="center" w:pos="4590"/>
        </w:tabs>
        <w:jc w:val="center"/>
        <w:rPr>
          <w:b/>
        </w:rPr>
      </w:pPr>
      <w:r>
        <w:rPr>
          <w:b/>
        </w:rPr>
        <w:t xml:space="preserve">Website:  </w:t>
      </w:r>
      <w:r w:rsidR="007A76AF" w:rsidRPr="007B36BC">
        <w:rPr>
          <w:b/>
        </w:rPr>
        <w:t>www.providenceumc.net</w:t>
      </w:r>
    </w:p>
    <w:p w:rsidR="007A76AF" w:rsidRPr="000815B9" w:rsidRDefault="007A76AF" w:rsidP="00BE7070">
      <w:pPr>
        <w:tabs>
          <w:tab w:val="center" w:pos="4590"/>
          <w:tab w:val="right" w:pos="8820"/>
        </w:tabs>
        <w:spacing w:before="240"/>
      </w:pPr>
      <w:r w:rsidRPr="000815B9">
        <w:t>Pasto</w:t>
      </w:r>
      <w:r w:rsidR="00C146E3">
        <w:t>r</w:t>
      </w:r>
      <w:r w:rsidR="00F21EE3">
        <w:t xml:space="preserve"> </w:t>
      </w:r>
      <w:r w:rsidR="00C146E3">
        <w:t xml:space="preserve"> </w:t>
      </w:r>
      <w:r w:rsidR="00F21EE3">
        <w:t xml:space="preserve">   </w:t>
      </w:r>
      <w:r w:rsidR="00C146E3">
        <w:t xml:space="preserve">   </w:t>
      </w:r>
      <w:r w:rsidRPr="000815B9">
        <w:t xml:space="preserve">home:  </w:t>
      </w:r>
      <w:r>
        <w:t>562-5169</w:t>
      </w:r>
      <w:r w:rsidR="00F21EE3">
        <w:t xml:space="preserve">    </w:t>
      </w:r>
      <w:r w:rsidR="00C146E3">
        <w:t>(MaryBeth.Blinn@providenceumc.net</w:t>
      </w:r>
      <w:r w:rsidRPr="000815B9">
        <w:t>)</w:t>
      </w:r>
      <w:r w:rsidRPr="000815B9">
        <w:tab/>
        <w:t>Mary Beth Blinn</w:t>
      </w:r>
    </w:p>
    <w:p w:rsidR="007A76AF" w:rsidRDefault="007A76AF" w:rsidP="00BE7070">
      <w:pPr>
        <w:tabs>
          <w:tab w:val="center" w:pos="4590"/>
          <w:tab w:val="right" w:pos="8820"/>
        </w:tabs>
        <w:outlineLvl w:val="0"/>
      </w:pPr>
      <w:r>
        <w:t>Director of Music Ministries</w:t>
      </w:r>
      <w:r>
        <w:tab/>
      </w:r>
      <w:r>
        <w:tab/>
        <w:t>Nancy F. Burks</w:t>
      </w:r>
    </w:p>
    <w:p w:rsidR="007A76AF" w:rsidRPr="000815B9" w:rsidRDefault="007A76AF" w:rsidP="00BE7070">
      <w:pPr>
        <w:tabs>
          <w:tab w:val="center" w:pos="4590"/>
          <w:tab w:val="right" w:pos="8820"/>
        </w:tabs>
        <w:outlineLvl w:val="0"/>
      </w:pPr>
      <w:r w:rsidRPr="000815B9">
        <w:t>Director of Youth Ministries</w:t>
      </w:r>
      <w:r w:rsidR="00F21EE3">
        <w:tab/>
      </w:r>
      <w:r w:rsidRPr="000815B9">
        <w:tab/>
        <w:t>Susan M. Clark</w:t>
      </w:r>
    </w:p>
    <w:p w:rsidR="007A76AF" w:rsidRPr="000815B9" w:rsidRDefault="007A76AF" w:rsidP="00BE7070">
      <w:pPr>
        <w:tabs>
          <w:tab w:val="center" w:pos="4590"/>
          <w:tab w:val="right" w:pos="8820"/>
        </w:tabs>
      </w:pPr>
      <w:r w:rsidRPr="000815B9">
        <w:t>Director of Christian Education</w:t>
      </w:r>
      <w:r w:rsidR="00F21EE3">
        <w:tab/>
      </w:r>
      <w:r w:rsidRPr="000815B9">
        <w:tab/>
        <w:t>Isabelle Sullivan</w:t>
      </w:r>
    </w:p>
    <w:p w:rsidR="007A76AF" w:rsidRPr="000815B9" w:rsidRDefault="007A76AF" w:rsidP="00BE7070">
      <w:pPr>
        <w:tabs>
          <w:tab w:val="center" w:pos="4590"/>
          <w:tab w:val="right" w:pos="8820"/>
        </w:tabs>
      </w:pPr>
      <w:r w:rsidRPr="000815B9">
        <w:t>Church Secretary</w:t>
      </w:r>
      <w:r w:rsidRPr="000815B9">
        <w:tab/>
      </w:r>
      <w:r w:rsidRPr="000815B9">
        <w:tab/>
        <w:t>Kathleen M. Smith</w:t>
      </w:r>
    </w:p>
    <w:p w:rsidR="007A76AF" w:rsidRPr="000815B9" w:rsidRDefault="007A76AF" w:rsidP="00BE7070">
      <w:pPr>
        <w:tabs>
          <w:tab w:val="center" w:pos="4590"/>
          <w:tab w:val="right" w:pos="8820"/>
        </w:tabs>
        <w:outlineLvl w:val="0"/>
      </w:pPr>
      <w:r w:rsidRPr="000815B9">
        <w:t>Office Assistant</w:t>
      </w:r>
      <w:r w:rsidRPr="000815B9">
        <w:tab/>
      </w:r>
      <w:r w:rsidRPr="000815B9">
        <w:tab/>
        <w:t>Linda M. Collins</w:t>
      </w:r>
    </w:p>
    <w:p w:rsidR="004D46CC" w:rsidRDefault="007A76AF" w:rsidP="00BE7070">
      <w:pPr>
        <w:tabs>
          <w:tab w:val="center" w:pos="4590"/>
          <w:tab w:val="right" w:pos="8820"/>
        </w:tabs>
      </w:pPr>
      <w:r w:rsidRPr="000815B9">
        <w:t>Director of Preschool Ministries</w:t>
      </w:r>
      <w:r w:rsidRPr="000815B9">
        <w:tab/>
      </w:r>
      <w:r w:rsidR="0041062E">
        <w:tab/>
      </w:r>
      <w:r w:rsidR="00EF38EA">
        <w:t>Stephanie Daniel</w:t>
      </w:r>
    </w:p>
    <w:p w:rsidR="007A76AF" w:rsidRPr="000815B9" w:rsidRDefault="007A76AF" w:rsidP="00BE7070">
      <w:pPr>
        <w:tabs>
          <w:tab w:val="center" w:pos="4590"/>
          <w:tab w:val="right" w:pos="8820"/>
        </w:tabs>
      </w:pPr>
      <w:r w:rsidRPr="000815B9">
        <w:t>Custodial Services</w:t>
      </w:r>
      <w:r w:rsidRPr="000815B9">
        <w:tab/>
      </w:r>
      <w:r w:rsidRPr="000815B9">
        <w:tab/>
        <w:t>Mary Elliott</w:t>
      </w:r>
    </w:p>
    <w:p w:rsidR="007A76AF" w:rsidRPr="000815B9" w:rsidRDefault="007A76AF" w:rsidP="00BE7070">
      <w:pPr>
        <w:tabs>
          <w:tab w:val="center" w:pos="4590"/>
          <w:tab w:val="right" w:pos="8820"/>
        </w:tabs>
      </w:pPr>
      <w:r w:rsidRPr="000815B9">
        <w:t>Nursery Worker</w:t>
      </w:r>
      <w:r w:rsidRPr="000815B9">
        <w:tab/>
      </w:r>
      <w:r w:rsidRPr="000815B9">
        <w:tab/>
        <w:t>April Basham</w:t>
      </w:r>
    </w:p>
    <w:p w:rsidR="007A76AF" w:rsidRPr="000815B9" w:rsidRDefault="007A76AF" w:rsidP="00BE7070">
      <w:pPr>
        <w:tabs>
          <w:tab w:val="center" w:pos="4590"/>
          <w:tab w:val="right" w:pos="8820"/>
        </w:tabs>
      </w:pPr>
      <w:r w:rsidRPr="000815B9">
        <w:t>Our Covenant Missionary</w:t>
      </w:r>
      <w:r w:rsidRPr="000815B9">
        <w:tab/>
      </w:r>
      <w:r w:rsidRPr="000815B9">
        <w:tab/>
        <w:t>Kim King Torres</w:t>
      </w:r>
    </w:p>
    <w:p w:rsidR="00526063" w:rsidRDefault="00526063" w:rsidP="0056752B">
      <w:pPr>
        <w:jc w:val="center"/>
        <w:outlineLvl w:val="0"/>
        <w:rPr>
          <w:rFonts w:ascii="Franklin Gothic Medium Cond" w:hAnsi="Franklin Gothic Medium Cond"/>
          <w:sz w:val="44"/>
        </w:rPr>
      </w:pPr>
    </w:p>
    <w:p w:rsidR="00840FF1" w:rsidRDefault="00840FF1" w:rsidP="0056752B">
      <w:pPr>
        <w:jc w:val="center"/>
        <w:outlineLvl w:val="0"/>
        <w:rPr>
          <w:rFonts w:ascii="Franklin Gothic Medium Cond" w:hAnsi="Franklin Gothic Medium Cond"/>
          <w:sz w:val="44"/>
        </w:rPr>
      </w:pPr>
    </w:p>
    <w:p w:rsidR="00840FF1" w:rsidRDefault="00840FF1" w:rsidP="0056752B">
      <w:pPr>
        <w:jc w:val="center"/>
        <w:outlineLvl w:val="0"/>
        <w:rPr>
          <w:rFonts w:ascii="Franklin Gothic Medium Cond" w:hAnsi="Franklin Gothic Medium Cond"/>
          <w:sz w:val="44"/>
        </w:rPr>
      </w:pPr>
    </w:p>
    <w:p w:rsidR="00840FF1" w:rsidRDefault="00840FF1" w:rsidP="0056752B">
      <w:pPr>
        <w:jc w:val="center"/>
        <w:outlineLvl w:val="0"/>
        <w:rPr>
          <w:rFonts w:ascii="Franklin Gothic Medium Cond" w:hAnsi="Franklin Gothic Medium Cond"/>
          <w:sz w:val="44"/>
        </w:rPr>
      </w:pPr>
    </w:p>
    <w:p w:rsidR="00840FF1" w:rsidRDefault="00840FF1" w:rsidP="0056752B">
      <w:pPr>
        <w:jc w:val="center"/>
        <w:outlineLvl w:val="0"/>
        <w:rPr>
          <w:rFonts w:ascii="Franklin Gothic Medium Cond" w:hAnsi="Franklin Gothic Medium Cond"/>
          <w:sz w:val="44"/>
        </w:rPr>
      </w:pPr>
    </w:p>
    <w:p w:rsidR="00840FF1" w:rsidRDefault="00840FF1" w:rsidP="0056752B">
      <w:pPr>
        <w:jc w:val="center"/>
        <w:outlineLvl w:val="0"/>
        <w:rPr>
          <w:rFonts w:ascii="Franklin Gothic Medium Cond" w:hAnsi="Franklin Gothic Medium Cond"/>
          <w:sz w:val="44"/>
        </w:rPr>
      </w:pPr>
    </w:p>
    <w:p w:rsidR="00840FF1" w:rsidRDefault="00840FF1" w:rsidP="0056752B">
      <w:pPr>
        <w:jc w:val="center"/>
        <w:outlineLvl w:val="0"/>
        <w:rPr>
          <w:rFonts w:ascii="Franklin Gothic Medium Cond" w:hAnsi="Franklin Gothic Medium Cond"/>
          <w:sz w:val="44"/>
        </w:rPr>
      </w:pPr>
    </w:p>
    <w:p w:rsidR="00840FF1" w:rsidRDefault="00840FF1" w:rsidP="0056752B">
      <w:pPr>
        <w:jc w:val="center"/>
        <w:outlineLvl w:val="0"/>
        <w:rPr>
          <w:rFonts w:ascii="Franklin Gothic Medium Cond" w:hAnsi="Franklin Gothic Medium Cond"/>
          <w:sz w:val="44"/>
        </w:rPr>
      </w:pPr>
    </w:p>
    <w:p w:rsidR="00840FF1" w:rsidRDefault="00840FF1" w:rsidP="0056752B">
      <w:pPr>
        <w:jc w:val="center"/>
        <w:outlineLvl w:val="0"/>
        <w:rPr>
          <w:rFonts w:ascii="Franklin Gothic Medium Cond" w:hAnsi="Franklin Gothic Medium Cond"/>
          <w:sz w:val="44"/>
        </w:rPr>
      </w:pPr>
    </w:p>
    <w:p w:rsidR="00840FF1" w:rsidRDefault="00840FF1" w:rsidP="0056752B">
      <w:pPr>
        <w:jc w:val="center"/>
        <w:outlineLvl w:val="0"/>
        <w:rPr>
          <w:rFonts w:ascii="Franklin Gothic Medium Cond" w:hAnsi="Franklin Gothic Medium Cond"/>
          <w:sz w:val="44"/>
        </w:rPr>
      </w:pPr>
    </w:p>
    <w:p w:rsidR="00840FF1" w:rsidRDefault="00840FF1" w:rsidP="0056752B">
      <w:pPr>
        <w:jc w:val="center"/>
        <w:outlineLvl w:val="0"/>
        <w:rPr>
          <w:rFonts w:ascii="Franklin Gothic Medium Cond" w:hAnsi="Franklin Gothic Medium Cond"/>
          <w:sz w:val="44"/>
        </w:rPr>
      </w:pPr>
    </w:p>
    <w:p w:rsidR="00840FF1" w:rsidRDefault="00840FF1" w:rsidP="0056752B">
      <w:pPr>
        <w:jc w:val="center"/>
        <w:outlineLvl w:val="0"/>
        <w:rPr>
          <w:rFonts w:ascii="Franklin Gothic Medium Cond" w:hAnsi="Franklin Gothic Medium Cond"/>
          <w:sz w:val="44"/>
        </w:rPr>
      </w:pPr>
    </w:p>
    <w:p w:rsidR="00840FF1" w:rsidRDefault="00840FF1" w:rsidP="0056752B">
      <w:pPr>
        <w:jc w:val="center"/>
        <w:outlineLvl w:val="0"/>
        <w:rPr>
          <w:rFonts w:ascii="Franklin Gothic Medium Cond" w:hAnsi="Franklin Gothic Medium Cond"/>
          <w:sz w:val="44"/>
        </w:rPr>
      </w:pPr>
    </w:p>
    <w:p w:rsidR="00840FF1" w:rsidRDefault="00840FF1" w:rsidP="0056752B">
      <w:pPr>
        <w:jc w:val="center"/>
        <w:outlineLvl w:val="0"/>
        <w:rPr>
          <w:rFonts w:ascii="Franklin Gothic Medium Cond" w:hAnsi="Franklin Gothic Medium Cond"/>
          <w:sz w:val="44"/>
        </w:rPr>
      </w:pPr>
    </w:p>
    <w:p w:rsidR="00840FF1" w:rsidRDefault="00840FF1" w:rsidP="0056752B">
      <w:pPr>
        <w:jc w:val="center"/>
        <w:outlineLvl w:val="0"/>
        <w:rPr>
          <w:rFonts w:ascii="Franklin Gothic Medium Cond" w:hAnsi="Franklin Gothic Medium Cond"/>
          <w:sz w:val="44"/>
        </w:rPr>
      </w:pPr>
    </w:p>
    <w:p w:rsidR="00840FF1" w:rsidRDefault="00840FF1" w:rsidP="0056752B">
      <w:pPr>
        <w:jc w:val="center"/>
        <w:outlineLvl w:val="0"/>
        <w:rPr>
          <w:rFonts w:ascii="Franklin Gothic Medium Cond" w:hAnsi="Franklin Gothic Medium Cond"/>
          <w:sz w:val="44"/>
        </w:rPr>
      </w:pPr>
    </w:p>
    <w:p w:rsidR="00840FF1" w:rsidRDefault="00840FF1" w:rsidP="0056752B">
      <w:pPr>
        <w:jc w:val="center"/>
        <w:outlineLvl w:val="0"/>
        <w:rPr>
          <w:rFonts w:ascii="Franklin Gothic Medium Cond" w:hAnsi="Franklin Gothic Medium Cond"/>
          <w:sz w:val="44"/>
        </w:rPr>
      </w:pPr>
    </w:p>
    <w:p w:rsidR="00840FF1" w:rsidRDefault="003227DA" w:rsidP="0056752B">
      <w:pPr>
        <w:jc w:val="center"/>
        <w:outlineLvl w:val="0"/>
        <w:rPr>
          <w:rFonts w:ascii="Franklin Gothic Medium Cond" w:hAnsi="Franklin Gothic Medium Cond"/>
          <w:sz w:val="44"/>
        </w:rPr>
      </w:pPr>
      <w:r>
        <w:rPr>
          <w:rFonts w:ascii="Franklin Gothic Medium Cond" w:hAnsi="Franklin Gothic Medium Cond"/>
          <w:sz w:val="44"/>
        </w:rPr>
        <w:t>Providence United Methodist Church</w:t>
      </w:r>
    </w:p>
    <w:p w:rsidR="003227DA" w:rsidRDefault="003227DA" w:rsidP="0056752B">
      <w:pPr>
        <w:jc w:val="center"/>
        <w:outlineLvl w:val="0"/>
        <w:rPr>
          <w:rFonts w:ascii="Franklin Gothic Medium Cond" w:hAnsi="Franklin Gothic Medium Cond"/>
          <w:sz w:val="44"/>
        </w:rPr>
      </w:pPr>
    </w:p>
    <w:p w:rsidR="00840FF1" w:rsidRDefault="00840FF1" w:rsidP="0056752B">
      <w:pPr>
        <w:jc w:val="center"/>
        <w:outlineLvl w:val="0"/>
        <w:rPr>
          <w:rFonts w:ascii="Franklin Gothic Medium Cond" w:hAnsi="Franklin Gothic Medium Cond"/>
          <w:sz w:val="44"/>
        </w:rPr>
      </w:pPr>
    </w:p>
    <w:p w:rsidR="00840FF1" w:rsidRPr="007361C2" w:rsidRDefault="00840FF1" w:rsidP="0056752B">
      <w:pPr>
        <w:jc w:val="center"/>
        <w:outlineLvl w:val="0"/>
        <w:rPr>
          <w:rFonts w:ascii="Franklin Gothic Medium Cond" w:hAnsi="Franklin Gothic Medium Cond"/>
        </w:rPr>
      </w:pPr>
    </w:p>
    <w:p w:rsidR="00526063" w:rsidRPr="007361C2" w:rsidRDefault="00526063" w:rsidP="0056752B">
      <w:pPr>
        <w:jc w:val="center"/>
        <w:outlineLvl w:val="0"/>
        <w:rPr>
          <w:rFonts w:ascii="Franklin Gothic Medium Cond" w:hAnsi="Franklin Gothic Medium Cond"/>
          <w:sz w:val="32"/>
          <w:szCs w:val="32"/>
        </w:rPr>
      </w:pPr>
      <w:r w:rsidRPr="007361C2">
        <w:rPr>
          <w:rFonts w:ascii="Franklin Gothic Medium Cond" w:hAnsi="Franklin Gothic Medium Cond"/>
          <w:sz w:val="32"/>
          <w:szCs w:val="32"/>
        </w:rPr>
        <w:t xml:space="preserve">September </w:t>
      </w:r>
      <w:r w:rsidR="00840FF1">
        <w:rPr>
          <w:rFonts w:ascii="Franklin Gothic Medium Cond" w:hAnsi="Franklin Gothic Medium Cond"/>
          <w:sz w:val="32"/>
          <w:szCs w:val="32"/>
        </w:rPr>
        <w:t>26</w:t>
      </w:r>
      <w:r w:rsidRPr="007361C2">
        <w:rPr>
          <w:rFonts w:ascii="Franklin Gothic Medium Cond" w:hAnsi="Franklin Gothic Medium Cond"/>
          <w:sz w:val="32"/>
          <w:szCs w:val="32"/>
        </w:rPr>
        <w:t>, 2010</w:t>
      </w:r>
    </w:p>
    <w:p w:rsidR="00526063" w:rsidRDefault="00526063" w:rsidP="0056752B">
      <w:pPr>
        <w:jc w:val="center"/>
        <w:outlineLvl w:val="0"/>
        <w:rPr>
          <w:b/>
        </w:rPr>
      </w:pPr>
    </w:p>
    <w:p w:rsidR="007A76AF" w:rsidRDefault="0078464D" w:rsidP="00542C50">
      <w:pPr>
        <w:jc w:val="center"/>
        <w:outlineLvl w:val="0"/>
        <w:rPr>
          <w:b/>
        </w:rPr>
      </w:pPr>
      <w:r>
        <w:rPr>
          <w:b/>
        </w:rPr>
        <w:lastRenderedPageBreak/>
        <w:t>C</w:t>
      </w:r>
      <w:r w:rsidR="007A76AF">
        <w:rPr>
          <w:b/>
        </w:rPr>
        <w:t>ALEN</w:t>
      </w:r>
      <w:r w:rsidR="007A76AF" w:rsidRPr="00DF2604">
        <w:rPr>
          <w:b/>
        </w:rPr>
        <w:t>DAR OF EVENTS</w:t>
      </w:r>
    </w:p>
    <w:p w:rsidR="00BC79C1" w:rsidRDefault="00BC79C1" w:rsidP="00AC595A">
      <w:pPr>
        <w:rPr>
          <w:sz w:val="22"/>
          <w:szCs w:val="22"/>
          <w:u w:val="single"/>
        </w:rPr>
      </w:pPr>
    </w:p>
    <w:p w:rsidR="007A76AF" w:rsidRPr="00AE19BD" w:rsidRDefault="007A76AF" w:rsidP="00AC595A">
      <w:pPr>
        <w:rPr>
          <w:u w:val="single"/>
        </w:rPr>
      </w:pPr>
      <w:r w:rsidRPr="00AE19BD">
        <w:rPr>
          <w:u w:val="single"/>
        </w:rPr>
        <w:t xml:space="preserve">Sunday, </w:t>
      </w:r>
      <w:r w:rsidR="00497DAE" w:rsidRPr="00AE19BD">
        <w:rPr>
          <w:u w:val="single"/>
        </w:rPr>
        <w:t xml:space="preserve">September </w:t>
      </w:r>
      <w:r w:rsidR="00A04AFF" w:rsidRPr="00AE19BD">
        <w:rPr>
          <w:u w:val="single"/>
        </w:rPr>
        <w:t>26</w:t>
      </w:r>
    </w:p>
    <w:p w:rsidR="009B7CAC" w:rsidRPr="00AE19BD" w:rsidRDefault="009B7CAC" w:rsidP="00AC595A">
      <w:r w:rsidRPr="00AE19BD">
        <w:t xml:space="preserve">  9:45 a.m.  Sunday School</w:t>
      </w:r>
    </w:p>
    <w:p w:rsidR="00A70A62" w:rsidRPr="00AE19BD" w:rsidRDefault="009B7CAC" w:rsidP="00AC595A">
      <w:r w:rsidRPr="00AE19BD">
        <w:t>1</w:t>
      </w:r>
      <w:r w:rsidR="008D18EB" w:rsidRPr="00AE19BD">
        <w:t>2:00 – 2:00 p.m.  Cross Trainer Program (Youth House)</w:t>
      </w:r>
    </w:p>
    <w:p w:rsidR="008D18EB" w:rsidRPr="00AE19BD" w:rsidRDefault="00A04AFF" w:rsidP="00AC595A">
      <w:r w:rsidRPr="00AE19BD">
        <w:t>1</w:t>
      </w:r>
      <w:r w:rsidR="008D18EB" w:rsidRPr="00AE19BD">
        <w:t>2:15 p.m.  New Fire Rehearsal</w:t>
      </w:r>
    </w:p>
    <w:p w:rsidR="00497DAE" w:rsidRPr="00AE19BD" w:rsidRDefault="0041062E" w:rsidP="00AC595A">
      <w:r w:rsidRPr="00AE19BD">
        <w:t xml:space="preserve"> </w:t>
      </w:r>
      <w:r w:rsidR="009B7CAC" w:rsidRPr="00AE19BD">
        <w:t xml:space="preserve"> </w:t>
      </w:r>
      <w:r w:rsidRPr="00AE19BD">
        <w:t xml:space="preserve">3:45 p.m.  </w:t>
      </w:r>
      <w:r w:rsidR="00497DAE" w:rsidRPr="00AE19BD">
        <w:t>A Cappella Choir</w:t>
      </w:r>
      <w:r w:rsidR="00A70A62" w:rsidRPr="00AE19BD">
        <w:t xml:space="preserve"> (Sanctuary)</w:t>
      </w:r>
      <w:r w:rsidR="00497DAE" w:rsidRPr="00AE19BD">
        <w:t xml:space="preserve"> </w:t>
      </w:r>
    </w:p>
    <w:p w:rsidR="00497DAE" w:rsidRPr="00AE19BD" w:rsidRDefault="00497DAE" w:rsidP="00AC595A">
      <w:r w:rsidRPr="00AE19BD">
        <w:t xml:space="preserve"> </w:t>
      </w:r>
      <w:r w:rsidR="009B7CAC" w:rsidRPr="00AE19BD">
        <w:t xml:space="preserve"> </w:t>
      </w:r>
      <w:r w:rsidRPr="00AE19BD">
        <w:t xml:space="preserve">4:30 p.m.  Pass It On Choir </w:t>
      </w:r>
      <w:r w:rsidR="00A70A62" w:rsidRPr="00AE19BD">
        <w:t>(Sanctuary</w:t>
      </w:r>
      <w:r w:rsidR="0027292C" w:rsidRPr="00AE19BD">
        <w:t>)</w:t>
      </w:r>
    </w:p>
    <w:p w:rsidR="00A70A62" w:rsidRPr="00AE19BD" w:rsidRDefault="00A70A62" w:rsidP="00AC595A">
      <w:r w:rsidRPr="00AE19BD">
        <w:t xml:space="preserve"> </w:t>
      </w:r>
      <w:r w:rsidR="009B7CAC" w:rsidRPr="00AE19BD">
        <w:t xml:space="preserve"> </w:t>
      </w:r>
      <w:r w:rsidRPr="00AE19BD">
        <w:t>5:00-8:00 p.m.  Girl Scouts (Room 309)</w:t>
      </w:r>
    </w:p>
    <w:p w:rsidR="009B7CAC" w:rsidRPr="00AE19BD" w:rsidRDefault="009B7CAC" w:rsidP="00AC595A">
      <w:r w:rsidRPr="00AE19BD">
        <w:t xml:space="preserve">  5:30 p.m.  Youth Fellowship</w:t>
      </w:r>
    </w:p>
    <w:p w:rsidR="00A70A62" w:rsidRPr="00AE19BD" w:rsidRDefault="00D916A9" w:rsidP="00AC595A">
      <w:r w:rsidRPr="00AE19BD">
        <w:t xml:space="preserve"> </w:t>
      </w:r>
      <w:r w:rsidR="00A70A62" w:rsidRPr="00AE19BD">
        <w:t xml:space="preserve"> 7:00 p.m.  Bells of Providence</w:t>
      </w:r>
      <w:r w:rsidR="009B7CAC" w:rsidRPr="00AE19BD">
        <w:t xml:space="preserve"> (Room 306)</w:t>
      </w:r>
    </w:p>
    <w:p w:rsidR="00195077" w:rsidRPr="00AE19BD" w:rsidRDefault="007A76AF" w:rsidP="00AC595A">
      <w:r w:rsidRPr="00AE19BD">
        <w:rPr>
          <w:u w:val="single"/>
        </w:rPr>
        <w:t xml:space="preserve">Monday, </w:t>
      </w:r>
      <w:r w:rsidR="00195077" w:rsidRPr="00AE19BD">
        <w:rPr>
          <w:u w:val="single"/>
        </w:rPr>
        <w:t xml:space="preserve">September </w:t>
      </w:r>
      <w:r w:rsidR="009852FD" w:rsidRPr="00AE19BD">
        <w:rPr>
          <w:u w:val="single"/>
        </w:rPr>
        <w:t>2</w:t>
      </w:r>
      <w:r w:rsidR="00A04AFF" w:rsidRPr="00AE19BD">
        <w:rPr>
          <w:u w:val="single"/>
        </w:rPr>
        <w:t>7</w:t>
      </w:r>
      <w:r w:rsidR="008D18EB" w:rsidRPr="00AE19BD">
        <w:t xml:space="preserve">   </w:t>
      </w:r>
      <w:r w:rsidR="00F21EE3" w:rsidRPr="00AE19BD">
        <w:t xml:space="preserve"> </w:t>
      </w:r>
    </w:p>
    <w:p w:rsidR="007A76AF" w:rsidRPr="00AE19BD" w:rsidRDefault="007A76AF" w:rsidP="00AC595A">
      <w:r w:rsidRPr="00AE19BD">
        <w:t xml:space="preserve">  9:00 a.m.  Garden Work Day  </w:t>
      </w:r>
    </w:p>
    <w:p w:rsidR="00AF21F6" w:rsidRPr="00AE19BD" w:rsidRDefault="00AF21F6" w:rsidP="00AC595A">
      <w:r w:rsidRPr="00AE19BD">
        <w:t>10:00 a.m.  Line Dancing (Room 309)</w:t>
      </w:r>
    </w:p>
    <w:p w:rsidR="005146C2" w:rsidRPr="00AE19BD" w:rsidRDefault="007570CD" w:rsidP="00AC595A">
      <w:r w:rsidRPr="00AE19BD">
        <w:t xml:space="preserve"> </w:t>
      </w:r>
      <w:r w:rsidR="00AF21F6" w:rsidRPr="00AE19BD">
        <w:t xml:space="preserve"> </w:t>
      </w:r>
      <w:r w:rsidR="00DB2793" w:rsidRPr="00AE19BD">
        <w:t>7</w:t>
      </w:r>
      <w:r w:rsidR="00AF21F6" w:rsidRPr="00AE19BD">
        <w:t>:</w:t>
      </w:r>
      <w:r w:rsidR="00DB2793" w:rsidRPr="00AE19BD">
        <w:t>0</w:t>
      </w:r>
      <w:r w:rsidR="00AF21F6" w:rsidRPr="00AE19BD">
        <w:t>0 p.m.  Disciple 1 (Room 206)</w:t>
      </w:r>
    </w:p>
    <w:p w:rsidR="00AF21F6" w:rsidRPr="00AE19BD" w:rsidRDefault="00FF1329" w:rsidP="00AC595A">
      <w:pPr>
        <w:rPr>
          <w:u w:val="single"/>
        </w:rPr>
      </w:pPr>
      <w:r w:rsidRPr="00AE19BD">
        <w:rPr>
          <w:u w:val="single"/>
        </w:rPr>
        <w:t>T</w:t>
      </w:r>
      <w:r w:rsidR="007A76AF" w:rsidRPr="00AE19BD">
        <w:rPr>
          <w:u w:val="single"/>
        </w:rPr>
        <w:t xml:space="preserve">uesday, </w:t>
      </w:r>
      <w:r w:rsidR="00195077" w:rsidRPr="00AE19BD">
        <w:rPr>
          <w:u w:val="single"/>
        </w:rPr>
        <w:t xml:space="preserve">September </w:t>
      </w:r>
      <w:r w:rsidR="009852FD" w:rsidRPr="00AE19BD">
        <w:rPr>
          <w:u w:val="single"/>
        </w:rPr>
        <w:t>2</w:t>
      </w:r>
      <w:r w:rsidR="00DB2793" w:rsidRPr="00AE19BD">
        <w:rPr>
          <w:u w:val="single"/>
        </w:rPr>
        <w:t>8</w:t>
      </w:r>
    </w:p>
    <w:p w:rsidR="007A76AF" w:rsidRPr="00AE19BD" w:rsidRDefault="007A76AF" w:rsidP="00AC595A">
      <w:r w:rsidRPr="00AE19BD">
        <w:t xml:space="preserve">10:00 a.m.  Quilters (Room </w:t>
      </w:r>
      <w:r w:rsidR="00DB2793" w:rsidRPr="00AE19BD">
        <w:t>206</w:t>
      </w:r>
      <w:r w:rsidRPr="00AE19BD">
        <w:t>)</w:t>
      </w:r>
    </w:p>
    <w:p w:rsidR="00F5493E" w:rsidRPr="00AE19BD" w:rsidRDefault="00F5493E" w:rsidP="00AC595A">
      <w:r w:rsidRPr="00AE19BD">
        <w:t xml:space="preserve">  2:30 p.m.  Sanctuary Committee Meeting</w:t>
      </w:r>
      <w:r w:rsidR="00757A25">
        <w:t xml:space="preserve"> (Sanctuary)</w:t>
      </w:r>
    </w:p>
    <w:p w:rsidR="00F02E8F" w:rsidRPr="00AE19BD" w:rsidRDefault="00F02E8F" w:rsidP="00AC595A">
      <w:r w:rsidRPr="00AE19BD">
        <w:t xml:space="preserve">  6:30 p.m.  Christian Believer Class (Room 206)</w:t>
      </w:r>
    </w:p>
    <w:p w:rsidR="00F02E8F" w:rsidRPr="00AE19BD" w:rsidRDefault="00F02E8F" w:rsidP="00AC595A">
      <w:r w:rsidRPr="00AE19BD">
        <w:t xml:space="preserve">  6:30 p.m.  Cub Scouts</w:t>
      </w:r>
      <w:r w:rsidR="00D916A9" w:rsidRPr="00AE19BD">
        <w:t xml:space="preserve"> </w:t>
      </w:r>
      <w:r w:rsidRPr="00AE19BD">
        <w:t>(3</w:t>
      </w:r>
      <w:r w:rsidRPr="00AE19BD">
        <w:rPr>
          <w:vertAlign w:val="superscript"/>
        </w:rPr>
        <w:t>rd</w:t>
      </w:r>
      <w:r w:rsidRPr="00AE19BD">
        <w:t xml:space="preserve"> Floor)</w:t>
      </w:r>
    </w:p>
    <w:p w:rsidR="00F02E8F" w:rsidRPr="00AE19BD" w:rsidRDefault="00F02E8F" w:rsidP="00AC595A">
      <w:r w:rsidRPr="00AE19BD">
        <w:t xml:space="preserve">  7:15 p.m.  Boy Scouts</w:t>
      </w:r>
    </w:p>
    <w:p w:rsidR="00DB2793" w:rsidRPr="00AE19BD" w:rsidRDefault="00DB2793" w:rsidP="00AC595A">
      <w:r w:rsidRPr="00AE19BD">
        <w:t xml:space="preserve">  7:30 p.m.  Worship Team (Library)</w:t>
      </w:r>
    </w:p>
    <w:p w:rsidR="006F0622" w:rsidRPr="00AE19BD" w:rsidRDefault="003F1904" w:rsidP="00AC595A">
      <w:pPr>
        <w:rPr>
          <w:u w:val="single"/>
        </w:rPr>
      </w:pPr>
      <w:r w:rsidRPr="00AE19BD">
        <w:rPr>
          <w:u w:val="single"/>
        </w:rPr>
        <w:t>Wednesday</w:t>
      </w:r>
      <w:r w:rsidR="007A76AF" w:rsidRPr="00AE19BD">
        <w:rPr>
          <w:u w:val="single"/>
        </w:rPr>
        <w:t xml:space="preserve">, September </w:t>
      </w:r>
      <w:r w:rsidR="009852FD" w:rsidRPr="00AE19BD">
        <w:rPr>
          <w:u w:val="single"/>
        </w:rPr>
        <w:t>2</w:t>
      </w:r>
      <w:r w:rsidR="00DB2793" w:rsidRPr="00AE19BD">
        <w:rPr>
          <w:u w:val="single"/>
        </w:rPr>
        <w:t>9</w:t>
      </w:r>
    </w:p>
    <w:p w:rsidR="007A76AF" w:rsidRPr="00AE19BD" w:rsidRDefault="006F0622" w:rsidP="00AC595A">
      <w:r w:rsidRPr="00AE19BD">
        <w:t xml:space="preserve">12:00 p.m.  </w:t>
      </w:r>
      <w:r w:rsidR="00E177B2" w:rsidRPr="00AE19BD">
        <w:t>B</w:t>
      </w:r>
      <w:r w:rsidR="007A76AF" w:rsidRPr="00AE19BD">
        <w:t>ulletin Deadline</w:t>
      </w:r>
    </w:p>
    <w:p w:rsidR="00A95A8E" w:rsidRPr="00AE19BD" w:rsidRDefault="003F1904" w:rsidP="00AC595A">
      <w:r w:rsidRPr="00AE19BD">
        <w:t xml:space="preserve">  5:30 p.m.  </w:t>
      </w:r>
      <w:r w:rsidR="00A95A8E" w:rsidRPr="00AE19BD">
        <w:t xml:space="preserve">Fellowship Dinner </w:t>
      </w:r>
    </w:p>
    <w:p w:rsidR="003F1904" w:rsidRPr="00AE19BD" w:rsidRDefault="00A95A8E" w:rsidP="00AC595A">
      <w:r w:rsidRPr="00AE19BD">
        <w:t xml:space="preserve">  6:10 p.m.  KC JAM (Room 306)</w:t>
      </w:r>
    </w:p>
    <w:p w:rsidR="00911C5E" w:rsidRPr="00AE19BD" w:rsidRDefault="00A95A8E" w:rsidP="00AC595A">
      <w:r w:rsidRPr="00AE19BD">
        <w:t xml:space="preserve"> </w:t>
      </w:r>
      <w:r w:rsidR="00911C5E" w:rsidRPr="00AE19BD">
        <w:t xml:space="preserve"> 6:30 p.m.  </w:t>
      </w:r>
      <w:r w:rsidRPr="00AE19BD">
        <w:t>Drop-in Bible Series</w:t>
      </w:r>
      <w:r w:rsidR="00911C5E" w:rsidRPr="00AE19BD">
        <w:t xml:space="preserve"> (</w:t>
      </w:r>
      <w:r w:rsidR="0094670C" w:rsidRPr="00AE19BD">
        <w:t>Room 309</w:t>
      </w:r>
      <w:r w:rsidR="00911C5E" w:rsidRPr="00AE19BD">
        <w:t>)</w:t>
      </w:r>
    </w:p>
    <w:p w:rsidR="007A76AF" w:rsidRPr="00AE19BD" w:rsidRDefault="008C7DB6" w:rsidP="00AC595A">
      <w:r w:rsidRPr="00AE19BD">
        <w:t xml:space="preserve">  7:30 p.m.  </w:t>
      </w:r>
      <w:r w:rsidR="007A76AF" w:rsidRPr="00AE19BD">
        <w:t>Chancel Choir Rehearsal</w:t>
      </w:r>
      <w:r w:rsidR="000D4C1A" w:rsidRPr="00AE19BD">
        <w:t xml:space="preserve"> </w:t>
      </w:r>
      <w:r w:rsidR="00D916A9" w:rsidRPr="00AE19BD">
        <w:t>(Sanctuary)</w:t>
      </w:r>
    </w:p>
    <w:p w:rsidR="007A76AF" w:rsidRPr="00AE19BD" w:rsidRDefault="007A76AF" w:rsidP="00AC595A">
      <w:r w:rsidRPr="00AE19BD">
        <w:rPr>
          <w:u w:val="single"/>
        </w:rPr>
        <w:t xml:space="preserve">Friday, </w:t>
      </w:r>
      <w:r w:rsidR="00DB2793" w:rsidRPr="00AE19BD">
        <w:rPr>
          <w:u w:val="single"/>
        </w:rPr>
        <w:t>October 1</w:t>
      </w:r>
    </w:p>
    <w:p w:rsidR="0031726D" w:rsidRPr="00AE19BD" w:rsidRDefault="00C86F2E" w:rsidP="00AC595A">
      <w:r w:rsidRPr="00AE19BD">
        <w:t xml:space="preserve">  </w:t>
      </w:r>
      <w:r w:rsidR="0031726D" w:rsidRPr="00AE19BD">
        <w:t>8:00 p.m.  Alcoholics Anonymous (Room 309)</w:t>
      </w:r>
    </w:p>
    <w:p w:rsidR="00571DAF" w:rsidRPr="00AE19BD" w:rsidRDefault="00E177B2" w:rsidP="00AC595A">
      <w:pPr>
        <w:rPr>
          <w:u w:val="single"/>
        </w:rPr>
      </w:pPr>
      <w:r w:rsidRPr="00AE19BD">
        <w:rPr>
          <w:u w:val="single"/>
        </w:rPr>
        <w:t xml:space="preserve">Saturday, </w:t>
      </w:r>
      <w:r w:rsidR="00DB2793" w:rsidRPr="00AE19BD">
        <w:rPr>
          <w:u w:val="single"/>
        </w:rPr>
        <w:t>October 2</w:t>
      </w:r>
    </w:p>
    <w:p w:rsidR="00AE19BD" w:rsidRPr="00AE19BD" w:rsidRDefault="00AE19BD" w:rsidP="00AC595A">
      <w:r w:rsidRPr="00AE19BD">
        <w:t xml:space="preserve">  6:30-7:45 p.m.  </w:t>
      </w:r>
      <w:r w:rsidR="008F2E18" w:rsidRPr="00AE19BD">
        <w:t xml:space="preserve">JUMP START </w:t>
      </w:r>
      <w:r w:rsidRPr="00AE19BD">
        <w:t>(see announcement)</w:t>
      </w:r>
    </w:p>
    <w:p w:rsidR="007C1818" w:rsidRPr="00AE19BD" w:rsidRDefault="007C1818" w:rsidP="00AC595A"/>
    <w:p w:rsidR="007C1818" w:rsidRPr="00AE19BD" w:rsidRDefault="007C1818" w:rsidP="00AC595A"/>
    <w:p w:rsidR="007C1818" w:rsidRPr="00AE19BD" w:rsidRDefault="007C1818" w:rsidP="00AC595A"/>
    <w:p w:rsidR="003328A2" w:rsidRPr="00FA4793" w:rsidRDefault="003328A2" w:rsidP="003328A2">
      <w:pPr>
        <w:tabs>
          <w:tab w:val="right" w:pos="2070"/>
          <w:tab w:val="left" w:pos="2340"/>
        </w:tabs>
      </w:pPr>
      <w:r w:rsidRPr="00227FE5">
        <w:rPr>
          <w:b/>
        </w:rPr>
        <w:t>The Pansy Sale is here again!</w:t>
      </w:r>
      <w:r>
        <w:t xml:space="preserve">  Plants are $3.25 (6 plants) and $16.00 (26 plants).  Plants will arrive Friday, October 8.  Contact Shirley Collins at 745-30</w:t>
      </w:r>
      <w:r w:rsidR="00757A25">
        <w:t>2</w:t>
      </w:r>
      <w:r>
        <w:t xml:space="preserve">4 to order. </w:t>
      </w:r>
    </w:p>
    <w:p w:rsidR="007C1818" w:rsidRPr="00AE19BD" w:rsidRDefault="007C1818" w:rsidP="00AC595A"/>
    <w:p w:rsidR="007C1818" w:rsidRPr="00AE19BD" w:rsidRDefault="007C1818" w:rsidP="00AC595A"/>
    <w:p w:rsidR="007C1818" w:rsidRDefault="007C1818" w:rsidP="00AC595A"/>
    <w:p w:rsidR="007A76AF" w:rsidRPr="001F2A39" w:rsidRDefault="007A76AF" w:rsidP="00FE28FB">
      <w:pPr>
        <w:tabs>
          <w:tab w:val="right" w:pos="2070"/>
          <w:tab w:val="left" w:pos="2340"/>
        </w:tabs>
        <w:jc w:val="center"/>
        <w:rPr>
          <w:b/>
        </w:rPr>
      </w:pPr>
      <w:r w:rsidRPr="001F2A39">
        <w:rPr>
          <w:b/>
        </w:rPr>
        <w:lastRenderedPageBreak/>
        <w:t>ANNOUNCEMENTS</w:t>
      </w:r>
    </w:p>
    <w:p w:rsidR="00AE0347" w:rsidRDefault="00AE0347" w:rsidP="00AE0347">
      <w:pPr>
        <w:jc w:val="both"/>
        <w:rPr>
          <w:bCs/>
          <w:sz w:val="22"/>
          <w:szCs w:val="22"/>
        </w:rPr>
      </w:pPr>
    </w:p>
    <w:p w:rsidR="005760D9" w:rsidRDefault="00AE0347" w:rsidP="00AE0347">
      <w:pPr>
        <w:jc w:val="both"/>
        <w:rPr>
          <w:bCs/>
          <w:sz w:val="22"/>
          <w:szCs w:val="22"/>
        </w:rPr>
      </w:pPr>
      <w:r>
        <w:rPr>
          <w:bCs/>
          <w:sz w:val="22"/>
          <w:szCs w:val="22"/>
        </w:rPr>
        <w:t>O</w:t>
      </w:r>
      <w:r w:rsidRPr="00B17454">
        <w:rPr>
          <w:bCs/>
          <w:sz w:val="22"/>
          <w:szCs w:val="22"/>
        </w:rPr>
        <w:t xml:space="preserve">ur special guest </w:t>
      </w:r>
      <w:r>
        <w:rPr>
          <w:bCs/>
          <w:sz w:val="22"/>
          <w:szCs w:val="22"/>
        </w:rPr>
        <w:t xml:space="preserve">today is </w:t>
      </w:r>
      <w:r w:rsidRPr="00B17454">
        <w:rPr>
          <w:b/>
          <w:bCs/>
          <w:sz w:val="22"/>
          <w:szCs w:val="22"/>
        </w:rPr>
        <w:t>Kim King Torres,</w:t>
      </w:r>
      <w:r w:rsidRPr="00B17454">
        <w:rPr>
          <w:bCs/>
          <w:sz w:val="22"/>
          <w:szCs w:val="22"/>
        </w:rPr>
        <w:t xml:space="preserve"> a daughter of this church</w:t>
      </w:r>
      <w:r w:rsidR="005760D9">
        <w:rPr>
          <w:bCs/>
          <w:sz w:val="22"/>
          <w:szCs w:val="22"/>
        </w:rPr>
        <w:t xml:space="preserve"> (and Charles and Diane King)</w:t>
      </w:r>
      <w:r w:rsidRPr="00B17454">
        <w:rPr>
          <w:bCs/>
          <w:sz w:val="22"/>
          <w:szCs w:val="22"/>
        </w:rPr>
        <w:t xml:space="preserve"> and now serving as a missionary </w:t>
      </w:r>
      <w:r w:rsidR="00955A7D">
        <w:rPr>
          <w:bCs/>
          <w:sz w:val="22"/>
          <w:szCs w:val="22"/>
        </w:rPr>
        <w:t>through the United Methodist Board of Global Ministries at</w:t>
      </w:r>
      <w:r w:rsidRPr="00B17454">
        <w:rPr>
          <w:bCs/>
          <w:sz w:val="22"/>
          <w:szCs w:val="22"/>
        </w:rPr>
        <w:t xml:space="preserve"> Branches Ministry in Florida City, Florida. </w:t>
      </w:r>
      <w:r w:rsidR="005760D9">
        <w:rPr>
          <w:bCs/>
          <w:sz w:val="22"/>
          <w:szCs w:val="22"/>
        </w:rPr>
        <w:t xml:space="preserve">She is also our covenant missionary—someone who we support financially and </w:t>
      </w:r>
      <w:r w:rsidR="00AE19BD">
        <w:rPr>
          <w:bCs/>
          <w:sz w:val="22"/>
          <w:szCs w:val="22"/>
        </w:rPr>
        <w:t xml:space="preserve">in </w:t>
      </w:r>
      <w:r w:rsidR="005760D9">
        <w:rPr>
          <w:bCs/>
          <w:sz w:val="22"/>
          <w:szCs w:val="22"/>
        </w:rPr>
        <w:t xml:space="preserve">other ways,  and who keeps us informed about her mission work.  </w:t>
      </w:r>
      <w:r w:rsidRPr="00B17454">
        <w:rPr>
          <w:bCs/>
          <w:sz w:val="22"/>
          <w:szCs w:val="22"/>
        </w:rPr>
        <w:t xml:space="preserve"> </w:t>
      </w:r>
      <w:r w:rsidR="005D14A3">
        <w:rPr>
          <w:bCs/>
          <w:sz w:val="22"/>
          <w:szCs w:val="22"/>
        </w:rPr>
        <w:t>Kim is here today at the invitation of our United Methodist Women.  A reception for her and the whole congregation will be held after the 11</w:t>
      </w:r>
      <w:r w:rsidR="00757A25">
        <w:rPr>
          <w:bCs/>
          <w:sz w:val="22"/>
          <w:szCs w:val="22"/>
        </w:rPr>
        <w:t xml:space="preserve">:00 </w:t>
      </w:r>
      <w:r w:rsidR="005D14A3">
        <w:rPr>
          <w:bCs/>
          <w:sz w:val="22"/>
          <w:szCs w:val="22"/>
        </w:rPr>
        <w:t>a</w:t>
      </w:r>
      <w:r w:rsidR="00757A25">
        <w:rPr>
          <w:bCs/>
          <w:sz w:val="22"/>
          <w:szCs w:val="22"/>
        </w:rPr>
        <w:t>.</w:t>
      </w:r>
      <w:r w:rsidR="005D14A3">
        <w:rPr>
          <w:bCs/>
          <w:sz w:val="22"/>
          <w:szCs w:val="22"/>
        </w:rPr>
        <w:t>m</w:t>
      </w:r>
      <w:r w:rsidR="00757A25">
        <w:rPr>
          <w:bCs/>
          <w:sz w:val="22"/>
          <w:szCs w:val="22"/>
        </w:rPr>
        <w:t>.</w:t>
      </w:r>
      <w:r w:rsidR="005D14A3">
        <w:rPr>
          <w:bCs/>
          <w:sz w:val="22"/>
          <w:szCs w:val="22"/>
        </w:rPr>
        <w:t xml:space="preserve"> service on the front lawn.</w:t>
      </w:r>
    </w:p>
    <w:p w:rsidR="005760D9" w:rsidRDefault="005760D9" w:rsidP="00AE0347">
      <w:pPr>
        <w:jc w:val="both"/>
        <w:rPr>
          <w:bCs/>
          <w:sz w:val="22"/>
          <w:szCs w:val="22"/>
        </w:rPr>
      </w:pPr>
    </w:p>
    <w:p w:rsidR="0091394F" w:rsidRDefault="005D14A3" w:rsidP="00010E55">
      <w:pPr>
        <w:jc w:val="both"/>
        <w:rPr>
          <w:b/>
          <w:sz w:val="22"/>
          <w:szCs w:val="22"/>
        </w:rPr>
      </w:pPr>
      <w:r>
        <w:rPr>
          <w:bCs/>
          <w:sz w:val="22"/>
          <w:szCs w:val="22"/>
        </w:rPr>
        <w:t>Today, on</w:t>
      </w:r>
      <w:r w:rsidR="00AE0347" w:rsidRPr="00B17454">
        <w:rPr>
          <w:bCs/>
          <w:sz w:val="22"/>
          <w:szCs w:val="22"/>
        </w:rPr>
        <w:t xml:space="preserve"> United Methodist Women</w:t>
      </w:r>
      <w:r>
        <w:rPr>
          <w:bCs/>
          <w:sz w:val="22"/>
          <w:szCs w:val="22"/>
        </w:rPr>
        <w:t>’s Sunday, we are thankful for those who are leading worship, and all those involved in this important ministry.  Pastor Mary Beth is on vacation.</w:t>
      </w:r>
      <w:r w:rsidR="00AE0347" w:rsidRPr="00B17454">
        <w:rPr>
          <w:bCs/>
          <w:sz w:val="22"/>
          <w:szCs w:val="22"/>
        </w:rPr>
        <w:t xml:space="preserve">   </w:t>
      </w:r>
      <w:r w:rsidR="005760D9">
        <w:rPr>
          <w:bCs/>
          <w:sz w:val="22"/>
          <w:szCs w:val="22"/>
        </w:rPr>
        <w:t xml:space="preserve"> </w:t>
      </w:r>
    </w:p>
    <w:p w:rsidR="00611B0F" w:rsidRDefault="00611B0F" w:rsidP="00010E55">
      <w:pPr>
        <w:jc w:val="both"/>
        <w:rPr>
          <w:b/>
          <w:sz w:val="22"/>
          <w:szCs w:val="22"/>
        </w:rPr>
      </w:pPr>
    </w:p>
    <w:p w:rsidR="00227FE5" w:rsidRPr="00B17454" w:rsidRDefault="00227FE5" w:rsidP="00227FE5">
      <w:pPr>
        <w:jc w:val="both"/>
        <w:rPr>
          <w:bCs/>
          <w:sz w:val="22"/>
          <w:szCs w:val="22"/>
        </w:rPr>
      </w:pPr>
      <w:r w:rsidRPr="00B17454">
        <w:rPr>
          <w:b/>
          <w:bCs/>
          <w:sz w:val="22"/>
          <w:szCs w:val="22"/>
        </w:rPr>
        <w:t>Cross Trainer, a new tween program, continu</w:t>
      </w:r>
      <w:r w:rsidRPr="0078464D">
        <w:rPr>
          <w:b/>
          <w:bCs/>
          <w:sz w:val="22"/>
          <w:szCs w:val="22"/>
        </w:rPr>
        <w:t>es</w:t>
      </w:r>
      <w:r w:rsidRPr="00B17454">
        <w:rPr>
          <w:bCs/>
          <w:sz w:val="22"/>
          <w:szCs w:val="22"/>
        </w:rPr>
        <w:t xml:space="preserve"> TODAY from noon until 2:00 p.m.  Sign up your 5</w:t>
      </w:r>
      <w:r w:rsidRPr="00B17454">
        <w:rPr>
          <w:bCs/>
          <w:sz w:val="22"/>
          <w:szCs w:val="22"/>
          <w:vertAlign w:val="superscript"/>
        </w:rPr>
        <w:t>th</w:t>
      </w:r>
      <w:r w:rsidRPr="00B17454">
        <w:rPr>
          <w:bCs/>
          <w:sz w:val="22"/>
          <w:szCs w:val="22"/>
        </w:rPr>
        <w:t xml:space="preserve"> or 6</w:t>
      </w:r>
      <w:r w:rsidRPr="00B17454">
        <w:rPr>
          <w:bCs/>
          <w:sz w:val="22"/>
          <w:szCs w:val="22"/>
          <w:vertAlign w:val="superscript"/>
        </w:rPr>
        <w:t>th</w:t>
      </w:r>
      <w:r w:rsidRPr="00B17454">
        <w:rPr>
          <w:bCs/>
          <w:sz w:val="22"/>
          <w:szCs w:val="22"/>
        </w:rPr>
        <w:t xml:space="preserve"> graders today.  Don’t miss any more of the fun.</w:t>
      </w:r>
    </w:p>
    <w:p w:rsidR="00227FE5" w:rsidRDefault="00227FE5" w:rsidP="00010E55">
      <w:pPr>
        <w:jc w:val="both"/>
        <w:rPr>
          <w:b/>
          <w:sz w:val="22"/>
          <w:szCs w:val="22"/>
        </w:rPr>
      </w:pPr>
    </w:p>
    <w:p w:rsidR="00611B0F" w:rsidRPr="00611B0F" w:rsidRDefault="00611B0F" w:rsidP="00010E55">
      <w:pPr>
        <w:jc w:val="both"/>
        <w:rPr>
          <w:sz w:val="22"/>
          <w:szCs w:val="22"/>
        </w:rPr>
      </w:pPr>
      <w:r>
        <w:rPr>
          <w:b/>
          <w:sz w:val="22"/>
          <w:szCs w:val="22"/>
        </w:rPr>
        <w:t xml:space="preserve">“JUMP START” your life!  </w:t>
      </w:r>
      <w:r w:rsidR="00461B8A">
        <w:rPr>
          <w:sz w:val="22"/>
          <w:szCs w:val="22"/>
        </w:rPr>
        <w:t xml:space="preserve">On Saturday, 6:30-7:45 </w:t>
      </w:r>
      <w:r>
        <w:rPr>
          <w:sz w:val="22"/>
          <w:szCs w:val="22"/>
        </w:rPr>
        <w:t>p</w:t>
      </w:r>
      <w:r w:rsidR="00757A25">
        <w:rPr>
          <w:sz w:val="22"/>
          <w:szCs w:val="22"/>
        </w:rPr>
        <w:t>.</w:t>
      </w:r>
      <w:r>
        <w:rPr>
          <w:sz w:val="22"/>
          <w:szCs w:val="22"/>
        </w:rPr>
        <w:t>m</w:t>
      </w:r>
      <w:r w:rsidR="00757A25">
        <w:rPr>
          <w:sz w:val="22"/>
          <w:szCs w:val="22"/>
        </w:rPr>
        <w:t>.</w:t>
      </w:r>
      <w:r>
        <w:rPr>
          <w:sz w:val="22"/>
          <w:szCs w:val="22"/>
        </w:rPr>
        <w:t xml:space="preserve">, come to the picnic shelter area for an evening of inspirational music and great preaching.  </w:t>
      </w:r>
      <w:r w:rsidR="00461B8A">
        <w:rPr>
          <w:sz w:val="22"/>
          <w:szCs w:val="22"/>
        </w:rPr>
        <w:t xml:space="preserve">Music will </w:t>
      </w:r>
      <w:r w:rsidR="008E5D6B">
        <w:rPr>
          <w:sz w:val="22"/>
          <w:szCs w:val="22"/>
        </w:rPr>
        <w:t xml:space="preserve">be </w:t>
      </w:r>
      <w:r w:rsidR="00461B8A">
        <w:rPr>
          <w:sz w:val="22"/>
          <w:szCs w:val="22"/>
        </w:rPr>
        <w:t>provided by Mike Johnson and friends.  The Rev. Chris Donald is a young adult known for his engaging preaching, and served until recently as the associate pastor at Reveille UMC.  All ages are welcome.  Bring a lawn chair or blanket if you’d like.  Please extend an invitation to your neighbors.</w:t>
      </w:r>
    </w:p>
    <w:p w:rsidR="0091394F" w:rsidRPr="00133629" w:rsidRDefault="0091394F" w:rsidP="00010E55">
      <w:pPr>
        <w:jc w:val="both"/>
        <w:rPr>
          <w:b/>
          <w:bCs/>
          <w:sz w:val="22"/>
          <w:szCs w:val="22"/>
        </w:rPr>
      </w:pPr>
    </w:p>
    <w:p w:rsidR="00E12123" w:rsidRPr="00133629" w:rsidRDefault="005D14A3" w:rsidP="00010E55">
      <w:pPr>
        <w:pStyle w:val="NormalWeb"/>
        <w:spacing w:before="0" w:beforeAutospacing="0" w:after="0" w:afterAutospacing="0"/>
        <w:jc w:val="both"/>
        <w:rPr>
          <w:color w:val="000000"/>
          <w:sz w:val="22"/>
          <w:szCs w:val="22"/>
        </w:rPr>
      </w:pPr>
      <w:r>
        <w:rPr>
          <w:b/>
          <w:color w:val="000000"/>
          <w:sz w:val="22"/>
          <w:szCs w:val="22"/>
        </w:rPr>
        <w:t xml:space="preserve">Sign up today for </w:t>
      </w:r>
      <w:r w:rsidR="007C61C6" w:rsidRPr="00133629">
        <w:rPr>
          <w:b/>
          <w:color w:val="000000"/>
          <w:sz w:val="22"/>
          <w:szCs w:val="22"/>
        </w:rPr>
        <w:t>Wednesday Night Dinners (WND)</w:t>
      </w:r>
      <w:r>
        <w:rPr>
          <w:b/>
          <w:color w:val="000000"/>
          <w:sz w:val="22"/>
          <w:szCs w:val="22"/>
        </w:rPr>
        <w:t xml:space="preserve">.  </w:t>
      </w:r>
      <w:r w:rsidR="007C61C6" w:rsidRPr="00133629">
        <w:rPr>
          <w:b/>
          <w:color w:val="000000"/>
          <w:sz w:val="22"/>
          <w:szCs w:val="22"/>
        </w:rPr>
        <w:t xml:space="preserve"> </w:t>
      </w:r>
      <w:r>
        <w:rPr>
          <w:b/>
          <w:color w:val="000000"/>
          <w:sz w:val="22"/>
          <w:szCs w:val="22"/>
        </w:rPr>
        <w:t xml:space="preserve"> </w:t>
      </w:r>
      <w:r w:rsidR="007C61C6" w:rsidRPr="00133629">
        <w:rPr>
          <w:color w:val="000000"/>
          <w:sz w:val="22"/>
          <w:szCs w:val="22"/>
        </w:rPr>
        <w:t xml:space="preserve">  </w:t>
      </w:r>
      <w:r w:rsidR="00955A7D">
        <w:rPr>
          <w:color w:val="000000"/>
          <w:sz w:val="22"/>
          <w:szCs w:val="22"/>
        </w:rPr>
        <w:t>Menu</w:t>
      </w:r>
      <w:r w:rsidR="008E5D6B">
        <w:rPr>
          <w:color w:val="000000"/>
          <w:sz w:val="22"/>
          <w:szCs w:val="22"/>
        </w:rPr>
        <w:t>:</w:t>
      </w:r>
      <w:r w:rsidR="007C61C6" w:rsidRPr="00133629">
        <w:rPr>
          <w:color w:val="000000"/>
          <w:sz w:val="22"/>
          <w:szCs w:val="22"/>
        </w:rPr>
        <w:t xml:space="preserve"> </w:t>
      </w:r>
      <w:r w:rsidR="008E5D6B">
        <w:rPr>
          <w:color w:val="000000"/>
          <w:sz w:val="22"/>
          <w:szCs w:val="22"/>
        </w:rPr>
        <w:t xml:space="preserve"> baked chicken, string beans, corn, rolls, and dessert.</w:t>
      </w:r>
      <w:r w:rsidR="007C61C6" w:rsidRPr="00133629">
        <w:rPr>
          <w:color w:val="000000"/>
          <w:sz w:val="22"/>
          <w:szCs w:val="22"/>
        </w:rPr>
        <w:t xml:space="preserve">  </w:t>
      </w:r>
      <w:r w:rsidR="00955A7D">
        <w:rPr>
          <w:color w:val="000000"/>
          <w:sz w:val="22"/>
          <w:szCs w:val="22"/>
        </w:rPr>
        <w:t>(</w:t>
      </w:r>
      <w:r w:rsidR="008E5D6B">
        <w:rPr>
          <w:color w:val="000000"/>
          <w:sz w:val="22"/>
          <w:szCs w:val="22"/>
        </w:rPr>
        <w:t xml:space="preserve">Cost is </w:t>
      </w:r>
      <w:r w:rsidR="00955A7D">
        <w:rPr>
          <w:color w:val="000000"/>
          <w:sz w:val="22"/>
          <w:szCs w:val="22"/>
        </w:rPr>
        <w:t>$4 each</w:t>
      </w:r>
      <w:r w:rsidR="000A35CF">
        <w:rPr>
          <w:color w:val="000000"/>
          <w:sz w:val="22"/>
          <w:szCs w:val="22"/>
        </w:rPr>
        <w:t>.</w:t>
      </w:r>
      <w:r w:rsidR="00955A7D">
        <w:rPr>
          <w:color w:val="000000"/>
          <w:sz w:val="22"/>
          <w:szCs w:val="22"/>
        </w:rPr>
        <w:t>)</w:t>
      </w:r>
      <w:r w:rsidR="00B063DA" w:rsidRPr="00133629">
        <w:rPr>
          <w:color w:val="000000"/>
          <w:sz w:val="22"/>
          <w:szCs w:val="22"/>
        </w:rPr>
        <w:t xml:space="preserve"> </w:t>
      </w:r>
      <w:r w:rsidR="00FF184B">
        <w:rPr>
          <w:color w:val="000000"/>
          <w:sz w:val="22"/>
          <w:szCs w:val="22"/>
        </w:rPr>
        <w:t xml:space="preserve"> </w:t>
      </w:r>
      <w:r w:rsidR="007C61C6" w:rsidRPr="00133629">
        <w:rPr>
          <w:color w:val="000000"/>
          <w:sz w:val="22"/>
          <w:szCs w:val="22"/>
        </w:rPr>
        <w:t>After dinner</w:t>
      </w:r>
      <w:r>
        <w:rPr>
          <w:color w:val="000000"/>
          <w:sz w:val="22"/>
          <w:szCs w:val="22"/>
        </w:rPr>
        <w:t>, j</w:t>
      </w:r>
      <w:r w:rsidR="007C61C6" w:rsidRPr="00133629">
        <w:rPr>
          <w:color w:val="000000"/>
          <w:sz w:val="22"/>
          <w:szCs w:val="22"/>
        </w:rPr>
        <w:t>oin us for</w:t>
      </w:r>
      <w:r w:rsidR="00A54991" w:rsidRPr="00133629">
        <w:rPr>
          <w:color w:val="000000"/>
          <w:sz w:val="22"/>
          <w:szCs w:val="22"/>
        </w:rPr>
        <w:t xml:space="preserve"> one of the following programs</w:t>
      </w:r>
      <w:r>
        <w:rPr>
          <w:color w:val="000000"/>
          <w:sz w:val="22"/>
          <w:szCs w:val="22"/>
        </w:rPr>
        <w:t>:</w:t>
      </w:r>
      <w:r w:rsidR="00A54991" w:rsidRPr="00133629">
        <w:rPr>
          <w:color w:val="000000"/>
          <w:sz w:val="22"/>
          <w:szCs w:val="22"/>
        </w:rPr>
        <w:t xml:space="preserve"> </w:t>
      </w:r>
      <w:r w:rsidR="007C61C6" w:rsidRPr="00133629">
        <w:rPr>
          <w:color w:val="000000"/>
          <w:sz w:val="22"/>
          <w:szCs w:val="22"/>
        </w:rPr>
        <w:t xml:space="preserve"> </w:t>
      </w:r>
    </w:p>
    <w:p w:rsidR="00E12123" w:rsidRPr="00FF184B" w:rsidRDefault="00E12123" w:rsidP="00FF184B">
      <w:pPr>
        <w:pStyle w:val="NormalWeb"/>
        <w:numPr>
          <w:ilvl w:val="0"/>
          <w:numId w:val="17"/>
        </w:numPr>
        <w:spacing w:before="0" w:beforeAutospacing="0" w:after="0" w:afterAutospacing="0"/>
        <w:jc w:val="both"/>
        <w:rPr>
          <w:color w:val="000000"/>
          <w:sz w:val="22"/>
          <w:szCs w:val="22"/>
        </w:rPr>
      </w:pPr>
      <w:r w:rsidRPr="00FF184B">
        <w:rPr>
          <w:b/>
          <w:color w:val="000000"/>
          <w:sz w:val="22"/>
          <w:szCs w:val="22"/>
        </w:rPr>
        <w:t xml:space="preserve">The Parables:  </w:t>
      </w:r>
      <w:r w:rsidR="007C61C6" w:rsidRPr="00FF184B">
        <w:rPr>
          <w:b/>
          <w:color w:val="000000"/>
          <w:sz w:val="22"/>
          <w:szCs w:val="22"/>
        </w:rPr>
        <w:t>DVD Drop</w:t>
      </w:r>
      <w:r w:rsidRPr="00FF184B">
        <w:rPr>
          <w:b/>
          <w:color w:val="000000"/>
          <w:sz w:val="22"/>
          <w:szCs w:val="22"/>
        </w:rPr>
        <w:t>-</w:t>
      </w:r>
      <w:r w:rsidR="007C61C6" w:rsidRPr="00FF184B">
        <w:rPr>
          <w:b/>
          <w:color w:val="000000"/>
          <w:sz w:val="22"/>
          <w:szCs w:val="22"/>
        </w:rPr>
        <w:t>in</w:t>
      </w:r>
      <w:r w:rsidRPr="00FF184B">
        <w:rPr>
          <w:b/>
          <w:color w:val="000000"/>
          <w:sz w:val="22"/>
          <w:szCs w:val="22"/>
        </w:rPr>
        <w:t xml:space="preserve"> class</w:t>
      </w:r>
      <w:r w:rsidR="00A54991" w:rsidRPr="00FF184B">
        <w:rPr>
          <w:b/>
          <w:color w:val="000000"/>
          <w:sz w:val="22"/>
          <w:szCs w:val="22"/>
        </w:rPr>
        <w:t xml:space="preserve"> </w:t>
      </w:r>
      <w:r w:rsidR="00A54991" w:rsidRPr="00FF184B">
        <w:rPr>
          <w:color w:val="000000"/>
          <w:sz w:val="22"/>
          <w:szCs w:val="22"/>
        </w:rPr>
        <w:t xml:space="preserve">with </w:t>
      </w:r>
      <w:r w:rsidRPr="00FF184B">
        <w:rPr>
          <w:color w:val="000000"/>
          <w:sz w:val="22"/>
          <w:szCs w:val="22"/>
        </w:rPr>
        <w:t xml:space="preserve">facilitator </w:t>
      </w:r>
      <w:r w:rsidR="00A54991" w:rsidRPr="00FF184B">
        <w:rPr>
          <w:color w:val="000000"/>
          <w:sz w:val="22"/>
          <w:szCs w:val="22"/>
        </w:rPr>
        <w:t xml:space="preserve">Bobby Johnson.  </w:t>
      </w:r>
      <w:r w:rsidRPr="00FF184B">
        <w:rPr>
          <w:color w:val="000000"/>
          <w:sz w:val="22"/>
          <w:szCs w:val="22"/>
        </w:rPr>
        <w:t>Study Jesus’ parables set in</w:t>
      </w:r>
      <w:r w:rsidR="00FF184B" w:rsidRPr="00FF184B">
        <w:rPr>
          <w:color w:val="000000"/>
          <w:sz w:val="22"/>
          <w:szCs w:val="22"/>
        </w:rPr>
        <w:t xml:space="preserve"> </w:t>
      </w:r>
      <w:r w:rsidRPr="00FF184B">
        <w:rPr>
          <w:color w:val="000000"/>
          <w:sz w:val="22"/>
          <w:szCs w:val="22"/>
        </w:rPr>
        <w:t xml:space="preserve">our modern day. </w:t>
      </w:r>
      <w:r w:rsidR="00B063DA" w:rsidRPr="00FF184B">
        <w:rPr>
          <w:color w:val="000000"/>
          <w:sz w:val="22"/>
          <w:szCs w:val="22"/>
        </w:rPr>
        <w:t>No preparation required.</w:t>
      </w:r>
      <w:r w:rsidRPr="00FF184B">
        <w:rPr>
          <w:color w:val="000000"/>
          <w:sz w:val="22"/>
          <w:szCs w:val="22"/>
        </w:rPr>
        <w:t xml:space="preserve"> </w:t>
      </w:r>
      <w:r w:rsidR="00A54991" w:rsidRPr="00FF184B">
        <w:rPr>
          <w:color w:val="000000"/>
          <w:sz w:val="22"/>
          <w:szCs w:val="22"/>
        </w:rPr>
        <w:t xml:space="preserve"> </w:t>
      </w:r>
      <w:r w:rsidRPr="00FF184B">
        <w:rPr>
          <w:color w:val="000000"/>
          <w:sz w:val="22"/>
          <w:szCs w:val="22"/>
        </w:rPr>
        <w:t xml:space="preserve"> </w:t>
      </w:r>
      <w:r w:rsidR="00A54991" w:rsidRPr="00FF184B">
        <w:rPr>
          <w:color w:val="000000"/>
          <w:sz w:val="22"/>
          <w:szCs w:val="22"/>
        </w:rPr>
        <w:t xml:space="preserve"> </w:t>
      </w:r>
    </w:p>
    <w:p w:rsidR="00B063DA" w:rsidRPr="00133629" w:rsidRDefault="00A54991" w:rsidP="00FF184B">
      <w:pPr>
        <w:pStyle w:val="NormalWeb"/>
        <w:numPr>
          <w:ilvl w:val="0"/>
          <w:numId w:val="17"/>
        </w:numPr>
        <w:spacing w:before="0" w:beforeAutospacing="0" w:after="0" w:afterAutospacing="0"/>
        <w:jc w:val="both"/>
        <w:rPr>
          <w:color w:val="000000"/>
          <w:sz w:val="22"/>
          <w:szCs w:val="22"/>
        </w:rPr>
      </w:pPr>
      <w:r w:rsidRPr="00133629">
        <w:rPr>
          <w:b/>
          <w:color w:val="000000"/>
          <w:sz w:val="22"/>
          <w:szCs w:val="22"/>
        </w:rPr>
        <w:t>Life Hurts, God Heals</w:t>
      </w:r>
      <w:r w:rsidRPr="00133629">
        <w:rPr>
          <w:color w:val="000000"/>
          <w:sz w:val="22"/>
          <w:szCs w:val="22"/>
        </w:rPr>
        <w:t xml:space="preserve"> for youth in grades 6-12, lead by Susan Clark, Youth Director.  </w:t>
      </w:r>
      <w:r w:rsidR="00B063DA" w:rsidRPr="00133629">
        <w:rPr>
          <w:color w:val="000000"/>
          <w:sz w:val="22"/>
          <w:szCs w:val="22"/>
        </w:rPr>
        <w:t xml:space="preserve">    </w:t>
      </w:r>
    </w:p>
    <w:p w:rsidR="007C61C6" w:rsidRPr="00FF184B" w:rsidRDefault="00A54991" w:rsidP="00FF184B">
      <w:pPr>
        <w:pStyle w:val="NormalWeb"/>
        <w:numPr>
          <w:ilvl w:val="0"/>
          <w:numId w:val="17"/>
        </w:numPr>
        <w:spacing w:before="0" w:beforeAutospacing="0" w:after="0" w:afterAutospacing="0"/>
        <w:jc w:val="both"/>
        <w:rPr>
          <w:color w:val="000000"/>
          <w:sz w:val="22"/>
          <w:szCs w:val="22"/>
        </w:rPr>
      </w:pPr>
      <w:r w:rsidRPr="00FF184B">
        <w:rPr>
          <w:b/>
          <w:color w:val="000000"/>
          <w:sz w:val="22"/>
          <w:szCs w:val="22"/>
        </w:rPr>
        <w:t>Favorite Bible Stories</w:t>
      </w:r>
      <w:r w:rsidRPr="00FF184B">
        <w:rPr>
          <w:color w:val="000000"/>
          <w:sz w:val="22"/>
          <w:szCs w:val="22"/>
        </w:rPr>
        <w:t xml:space="preserve"> for kids in grades K-5 lead by Isabelle Sullivan, Director of Christian</w:t>
      </w:r>
      <w:r w:rsidR="00FF184B" w:rsidRPr="00FF184B">
        <w:rPr>
          <w:color w:val="000000"/>
          <w:sz w:val="22"/>
          <w:szCs w:val="22"/>
        </w:rPr>
        <w:t xml:space="preserve"> </w:t>
      </w:r>
      <w:r w:rsidRPr="00FF184B">
        <w:rPr>
          <w:color w:val="000000"/>
          <w:sz w:val="22"/>
          <w:szCs w:val="22"/>
        </w:rPr>
        <w:t>Education.</w:t>
      </w:r>
    </w:p>
    <w:p w:rsidR="00A54991" w:rsidRPr="00133629" w:rsidRDefault="00B063DA" w:rsidP="00FF184B">
      <w:pPr>
        <w:pStyle w:val="NormalWeb"/>
        <w:numPr>
          <w:ilvl w:val="0"/>
          <w:numId w:val="17"/>
        </w:numPr>
        <w:spacing w:before="0" w:beforeAutospacing="0" w:after="0" w:afterAutospacing="0"/>
        <w:jc w:val="both"/>
        <w:rPr>
          <w:color w:val="000000"/>
          <w:sz w:val="22"/>
          <w:szCs w:val="22"/>
        </w:rPr>
      </w:pPr>
      <w:r w:rsidRPr="00133629">
        <w:rPr>
          <w:b/>
          <w:color w:val="000000"/>
          <w:sz w:val="22"/>
          <w:szCs w:val="22"/>
        </w:rPr>
        <w:t>ReConnect</w:t>
      </w:r>
      <w:r w:rsidRPr="00133629">
        <w:rPr>
          <w:color w:val="000000"/>
          <w:sz w:val="22"/>
          <w:szCs w:val="22"/>
        </w:rPr>
        <w:t xml:space="preserve"> Small Group options starting Oct. 13.</w:t>
      </w:r>
    </w:p>
    <w:p w:rsidR="00B063DA" w:rsidRPr="00133629" w:rsidRDefault="00B063DA" w:rsidP="00010E55">
      <w:pPr>
        <w:jc w:val="both"/>
        <w:rPr>
          <w:b/>
          <w:sz w:val="22"/>
          <w:szCs w:val="22"/>
        </w:rPr>
      </w:pPr>
    </w:p>
    <w:p w:rsidR="00BB6211" w:rsidRPr="00133629" w:rsidRDefault="00BB6211" w:rsidP="00010E55">
      <w:pPr>
        <w:jc w:val="both"/>
        <w:rPr>
          <w:sz w:val="22"/>
          <w:szCs w:val="22"/>
        </w:rPr>
      </w:pPr>
      <w:r w:rsidRPr="00133629">
        <w:rPr>
          <w:b/>
          <w:sz w:val="22"/>
          <w:szCs w:val="22"/>
        </w:rPr>
        <w:t xml:space="preserve">KC Jam (Children’s Choir) </w:t>
      </w:r>
      <w:r w:rsidRPr="00133629">
        <w:rPr>
          <w:sz w:val="22"/>
          <w:szCs w:val="22"/>
        </w:rPr>
        <w:t>practic</w:t>
      </w:r>
      <w:r w:rsidR="007C1818">
        <w:rPr>
          <w:sz w:val="22"/>
          <w:szCs w:val="22"/>
        </w:rPr>
        <w:t xml:space="preserve">es </w:t>
      </w:r>
      <w:r w:rsidR="004D26C7" w:rsidRPr="00133629">
        <w:rPr>
          <w:sz w:val="22"/>
          <w:szCs w:val="22"/>
        </w:rPr>
        <w:t>W</w:t>
      </w:r>
      <w:r w:rsidRPr="00133629">
        <w:rPr>
          <w:sz w:val="22"/>
          <w:szCs w:val="22"/>
        </w:rPr>
        <w:t>ednesday</w:t>
      </w:r>
      <w:r w:rsidR="004D26C7" w:rsidRPr="00133629">
        <w:rPr>
          <w:sz w:val="22"/>
          <w:szCs w:val="22"/>
        </w:rPr>
        <w:t xml:space="preserve"> </w:t>
      </w:r>
      <w:r w:rsidRPr="00133629">
        <w:rPr>
          <w:sz w:val="22"/>
          <w:szCs w:val="22"/>
        </w:rPr>
        <w:t xml:space="preserve">from </w:t>
      </w:r>
      <w:r w:rsidR="0095382B" w:rsidRPr="00133629">
        <w:rPr>
          <w:sz w:val="22"/>
          <w:szCs w:val="22"/>
        </w:rPr>
        <w:t xml:space="preserve">6:10 – 6:40 p.m. in Room </w:t>
      </w:r>
      <w:r w:rsidR="00EB3C3F" w:rsidRPr="00133629">
        <w:rPr>
          <w:sz w:val="22"/>
          <w:szCs w:val="22"/>
        </w:rPr>
        <w:t>3</w:t>
      </w:r>
      <w:r w:rsidR="0095382B" w:rsidRPr="00133629">
        <w:rPr>
          <w:sz w:val="22"/>
          <w:szCs w:val="22"/>
        </w:rPr>
        <w:t>06.</w:t>
      </w:r>
      <w:r w:rsidR="009703E6" w:rsidRPr="00133629">
        <w:rPr>
          <w:sz w:val="22"/>
          <w:szCs w:val="22"/>
        </w:rPr>
        <w:t xml:space="preserve">  This choir is for ages K-5.  We have lots of fun praising God with our singing and playing handbells and rhythm instruments.  Why not bring a friend to practice?</w:t>
      </w:r>
    </w:p>
    <w:p w:rsidR="0095382B" w:rsidRPr="00133629" w:rsidRDefault="0095382B" w:rsidP="00010E55">
      <w:pPr>
        <w:jc w:val="both"/>
        <w:rPr>
          <w:sz w:val="22"/>
          <w:szCs w:val="22"/>
        </w:rPr>
      </w:pPr>
    </w:p>
    <w:p w:rsidR="00AE0347" w:rsidRPr="00E04E87" w:rsidRDefault="007A76AF" w:rsidP="00010E55">
      <w:pPr>
        <w:jc w:val="both"/>
        <w:rPr>
          <w:b/>
          <w:bCs/>
          <w:sz w:val="22"/>
          <w:szCs w:val="22"/>
        </w:rPr>
      </w:pPr>
      <w:r w:rsidRPr="00B17454">
        <w:rPr>
          <w:b/>
          <w:bCs/>
          <w:sz w:val="22"/>
          <w:szCs w:val="22"/>
        </w:rPr>
        <w:t xml:space="preserve">October 9, 2010, for the </w:t>
      </w:r>
      <w:r w:rsidR="00955A7D">
        <w:rPr>
          <w:b/>
          <w:bCs/>
          <w:sz w:val="22"/>
          <w:szCs w:val="22"/>
        </w:rPr>
        <w:t>56</w:t>
      </w:r>
      <w:r w:rsidR="00955A7D" w:rsidRPr="00955A7D">
        <w:rPr>
          <w:b/>
          <w:bCs/>
          <w:sz w:val="22"/>
          <w:szCs w:val="22"/>
          <w:vertAlign w:val="superscript"/>
        </w:rPr>
        <w:t>th</w:t>
      </w:r>
      <w:r w:rsidR="00955A7D">
        <w:rPr>
          <w:b/>
          <w:bCs/>
          <w:sz w:val="22"/>
          <w:szCs w:val="22"/>
        </w:rPr>
        <w:t xml:space="preserve"> </w:t>
      </w:r>
      <w:r w:rsidRPr="00B17454">
        <w:rPr>
          <w:b/>
          <w:bCs/>
          <w:sz w:val="22"/>
          <w:szCs w:val="22"/>
        </w:rPr>
        <w:t xml:space="preserve">Annual Brunswick Stew.  </w:t>
      </w:r>
      <w:r w:rsidR="00955A7D">
        <w:rPr>
          <w:bCs/>
          <w:sz w:val="22"/>
          <w:szCs w:val="22"/>
        </w:rPr>
        <w:t xml:space="preserve"> Help prepare vegetables on Friday or stir on Saturday.  </w:t>
      </w:r>
      <w:r w:rsidRPr="00B17454">
        <w:rPr>
          <w:bCs/>
          <w:sz w:val="22"/>
          <w:szCs w:val="22"/>
        </w:rPr>
        <w:t xml:space="preserve">George Winstead </w:t>
      </w:r>
      <w:r w:rsidR="00955A7D">
        <w:rPr>
          <w:bCs/>
          <w:sz w:val="22"/>
          <w:szCs w:val="22"/>
        </w:rPr>
        <w:t>can tell you more.</w:t>
      </w:r>
      <w:r w:rsidRPr="00B17454">
        <w:rPr>
          <w:bCs/>
          <w:sz w:val="22"/>
          <w:szCs w:val="22"/>
        </w:rPr>
        <w:t xml:space="preserve"> (794-7814 or 873-7814 cell).  </w:t>
      </w:r>
      <w:r w:rsidR="00E61A1A" w:rsidRPr="00E61A1A">
        <w:rPr>
          <w:b/>
          <w:bCs/>
          <w:sz w:val="22"/>
          <w:szCs w:val="22"/>
        </w:rPr>
        <w:t xml:space="preserve">Enjoy the stew </w:t>
      </w:r>
      <w:r w:rsidR="00BF6DFC">
        <w:rPr>
          <w:b/>
          <w:bCs/>
          <w:sz w:val="22"/>
          <w:szCs w:val="22"/>
        </w:rPr>
        <w:t xml:space="preserve">free </w:t>
      </w:r>
      <w:r w:rsidR="00E61A1A" w:rsidRPr="00E61A1A">
        <w:rPr>
          <w:b/>
          <w:bCs/>
          <w:sz w:val="22"/>
          <w:szCs w:val="22"/>
        </w:rPr>
        <w:t>in the Social Hall from 5:00- 7:00 p.m</w:t>
      </w:r>
      <w:r w:rsidR="00E61A1A">
        <w:rPr>
          <w:bCs/>
          <w:sz w:val="22"/>
          <w:szCs w:val="22"/>
        </w:rPr>
        <w:t xml:space="preserve">.  </w:t>
      </w:r>
      <w:r w:rsidR="00955A7D">
        <w:rPr>
          <w:bCs/>
          <w:sz w:val="22"/>
          <w:szCs w:val="22"/>
        </w:rPr>
        <w:t>Church neighbors and friends are welcome.</w:t>
      </w:r>
    </w:p>
    <w:p w:rsidR="006E38F7" w:rsidRPr="00B17454" w:rsidRDefault="006E38F7" w:rsidP="006E38F7">
      <w:pPr>
        <w:pStyle w:val="NormalWeb"/>
        <w:spacing w:before="0" w:beforeAutospacing="0" w:after="0" w:afterAutospacing="0"/>
        <w:jc w:val="both"/>
        <w:rPr>
          <w:color w:val="000000"/>
          <w:sz w:val="22"/>
          <w:szCs w:val="22"/>
        </w:rPr>
      </w:pPr>
    </w:p>
    <w:p w:rsidR="007E48EC" w:rsidRDefault="007E48EC" w:rsidP="00010E55">
      <w:pPr>
        <w:jc w:val="both"/>
        <w:rPr>
          <w:bCs/>
          <w:sz w:val="22"/>
          <w:szCs w:val="22"/>
        </w:rPr>
      </w:pPr>
      <w:r w:rsidRPr="00B17454">
        <w:rPr>
          <w:bCs/>
          <w:sz w:val="22"/>
          <w:szCs w:val="22"/>
        </w:rPr>
        <w:t xml:space="preserve">The Retired Club is sponsoring an </w:t>
      </w:r>
      <w:r w:rsidRPr="00B17454">
        <w:rPr>
          <w:b/>
          <w:bCs/>
          <w:sz w:val="22"/>
          <w:szCs w:val="22"/>
        </w:rPr>
        <w:t>AARP Driver Safety Course</w:t>
      </w:r>
      <w:r w:rsidRPr="00B17454">
        <w:rPr>
          <w:bCs/>
          <w:sz w:val="22"/>
          <w:szCs w:val="22"/>
        </w:rPr>
        <w:t xml:space="preserve"> on Tuesday and Wednesday, October 12 and 13, from 9:00 a.m. until 1:00 p.m. </w:t>
      </w:r>
      <w:r w:rsidR="00010E55" w:rsidRPr="00B17454">
        <w:rPr>
          <w:bCs/>
          <w:sz w:val="22"/>
          <w:szCs w:val="22"/>
        </w:rPr>
        <w:t xml:space="preserve"> </w:t>
      </w:r>
      <w:r w:rsidRPr="00B17454">
        <w:rPr>
          <w:bCs/>
          <w:sz w:val="22"/>
          <w:szCs w:val="22"/>
        </w:rPr>
        <w:t>The cost is $12.00 for AARP members and $14.00 for non-members.  Checks should be made payable to AARP</w:t>
      </w:r>
      <w:r w:rsidR="006E38F7" w:rsidRPr="00B17454">
        <w:rPr>
          <w:bCs/>
          <w:sz w:val="22"/>
          <w:szCs w:val="22"/>
        </w:rPr>
        <w:t xml:space="preserve"> on Oct. 12</w:t>
      </w:r>
      <w:r w:rsidRPr="00B17454">
        <w:rPr>
          <w:bCs/>
          <w:sz w:val="22"/>
          <w:szCs w:val="22"/>
        </w:rPr>
        <w:t>.</w:t>
      </w:r>
      <w:r w:rsidR="00955A7D">
        <w:rPr>
          <w:bCs/>
          <w:sz w:val="22"/>
          <w:szCs w:val="22"/>
        </w:rPr>
        <w:t xml:space="preserve">  Call Flora Scott</w:t>
      </w:r>
      <w:r w:rsidR="005760D9">
        <w:rPr>
          <w:bCs/>
          <w:sz w:val="22"/>
          <w:szCs w:val="22"/>
        </w:rPr>
        <w:t xml:space="preserve"> to register (320-3234)</w:t>
      </w:r>
    </w:p>
    <w:p w:rsidR="008E5D6B" w:rsidRPr="00B17454" w:rsidRDefault="008E5D6B" w:rsidP="00010E55">
      <w:pPr>
        <w:jc w:val="both"/>
        <w:rPr>
          <w:bCs/>
          <w:sz w:val="22"/>
          <w:szCs w:val="22"/>
        </w:rPr>
      </w:pPr>
    </w:p>
    <w:p w:rsidR="008E5D6B" w:rsidRDefault="008E5D6B" w:rsidP="008E5D6B">
      <w:pPr>
        <w:jc w:val="both"/>
        <w:rPr>
          <w:bCs/>
          <w:sz w:val="22"/>
          <w:szCs w:val="22"/>
        </w:rPr>
      </w:pPr>
      <w:r>
        <w:rPr>
          <w:bCs/>
          <w:sz w:val="22"/>
          <w:szCs w:val="22"/>
        </w:rPr>
        <w:lastRenderedPageBreak/>
        <w:t xml:space="preserve">You are invited to participate in a </w:t>
      </w:r>
      <w:r w:rsidRPr="008F2E18">
        <w:rPr>
          <w:b/>
          <w:bCs/>
          <w:sz w:val="22"/>
          <w:szCs w:val="22"/>
        </w:rPr>
        <w:t>Month of Prayer for our Pastor</w:t>
      </w:r>
      <w:r>
        <w:rPr>
          <w:b/>
          <w:bCs/>
          <w:sz w:val="22"/>
          <w:szCs w:val="22"/>
        </w:rPr>
        <w:t>, Mary Beth,</w:t>
      </w:r>
      <w:r>
        <w:rPr>
          <w:bCs/>
          <w:sz w:val="22"/>
          <w:szCs w:val="22"/>
        </w:rPr>
        <w:t xml:space="preserve"> during the month of October.  You will find a schedule of prayer topics for each day of the month in the foyer; copies will also be sent with the mid-week update.  </w:t>
      </w:r>
    </w:p>
    <w:p w:rsidR="00A06B46" w:rsidRDefault="00A06B46" w:rsidP="00010E55">
      <w:pPr>
        <w:jc w:val="both"/>
        <w:rPr>
          <w:bCs/>
          <w:sz w:val="22"/>
          <w:szCs w:val="22"/>
        </w:rPr>
      </w:pPr>
    </w:p>
    <w:p w:rsidR="007E48EC" w:rsidRPr="00CA4F7E" w:rsidRDefault="00E04E87" w:rsidP="00010E55">
      <w:pPr>
        <w:jc w:val="both"/>
        <w:rPr>
          <w:bCs/>
        </w:rPr>
      </w:pPr>
      <w:r>
        <w:rPr>
          <w:bCs/>
          <w:sz w:val="22"/>
          <w:szCs w:val="22"/>
        </w:rPr>
        <w:t xml:space="preserve">Next Sunday is </w:t>
      </w:r>
      <w:r w:rsidRPr="00CA4F7E">
        <w:rPr>
          <w:b/>
          <w:bCs/>
          <w:sz w:val="22"/>
          <w:szCs w:val="22"/>
        </w:rPr>
        <w:t>World Communion Sunday</w:t>
      </w:r>
      <w:r>
        <w:rPr>
          <w:bCs/>
          <w:sz w:val="22"/>
          <w:szCs w:val="22"/>
        </w:rPr>
        <w:t>.  You will have</w:t>
      </w:r>
      <w:r w:rsidR="00114D1F">
        <w:rPr>
          <w:bCs/>
          <w:sz w:val="22"/>
          <w:szCs w:val="22"/>
        </w:rPr>
        <w:t xml:space="preserve"> the </w:t>
      </w:r>
      <w:r>
        <w:rPr>
          <w:bCs/>
          <w:sz w:val="22"/>
          <w:szCs w:val="22"/>
        </w:rPr>
        <w:t xml:space="preserve">opportunity to give to a special offering that will support scholarships </w:t>
      </w:r>
      <w:r w:rsidRPr="00114D1F">
        <w:rPr>
          <w:bCs/>
        </w:rPr>
        <w:t>for</w:t>
      </w:r>
      <w:r w:rsidR="009325C6">
        <w:rPr>
          <w:bCs/>
        </w:rPr>
        <w:t xml:space="preserve"> </w:t>
      </w:r>
      <w:r w:rsidR="00114D1F" w:rsidRPr="00114D1F">
        <w:t>U</w:t>
      </w:r>
      <w:r w:rsidR="009325C6">
        <w:t>.</w:t>
      </w:r>
      <w:r w:rsidR="00CA4F7E" w:rsidRPr="00114D1F">
        <w:t>S</w:t>
      </w:r>
      <w:r w:rsidR="00CA4F7E" w:rsidRPr="00CA4F7E">
        <w:t>. racial- and ethnic-minority students and international students, on both undergraduate and graduate levels.</w:t>
      </w:r>
      <w:r w:rsidRPr="00CA4F7E">
        <w:rPr>
          <w:b/>
          <w:bCs/>
        </w:rPr>
        <w:t xml:space="preserve"> </w:t>
      </w:r>
      <w:r w:rsidR="00CA4F7E" w:rsidRPr="00CA4F7E">
        <w:t xml:space="preserve">Crusade Scholar Jean-Michel Basquin studied at South Dakota State University.  Equipped with a doctorate in rural sociology, his goal is to help the Methodist Church of his native Haiti “to shape a better future for the country.” </w:t>
      </w:r>
      <w:r w:rsidR="0070438F">
        <w:t xml:space="preserve"> </w:t>
      </w:r>
      <w:r w:rsidR="00CA4F7E" w:rsidRPr="00CA4F7E">
        <w:t xml:space="preserve">Reflecting on his scholarship, he said, “I can’t be thankful enough. That scholarship is exactly what the church needs to fulfill its global mission. </w:t>
      </w:r>
      <w:r w:rsidR="0070438F">
        <w:t xml:space="preserve"> </w:t>
      </w:r>
      <w:r w:rsidR="00CA4F7E" w:rsidRPr="00CA4F7E">
        <w:t>It empowers people so they can empower others.”</w:t>
      </w:r>
    </w:p>
    <w:p w:rsidR="00CA4F7E" w:rsidRDefault="00CA4F7E" w:rsidP="00E12123">
      <w:pPr>
        <w:jc w:val="both"/>
        <w:rPr>
          <w:b/>
          <w:bCs/>
          <w:sz w:val="22"/>
          <w:szCs w:val="22"/>
        </w:rPr>
      </w:pPr>
    </w:p>
    <w:p w:rsidR="00CB5A64" w:rsidRPr="00B17454" w:rsidRDefault="00C25A58" w:rsidP="00010E55">
      <w:pPr>
        <w:tabs>
          <w:tab w:val="right" w:pos="2070"/>
          <w:tab w:val="left" w:pos="2340"/>
        </w:tabs>
        <w:jc w:val="both"/>
        <w:rPr>
          <w:sz w:val="22"/>
          <w:szCs w:val="22"/>
        </w:rPr>
      </w:pPr>
      <w:r w:rsidRPr="00B17454">
        <w:rPr>
          <w:b/>
          <w:sz w:val="22"/>
          <w:szCs w:val="22"/>
        </w:rPr>
        <w:t>Have you enjoyed the neatness of the sanctuary for the past year?</w:t>
      </w:r>
      <w:r w:rsidRPr="00B17454">
        <w:rPr>
          <w:sz w:val="22"/>
          <w:szCs w:val="22"/>
        </w:rPr>
        <w:t xml:space="preserve">  If so, why not join the group that has been spending about one hour a week to straighten it up.  We work in teams of two and it can be done from </w:t>
      </w:r>
      <w:r w:rsidR="00E12123" w:rsidRPr="00B17454">
        <w:rPr>
          <w:sz w:val="22"/>
          <w:szCs w:val="22"/>
        </w:rPr>
        <w:t>Wednesday-</w:t>
      </w:r>
      <w:r w:rsidRPr="00B17454">
        <w:rPr>
          <w:sz w:val="22"/>
          <w:szCs w:val="22"/>
        </w:rPr>
        <w:t>Friday.  If you have any interest at all, please come to the meeting on September 28 at 2:30 p.m.</w:t>
      </w:r>
      <w:r w:rsidR="00CB5A64" w:rsidRPr="00B17454">
        <w:rPr>
          <w:sz w:val="22"/>
          <w:szCs w:val="22"/>
        </w:rPr>
        <w:t xml:space="preserve"> to find out more of the duties which you and a friend </w:t>
      </w:r>
      <w:r w:rsidR="00E12123" w:rsidRPr="00B17454">
        <w:rPr>
          <w:sz w:val="22"/>
          <w:szCs w:val="22"/>
        </w:rPr>
        <w:t>can</w:t>
      </w:r>
      <w:r w:rsidR="00CB5A64" w:rsidRPr="00B17454">
        <w:rPr>
          <w:sz w:val="22"/>
          <w:szCs w:val="22"/>
        </w:rPr>
        <w:t xml:space="preserve"> share and enjoy</w:t>
      </w:r>
      <w:r w:rsidR="00E12123" w:rsidRPr="00B17454">
        <w:rPr>
          <w:sz w:val="22"/>
          <w:szCs w:val="22"/>
        </w:rPr>
        <w:t>.</w:t>
      </w:r>
      <w:r w:rsidR="00CB5A64" w:rsidRPr="00B17454">
        <w:rPr>
          <w:sz w:val="22"/>
          <w:szCs w:val="22"/>
        </w:rPr>
        <w:t xml:space="preserve"> </w:t>
      </w:r>
      <w:r w:rsidR="00E12123" w:rsidRPr="00B17454">
        <w:rPr>
          <w:sz w:val="22"/>
          <w:szCs w:val="22"/>
        </w:rPr>
        <w:t>And g</w:t>
      </w:r>
      <w:r w:rsidR="00CB5A64" w:rsidRPr="00B17454">
        <w:rPr>
          <w:sz w:val="22"/>
          <w:szCs w:val="22"/>
        </w:rPr>
        <w:t>et in that visit you have wanted to have and never seem to find the time.  If you would like to see what this is all about but cannot make the meeting, please call Shirley Hathaway at 323-4061, or email granny310@verizon.net.</w:t>
      </w:r>
    </w:p>
    <w:p w:rsidR="00E04E87" w:rsidRDefault="00E04E87" w:rsidP="00E04E87">
      <w:pPr>
        <w:jc w:val="both"/>
        <w:rPr>
          <w:b/>
          <w:color w:val="000000"/>
          <w:sz w:val="22"/>
          <w:szCs w:val="22"/>
        </w:rPr>
      </w:pPr>
      <w:r>
        <w:rPr>
          <w:b/>
          <w:color w:val="000000"/>
          <w:sz w:val="22"/>
          <w:szCs w:val="22"/>
        </w:rPr>
        <w:t xml:space="preserve"> </w:t>
      </w:r>
    </w:p>
    <w:p w:rsidR="00B7513A" w:rsidRDefault="00E04E87" w:rsidP="00B7513A">
      <w:pPr>
        <w:jc w:val="both"/>
        <w:rPr>
          <w:bCs/>
          <w:sz w:val="22"/>
          <w:szCs w:val="22"/>
        </w:rPr>
      </w:pPr>
      <w:r w:rsidRPr="00133629">
        <w:rPr>
          <w:bCs/>
          <w:sz w:val="22"/>
          <w:szCs w:val="22"/>
        </w:rPr>
        <w:t xml:space="preserve">The United Methodist Men are sponsoring a </w:t>
      </w:r>
      <w:r w:rsidRPr="00133629">
        <w:rPr>
          <w:b/>
          <w:bCs/>
          <w:sz w:val="22"/>
          <w:szCs w:val="22"/>
        </w:rPr>
        <w:t>Shrimp Boil</w:t>
      </w:r>
      <w:r w:rsidRPr="00133629">
        <w:rPr>
          <w:bCs/>
          <w:sz w:val="22"/>
          <w:szCs w:val="22"/>
        </w:rPr>
        <w:t xml:space="preserve"> on Saturday, October 23.  </w:t>
      </w:r>
      <w:r w:rsidR="00114D46">
        <w:rPr>
          <w:bCs/>
          <w:sz w:val="22"/>
          <w:szCs w:val="22"/>
        </w:rPr>
        <w:t xml:space="preserve">There are seatings at 5:00 and 6:00 p.m.  </w:t>
      </w:r>
      <w:r w:rsidRPr="00133629">
        <w:rPr>
          <w:bCs/>
          <w:sz w:val="22"/>
          <w:szCs w:val="22"/>
        </w:rPr>
        <w:t>Tickets for adults are $12; children (3-12) are $7.00</w:t>
      </w:r>
      <w:r w:rsidR="00150D4C">
        <w:rPr>
          <w:bCs/>
          <w:sz w:val="22"/>
          <w:szCs w:val="22"/>
        </w:rPr>
        <w:t>.  Tickets are available from the UMM in the parlor after each service</w:t>
      </w:r>
      <w:r w:rsidRPr="00133629">
        <w:rPr>
          <w:bCs/>
          <w:sz w:val="22"/>
          <w:szCs w:val="22"/>
        </w:rPr>
        <w:t xml:space="preserve">, and are </w:t>
      </w:r>
      <w:r w:rsidR="00150D4C">
        <w:rPr>
          <w:bCs/>
          <w:sz w:val="22"/>
          <w:szCs w:val="22"/>
        </w:rPr>
        <w:t xml:space="preserve">also </w:t>
      </w:r>
      <w:r w:rsidRPr="00133629">
        <w:rPr>
          <w:bCs/>
          <w:sz w:val="22"/>
          <w:szCs w:val="22"/>
        </w:rPr>
        <w:t xml:space="preserve">available </w:t>
      </w:r>
      <w:r w:rsidR="00150D4C">
        <w:rPr>
          <w:bCs/>
          <w:sz w:val="22"/>
          <w:szCs w:val="22"/>
        </w:rPr>
        <w:t>in the ch</w:t>
      </w:r>
      <w:r w:rsidRPr="00133629">
        <w:rPr>
          <w:bCs/>
          <w:sz w:val="22"/>
          <w:szCs w:val="22"/>
        </w:rPr>
        <w:t>urch office</w:t>
      </w:r>
      <w:r w:rsidR="00150D4C">
        <w:rPr>
          <w:bCs/>
          <w:sz w:val="22"/>
          <w:szCs w:val="22"/>
        </w:rPr>
        <w:t xml:space="preserve"> during the week</w:t>
      </w:r>
      <w:r w:rsidRPr="00133629">
        <w:rPr>
          <w:bCs/>
          <w:sz w:val="22"/>
          <w:szCs w:val="22"/>
        </w:rPr>
        <w:t>.</w:t>
      </w:r>
    </w:p>
    <w:p w:rsidR="00B7513A" w:rsidRDefault="00B7513A" w:rsidP="00B7513A">
      <w:pPr>
        <w:jc w:val="both"/>
        <w:rPr>
          <w:bCs/>
          <w:sz w:val="22"/>
          <w:szCs w:val="22"/>
        </w:rPr>
      </w:pPr>
    </w:p>
    <w:p w:rsidR="00A25A44" w:rsidRPr="00B17454" w:rsidRDefault="00A25A44" w:rsidP="00B7513A">
      <w:pPr>
        <w:jc w:val="both"/>
        <w:rPr>
          <w:sz w:val="22"/>
          <w:szCs w:val="22"/>
        </w:rPr>
      </w:pPr>
      <w:r w:rsidRPr="00B17454">
        <w:rPr>
          <w:b/>
          <w:sz w:val="22"/>
          <w:szCs w:val="22"/>
        </w:rPr>
        <w:t>The altar flowers</w:t>
      </w:r>
      <w:r w:rsidRPr="00B17454">
        <w:rPr>
          <w:sz w:val="22"/>
          <w:szCs w:val="22"/>
        </w:rPr>
        <w:t xml:space="preserve"> are presented to </w:t>
      </w:r>
      <w:r w:rsidR="007425E1" w:rsidRPr="00B17454">
        <w:rPr>
          <w:sz w:val="22"/>
          <w:szCs w:val="22"/>
        </w:rPr>
        <w:t xml:space="preserve">the glory of God and in </w:t>
      </w:r>
      <w:r w:rsidR="00F5493E">
        <w:rPr>
          <w:sz w:val="22"/>
          <w:szCs w:val="22"/>
        </w:rPr>
        <w:t>celebration of Kathy Smith’s birthday from Wayne.</w:t>
      </w:r>
    </w:p>
    <w:p w:rsidR="00542662" w:rsidRPr="00B17454" w:rsidRDefault="00542662" w:rsidP="00010E55">
      <w:pPr>
        <w:tabs>
          <w:tab w:val="right" w:pos="2070"/>
          <w:tab w:val="left" w:pos="2340"/>
        </w:tabs>
        <w:jc w:val="both"/>
        <w:rPr>
          <w:sz w:val="22"/>
          <w:szCs w:val="22"/>
        </w:rPr>
      </w:pPr>
    </w:p>
    <w:p w:rsidR="007425E1" w:rsidRDefault="007425E1" w:rsidP="00010E55">
      <w:pPr>
        <w:tabs>
          <w:tab w:val="right" w:pos="2070"/>
          <w:tab w:val="left" w:pos="2340"/>
        </w:tabs>
        <w:jc w:val="both"/>
        <w:rPr>
          <w:sz w:val="22"/>
          <w:szCs w:val="22"/>
        </w:rPr>
      </w:pPr>
      <w:r w:rsidRPr="00B17454">
        <w:rPr>
          <w:b/>
          <w:sz w:val="22"/>
          <w:szCs w:val="22"/>
        </w:rPr>
        <w:t>The flowers on the left in the narthex</w:t>
      </w:r>
      <w:r w:rsidRPr="00B17454">
        <w:rPr>
          <w:sz w:val="22"/>
          <w:szCs w:val="22"/>
        </w:rPr>
        <w:t xml:space="preserve"> are placed to the glory of God and in </w:t>
      </w:r>
      <w:r w:rsidR="00F5493E">
        <w:rPr>
          <w:sz w:val="22"/>
          <w:szCs w:val="22"/>
        </w:rPr>
        <w:t>honor of the birthdays of Eddie Blackwell and Tom Rennie from Nan and Ed Blackwell.</w:t>
      </w:r>
    </w:p>
    <w:p w:rsidR="00F5493E" w:rsidRPr="00B17454" w:rsidRDefault="00F5493E" w:rsidP="00010E55">
      <w:pPr>
        <w:tabs>
          <w:tab w:val="right" w:pos="2070"/>
          <w:tab w:val="left" w:pos="2340"/>
        </w:tabs>
        <w:jc w:val="both"/>
        <w:rPr>
          <w:sz w:val="22"/>
          <w:szCs w:val="22"/>
        </w:rPr>
      </w:pPr>
    </w:p>
    <w:p w:rsidR="007425E1" w:rsidRPr="00B17454" w:rsidRDefault="007425E1" w:rsidP="00010E55">
      <w:pPr>
        <w:tabs>
          <w:tab w:val="right" w:pos="2070"/>
          <w:tab w:val="left" w:pos="2340"/>
        </w:tabs>
        <w:jc w:val="both"/>
        <w:rPr>
          <w:sz w:val="22"/>
          <w:szCs w:val="22"/>
        </w:rPr>
      </w:pPr>
      <w:r w:rsidRPr="00B17454">
        <w:rPr>
          <w:b/>
          <w:sz w:val="22"/>
          <w:szCs w:val="22"/>
        </w:rPr>
        <w:t>The flowers on the right in the narthex</w:t>
      </w:r>
      <w:r w:rsidRPr="00B17454">
        <w:rPr>
          <w:sz w:val="22"/>
          <w:szCs w:val="22"/>
        </w:rPr>
        <w:t xml:space="preserve"> are placed to the glory of God and in </w:t>
      </w:r>
      <w:r w:rsidR="00866E06">
        <w:rPr>
          <w:sz w:val="22"/>
          <w:szCs w:val="22"/>
        </w:rPr>
        <w:t>honor of Rachael Harvey’s 15</w:t>
      </w:r>
      <w:r w:rsidR="00866E06" w:rsidRPr="00866E06">
        <w:rPr>
          <w:sz w:val="22"/>
          <w:szCs w:val="22"/>
          <w:vertAlign w:val="superscript"/>
        </w:rPr>
        <w:t>th</w:t>
      </w:r>
      <w:r w:rsidR="00866E06">
        <w:rPr>
          <w:sz w:val="22"/>
          <w:szCs w:val="22"/>
        </w:rPr>
        <w:t xml:space="preserve"> birthday today.  Love, Mom and Dad.</w:t>
      </w:r>
    </w:p>
    <w:p w:rsidR="00C25A58" w:rsidRDefault="00C25A58" w:rsidP="00010E55">
      <w:pPr>
        <w:tabs>
          <w:tab w:val="right" w:pos="2070"/>
          <w:tab w:val="left" w:pos="2340"/>
        </w:tabs>
        <w:jc w:val="both"/>
        <w:rPr>
          <w:sz w:val="22"/>
          <w:szCs w:val="22"/>
        </w:rPr>
      </w:pPr>
    </w:p>
    <w:p w:rsidR="00933A19" w:rsidRDefault="00933A19" w:rsidP="00933A19">
      <w:pPr>
        <w:jc w:val="both"/>
      </w:pPr>
      <w:r w:rsidRPr="000A052C">
        <w:rPr>
          <w:b/>
        </w:rPr>
        <w:t>Cemetery Committee Note:</w:t>
      </w:r>
      <w:r>
        <w:t xml:space="preserve">  Summer flowers need to be replaced with fall flowers.  After October 15, old flowers will be removed.  Thanks for your help!</w:t>
      </w:r>
    </w:p>
    <w:p w:rsidR="00933A19" w:rsidRPr="0078464D" w:rsidRDefault="00933A19" w:rsidP="00933A19">
      <w:pPr>
        <w:jc w:val="both"/>
      </w:pPr>
    </w:p>
    <w:p w:rsidR="0078464D" w:rsidRPr="006E3FD7" w:rsidRDefault="0078464D" w:rsidP="0078464D">
      <w:pPr>
        <w:tabs>
          <w:tab w:val="right" w:pos="2070"/>
          <w:tab w:val="left" w:pos="2340"/>
        </w:tabs>
        <w:jc w:val="both"/>
      </w:pPr>
      <w:r w:rsidRPr="00B878A7">
        <w:rPr>
          <w:b/>
        </w:rPr>
        <w:t xml:space="preserve">Stewardship Report for Sunday, </w:t>
      </w:r>
      <w:r>
        <w:rPr>
          <w:b/>
        </w:rPr>
        <w:t>September 1</w:t>
      </w:r>
      <w:r w:rsidR="00866E06">
        <w:rPr>
          <w:b/>
        </w:rPr>
        <w:t>9</w:t>
      </w:r>
      <w:r w:rsidRPr="00B878A7">
        <w:rPr>
          <w:b/>
        </w:rPr>
        <w:t>, 2010</w:t>
      </w:r>
      <w:r w:rsidRPr="006E3FD7">
        <w:t>:</w:t>
      </w:r>
    </w:p>
    <w:p w:rsidR="0078464D" w:rsidRPr="006E3FD7" w:rsidRDefault="0078464D" w:rsidP="0078464D">
      <w:pPr>
        <w:tabs>
          <w:tab w:val="right" w:pos="2070"/>
          <w:tab w:val="left" w:pos="2340"/>
        </w:tabs>
        <w:jc w:val="both"/>
      </w:pPr>
      <w:r w:rsidRPr="006E3FD7">
        <w:t>Attendance</w:t>
      </w:r>
      <w:r>
        <w:t xml:space="preserve"> -</w:t>
      </w:r>
      <w:r w:rsidRPr="006E3FD7">
        <w:t xml:space="preserve"> Worship    Sunday School  </w:t>
      </w:r>
      <w:r>
        <w:t xml:space="preserve"> </w:t>
      </w:r>
      <w:r w:rsidRPr="006E3FD7">
        <w:t>Budgeted Offering     Needed per Week for Budget</w:t>
      </w:r>
    </w:p>
    <w:p w:rsidR="0078464D" w:rsidRDefault="0078464D" w:rsidP="00114D46">
      <w:pPr>
        <w:tabs>
          <w:tab w:val="right" w:pos="2070"/>
          <w:tab w:val="left" w:pos="2340"/>
        </w:tabs>
      </w:pPr>
      <w:r w:rsidRPr="006E3FD7">
        <w:t xml:space="preserve">     </w:t>
      </w:r>
      <w:r>
        <w:t xml:space="preserve">                   </w:t>
      </w:r>
      <w:r w:rsidR="00866E06">
        <w:t xml:space="preserve"> </w:t>
      </w:r>
      <w:r w:rsidR="00114D46">
        <w:t>267                 129</w:t>
      </w:r>
      <w:r w:rsidR="00866E06">
        <w:t xml:space="preserve">               </w:t>
      </w:r>
      <w:r w:rsidR="00114D46">
        <w:t xml:space="preserve">  </w:t>
      </w:r>
      <w:r w:rsidR="00866E06">
        <w:t xml:space="preserve">  </w:t>
      </w:r>
      <w:r w:rsidR="00114D46">
        <w:t>$5,828.00</w:t>
      </w:r>
      <w:r w:rsidR="00866E06">
        <w:t xml:space="preserve">                       </w:t>
      </w:r>
      <w:r>
        <w:t xml:space="preserve">    </w:t>
      </w:r>
      <w:r w:rsidRPr="006E3FD7">
        <w:t>$8,422.52</w:t>
      </w:r>
    </w:p>
    <w:p w:rsidR="003328A2" w:rsidRDefault="003328A2" w:rsidP="00D564E4">
      <w:pPr>
        <w:jc w:val="center"/>
        <w:rPr>
          <w:b/>
        </w:rPr>
      </w:pPr>
    </w:p>
    <w:p w:rsidR="007A76AF" w:rsidRPr="00ED6C3C" w:rsidRDefault="001C7DE2" w:rsidP="00D564E4">
      <w:pPr>
        <w:jc w:val="center"/>
        <w:rPr>
          <w:b/>
        </w:rPr>
      </w:pPr>
      <w:r>
        <w:rPr>
          <w:b/>
        </w:rPr>
        <w:lastRenderedPageBreak/>
        <w:t>P</w:t>
      </w:r>
      <w:r w:rsidR="007A76AF" w:rsidRPr="00ED6C3C">
        <w:rPr>
          <w:b/>
        </w:rPr>
        <w:t>RAYER MINISTRY</w:t>
      </w:r>
    </w:p>
    <w:p w:rsidR="007A76AF" w:rsidRPr="005973C7" w:rsidRDefault="007A76AF" w:rsidP="00010E55">
      <w:pPr>
        <w:jc w:val="both"/>
        <w:rPr>
          <w:b/>
        </w:rPr>
      </w:pPr>
    </w:p>
    <w:p w:rsidR="007A76AF" w:rsidRPr="00465696" w:rsidRDefault="007A76AF" w:rsidP="00F21EE3">
      <w:pPr>
        <w:tabs>
          <w:tab w:val="left" w:pos="1530"/>
        </w:tabs>
        <w:jc w:val="both"/>
      </w:pPr>
      <w:r w:rsidRPr="00465696">
        <w:t>Hospitalized:</w:t>
      </w:r>
      <w:r w:rsidR="00F21EE3" w:rsidRPr="00465696">
        <w:tab/>
      </w:r>
      <w:r w:rsidRPr="00465696">
        <w:t xml:space="preserve">Hannah Stnons (St. Mary’s </w:t>
      </w:r>
      <w:r w:rsidR="008D1936" w:rsidRPr="00465696">
        <w:t xml:space="preserve">Infant </w:t>
      </w:r>
      <w:r w:rsidRPr="00465696">
        <w:t>Critical Care Unit)</w:t>
      </w:r>
    </w:p>
    <w:p w:rsidR="001C7DE2" w:rsidRDefault="00F21EE3" w:rsidP="00CA4F7E">
      <w:pPr>
        <w:tabs>
          <w:tab w:val="left" w:pos="1530"/>
        </w:tabs>
        <w:jc w:val="both"/>
      </w:pPr>
      <w:r>
        <w:tab/>
      </w:r>
      <w:r w:rsidR="00CA4F7E">
        <w:t xml:space="preserve"> Gilda Jordan (Chippenham)</w:t>
      </w:r>
    </w:p>
    <w:p w:rsidR="00CA4F7E" w:rsidRDefault="00CA4F7E" w:rsidP="00CA4F7E">
      <w:pPr>
        <w:tabs>
          <w:tab w:val="left" w:pos="1530"/>
        </w:tabs>
        <w:jc w:val="both"/>
      </w:pPr>
      <w:r>
        <w:t xml:space="preserve">                          Arnold Ashburn (VA</w:t>
      </w:r>
      <w:r w:rsidR="00380C7F">
        <w:t xml:space="preserve"> Hospital</w:t>
      </w:r>
      <w:r>
        <w:t>)</w:t>
      </w:r>
    </w:p>
    <w:p w:rsidR="00541483" w:rsidRDefault="00541483" w:rsidP="00010E55">
      <w:pPr>
        <w:jc w:val="both"/>
      </w:pPr>
    </w:p>
    <w:p w:rsidR="00866E06" w:rsidRDefault="00866E06" w:rsidP="00010E55">
      <w:pPr>
        <w:jc w:val="both"/>
      </w:pPr>
      <w:r>
        <w:t>New Address:  Erma Robins, 300 Twinridge Lane, Apt. 332, Richmond, VA   23235.</w:t>
      </w:r>
    </w:p>
    <w:p w:rsidR="00CA4F7E" w:rsidRDefault="00CA4F7E" w:rsidP="00410B35">
      <w:pPr>
        <w:jc w:val="both"/>
      </w:pPr>
    </w:p>
    <w:p w:rsidR="007A76AF" w:rsidRDefault="007A76AF" w:rsidP="00410B35">
      <w:pPr>
        <w:jc w:val="both"/>
      </w:pPr>
      <w:r w:rsidRPr="005973C7">
        <w:t>The prayer request forms are located in the narthex and may be placed in the offering plate or left in the office.  In order to keep our GATHERED PRAYER CONCERNS list up-to-date, names will remain in the bulletin for four weeks.  Call the church office if you would like to have someone added to this prayer list.</w:t>
      </w:r>
    </w:p>
    <w:p w:rsidR="00866E06" w:rsidRPr="005973C7" w:rsidRDefault="00866E06" w:rsidP="00410B35">
      <w:pPr>
        <w:jc w:val="both"/>
      </w:pPr>
    </w:p>
    <w:p w:rsidR="00B7513A" w:rsidRDefault="00643721" w:rsidP="00B7513A">
      <w:r>
        <w:t xml:space="preserve">Our gathered prayer concerns:  </w:t>
      </w:r>
      <w:r w:rsidR="00CA4F7E">
        <w:t xml:space="preserve"> </w:t>
      </w:r>
      <w:r w:rsidR="007A76AF" w:rsidRPr="005973C7">
        <w:t xml:space="preserve"> </w:t>
      </w:r>
      <w:r w:rsidR="007A76AF" w:rsidRPr="00F674E8">
        <w:t>Edward Bailey</w:t>
      </w:r>
      <w:r w:rsidR="007A76AF" w:rsidRPr="005973C7">
        <w:t xml:space="preserve"> (brother of Curtis Bailey), </w:t>
      </w:r>
      <w:r w:rsidR="004D26FE" w:rsidRPr="00186A3D">
        <w:t xml:space="preserve">Carolyn Bilski </w:t>
      </w:r>
      <w:r w:rsidR="00D10991" w:rsidRPr="00186A3D">
        <w:t>and her family</w:t>
      </w:r>
      <w:r w:rsidR="00D10991">
        <w:rPr>
          <w:b/>
        </w:rPr>
        <w:t xml:space="preserve"> </w:t>
      </w:r>
      <w:r w:rsidR="004D26FE" w:rsidRPr="00186A3D">
        <w:t>on the death of her cousin’s son</w:t>
      </w:r>
      <w:r w:rsidR="00D10991" w:rsidRPr="00186A3D">
        <w:t xml:space="preserve"> who was </w:t>
      </w:r>
      <w:r w:rsidR="004D26FE" w:rsidRPr="00186A3D">
        <w:t>killed in</w:t>
      </w:r>
      <w:r w:rsidR="004D26FE" w:rsidRPr="004D26FE">
        <w:rPr>
          <w:b/>
        </w:rPr>
        <w:t xml:space="preserve"> </w:t>
      </w:r>
      <w:r w:rsidR="004D26FE" w:rsidRPr="00186A3D">
        <w:t>Afghanistan</w:t>
      </w:r>
      <w:r w:rsidR="00186A3D">
        <w:t xml:space="preserve">, </w:t>
      </w:r>
      <w:r w:rsidR="0091394F">
        <w:t>Nan Blackwell,</w:t>
      </w:r>
      <w:r w:rsidR="007A76AF" w:rsidRPr="005973C7">
        <w:t xml:space="preserve"> </w:t>
      </w:r>
      <w:r w:rsidR="00CA4F7E">
        <w:t>Mae Clarke,</w:t>
      </w:r>
      <w:r w:rsidR="007A76AF" w:rsidRPr="005973C7">
        <w:t xml:space="preserve"> Jessica Fulghum (Nancy and Tom Coffman’s granddaughter), </w:t>
      </w:r>
    </w:p>
    <w:p w:rsidR="00B7513A" w:rsidRDefault="004A1902" w:rsidP="00B7513A">
      <w:r w:rsidRPr="004A1902">
        <w:rPr>
          <w:b/>
        </w:rPr>
        <w:t>the Goller-Harris family</w:t>
      </w:r>
      <w:r>
        <w:t xml:space="preserve">, </w:t>
      </w:r>
      <w:r w:rsidR="007A76AF" w:rsidRPr="00A67BDE">
        <w:t>Mary Hamm</w:t>
      </w:r>
      <w:r w:rsidR="007A76AF" w:rsidRPr="00465696">
        <w:t xml:space="preserve">, </w:t>
      </w:r>
      <w:r w:rsidR="007425E1" w:rsidRPr="004A1902">
        <w:t>Martha Jefferson</w:t>
      </w:r>
      <w:r w:rsidR="00CA4F7E">
        <w:t xml:space="preserve"> (Betty Woodcock’s mother),</w:t>
      </w:r>
      <w:r w:rsidR="0091394F">
        <w:t xml:space="preserve"> </w:t>
      </w:r>
    </w:p>
    <w:p w:rsidR="007A76AF" w:rsidRPr="004D26FE" w:rsidRDefault="00D10991" w:rsidP="00B7513A">
      <w:r w:rsidRPr="00186A3D">
        <w:t>Don Keerans</w:t>
      </w:r>
      <w:r>
        <w:t xml:space="preserve">, </w:t>
      </w:r>
      <w:r w:rsidR="007A76AF" w:rsidRPr="00A67BDE">
        <w:t>Rusty King</w:t>
      </w:r>
      <w:r w:rsidR="007A76AF" w:rsidRPr="005973C7">
        <w:t xml:space="preserve"> (Dee Marshall’s son), Caroline Lee (Roland Bodtke’s sister), Pat McClosky, </w:t>
      </w:r>
      <w:r w:rsidR="00F314E2" w:rsidRPr="004A1902">
        <w:t>Bobby</w:t>
      </w:r>
      <w:r w:rsidR="00F314E2" w:rsidRPr="00F314E2">
        <w:rPr>
          <w:b/>
        </w:rPr>
        <w:t xml:space="preserve"> </w:t>
      </w:r>
      <w:r w:rsidR="00F314E2" w:rsidRPr="004A1902">
        <w:t>and Carol Anderson Norman</w:t>
      </w:r>
      <w:r w:rsidR="00F314E2" w:rsidRPr="00F314E2">
        <w:rPr>
          <w:b/>
        </w:rPr>
        <w:t xml:space="preserve"> </w:t>
      </w:r>
      <w:r w:rsidR="00B17454" w:rsidRPr="004A1902">
        <w:t xml:space="preserve">and their family </w:t>
      </w:r>
      <w:r w:rsidR="00F314E2" w:rsidRPr="004A1902">
        <w:t>on the death of his brother, Kenny Norman</w:t>
      </w:r>
      <w:r w:rsidR="00F314E2">
        <w:t>,</w:t>
      </w:r>
      <w:r w:rsidR="00B17454">
        <w:t xml:space="preserve"> </w:t>
      </w:r>
      <w:r w:rsidR="007A76AF" w:rsidRPr="005973C7">
        <w:t>Gwen Rennie (aunt of Nan Blackwell), Barbara Ritch-Brant,</w:t>
      </w:r>
      <w:r w:rsidR="00D70BD9">
        <w:t xml:space="preserve"> </w:t>
      </w:r>
      <w:r w:rsidR="007A76AF" w:rsidRPr="005973C7">
        <w:t xml:space="preserve">Bruce Roeder (Isabell Bodtke’s nephew), </w:t>
      </w:r>
      <w:r w:rsidR="00D938A5">
        <w:t xml:space="preserve">Joseph Salvaggio, </w:t>
      </w:r>
      <w:r w:rsidR="00CA4F7E">
        <w:t xml:space="preserve"> </w:t>
      </w:r>
      <w:r w:rsidR="00A83967" w:rsidRPr="00A83967">
        <w:rPr>
          <w:b/>
        </w:rPr>
        <w:t xml:space="preserve"> </w:t>
      </w:r>
      <w:r w:rsidR="008D1936" w:rsidRPr="00384E82">
        <w:t>Stan Waters</w:t>
      </w:r>
      <w:r w:rsidR="008D1936">
        <w:t xml:space="preserve"> (brother of Jack Waters), </w:t>
      </w:r>
      <w:r w:rsidR="007E48EC" w:rsidRPr="00384E82">
        <w:t>the family of Dorothy Whitt</w:t>
      </w:r>
      <w:r w:rsidR="00380C7F">
        <w:t xml:space="preserve">, </w:t>
      </w:r>
      <w:r w:rsidR="00380C7F" w:rsidRPr="00380C7F">
        <w:rPr>
          <w:b/>
        </w:rPr>
        <w:t>Lynn Wilkinson</w:t>
      </w:r>
      <w:r w:rsidR="00380C7F">
        <w:t xml:space="preserve"> (Barbara Ritch-Brant’s daughter)</w:t>
      </w:r>
    </w:p>
    <w:p w:rsidR="007A76AF" w:rsidRPr="00D938A5" w:rsidRDefault="007A76AF" w:rsidP="00B7513A">
      <w:pPr>
        <w:rPr>
          <w:b/>
        </w:rPr>
      </w:pPr>
    </w:p>
    <w:p w:rsidR="007A76AF" w:rsidRPr="005973C7" w:rsidRDefault="007A76AF" w:rsidP="00010E55">
      <w:pPr>
        <w:jc w:val="both"/>
        <w:rPr>
          <w:b/>
        </w:rPr>
      </w:pPr>
      <w:r w:rsidRPr="005973C7">
        <w:t>Our service men and women, wherever they serve, and their families.</w:t>
      </w:r>
    </w:p>
    <w:p w:rsidR="007A76AF" w:rsidRPr="005973C7" w:rsidRDefault="007A76AF" w:rsidP="00010E55">
      <w:pPr>
        <w:jc w:val="both"/>
        <w:rPr>
          <w:b/>
        </w:rPr>
      </w:pPr>
      <w:r w:rsidRPr="005973C7">
        <w:t>Julia Berger</w:t>
      </w:r>
      <w:r w:rsidRPr="005973C7">
        <w:tab/>
      </w:r>
      <w:r w:rsidRPr="005973C7">
        <w:tab/>
      </w:r>
      <w:r w:rsidRPr="005973C7">
        <w:tab/>
      </w:r>
      <w:r w:rsidRPr="005973C7">
        <w:tab/>
        <w:t>Kevin Judd</w:t>
      </w:r>
      <w:r w:rsidRPr="005973C7">
        <w:tab/>
      </w:r>
      <w:r w:rsidRPr="005973C7">
        <w:tab/>
      </w:r>
      <w:r w:rsidRPr="005973C7">
        <w:tab/>
        <w:t>Megan Thomas Clark</w:t>
      </w:r>
    </w:p>
    <w:p w:rsidR="007A76AF" w:rsidRPr="005973C7" w:rsidRDefault="007A76AF" w:rsidP="00010E55">
      <w:pPr>
        <w:jc w:val="both"/>
        <w:rPr>
          <w:b/>
        </w:rPr>
      </w:pPr>
      <w:r w:rsidRPr="005973C7">
        <w:t>Nathan Berger</w:t>
      </w:r>
      <w:r w:rsidRPr="005973C7">
        <w:tab/>
      </w:r>
      <w:r w:rsidRPr="005973C7">
        <w:tab/>
      </w:r>
      <w:r w:rsidRPr="005973C7">
        <w:tab/>
      </w:r>
      <w:r w:rsidRPr="005973C7">
        <w:tab/>
        <w:t>Scott Kidd</w:t>
      </w:r>
      <w:r w:rsidRPr="005973C7">
        <w:tab/>
      </w:r>
      <w:r w:rsidRPr="005973C7">
        <w:tab/>
      </w:r>
      <w:r w:rsidRPr="005973C7">
        <w:tab/>
        <w:t>Kenneth Wagner</w:t>
      </w:r>
    </w:p>
    <w:p w:rsidR="007A76AF" w:rsidRPr="005973C7" w:rsidRDefault="007A76AF" w:rsidP="00010E55">
      <w:pPr>
        <w:jc w:val="both"/>
        <w:rPr>
          <w:b/>
        </w:rPr>
      </w:pPr>
      <w:r w:rsidRPr="005973C7">
        <w:t>Hunter Blankenship</w:t>
      </w:r>
      <w:r w:rsidRPr="005973C7">
        <w:tab/>
      </w:r>
      <w:r w:rsidRPr="005973C7">
        <w:tab/>
      </w:r>
      <w:r w:rsidRPr="005973C7">
        <w:tab/>
        <w:t>Wayne Lee</w:t>
      </w:r>
      <w:r w:rsidRPr="005973C7">
        <w:tab/>
      </w:r>
      <w:r w:rsidRPr="005973C7">
        <w:tab/>
      </w:r>
      <w:r w:rsidRPr="005973C7">
        <w:tab/>
        <w:t xml:space="preserve">Brian Wilson </w:t>
      </w:r>
    </w:p>
    <w:p w:rsidR="007A76AF" w:rsidRPr="005973C7" w:rsidRDefault="007A76AF" w:rsidP="00010E55">
      <w:pPr>
        <w:jc w:val="both"/>
        <w:rPr>
          <w:b/>
        </w:rPr>
      </w:pPr>
      <w:r w:rsidRPr="005973C7">
        <w:t>Brent Davis</w:t>
      </w:r>
      <w:r w:rsidRPr="005973C7">
        <w:tab/>
      </w:r>
      <w:r w:rsidRPr="005973C7">
        <w:tab/>
      </w:r>
      <w:r w:rsidRPr="005973C7">
        <w:tab/>
      </w:r>
      <w:r w:rsidRPr="005973C7">
        <w:tab/>
        <w:t>Jennifer Collins</w:t>
      </w:r>
      <w:r w:rsidRPr="005973C7">
        <w:tab/>
      </w:r>
      <w:r w:rsidRPr="005973C7">
        <w:tab/>
        <w:t>Bobby Swanson</w:t>
      </w:r>
    </w:p>
    <w:p w:rsidR="007A76AF" w:rsidRDefault="007A76AF" w:rsidP="00010E55">
      <w:pPr>
        <w:jc w:val="both"/>
      </w:pPr>
      <w:r w:rsidRPr="005973C7">
        <w:t>Bob Muchow</w:t>
      </w:r>
      <w:r w:rsidRPr="005973C7">
        <w:tab/>
      </w:r>
      <w:r w:rsidRPr="005973C7">
        <w:tab/>
      </w:r>
      <w:r w:rsidRPr="005973C7">
        <w:tab/>
      </w:r>
      <w:r w:rsidRPr="005973C7">
        <w:tab/>
      </w:r>
      <w:r w:rsidR="004618D7">
        <w:t>Cris Deyo</w:t>
      </w:r>
      <w:r w:rsidR="004618D7">
        <w:tab/>
      </w:r>
      <w:r w:rsidR="004618D7">
        <w:tab/>
      </w:r>
      <w:r w:rsidR="004618D7">
        <w:tab/>
      </w:r>
    </w:p>
    <w:p w:rsidR="007A76AF" w:rsidRPr="005973C7" w:rsidRDefault="007A76AF" w:rsidP="00010E55">
      <w:pPr>
        <w:jc w:val="both"/>
      </w:pPr>
    </w:p>
    <w:p w:rsidR="007A76AF" w:rsidRPr="005973C7" w:rsidRDefault="007A76AF" w:rsidP="00010E55">
      <w:pPr>
        <w:pStyle w:val="HTMLPreformatted"/>
        <w:jc w:val="both"/>
        <w:rPr>
          <w:rFonts w:ascii="Times New Roman" w:hAnsi="Times New Roman" w:cs="Times New Roman"/>
          <w:sz w:val="24"/>
          <w:szCs w:val="24"/>
        </w:rPr>
      </w:pPr>
      <w:r w:rsidRPr="005973C7">
        <w:rPr>
          <w:rFonts w:ascii="Times New Roman" w:hAnsi="Times New Roman" w:cs="Times New Roman"/>
          <w:b/>
          <w:sz w:val="24"/>
          <w:szCs w:val="24"/>
        </w:rPr>
        <w:t>Providence Church has an email Prayer Ministry</w:t>
      </w:r>
      <w:r w:rsidRPr="005973C7">
        <w:rPr>
          <w:rFonts w:ascii="Times New Roman" w:hAnsi="Times New Roman" w:cs="Times New Roman"/>
          <w:sz w:val="24"/>
          <w:szCs w:val="24"/>
        </w:rPr>
        <w:t>.  Please call the Church Office at 276-4289 if you have an immediate need for which you think prayer is appropriate.  The</w:t>
      </w:r>
      <w:r w:rsidR="0031490F">
        <w:rPr>
          <w:rFonts w:ascii="Times New Roman" w:hAnsi="Times New Roman" w:cs="Times New Roman"/>
          <w:sz w:val="24"/>
          <w:szCs w:val="24"/>
        </w:rPr>
        <w:t xml:space="preserve"> </w:t>
      </w:r>
      <w:r w:rsidRPr="005973C7">
        <w:rPr>
          <w:rFonts w:ascii="Times New Roman" w:hAnsi="Times New Roman" w:cs="Times New Roman"/>
          <w:sz w:val="24"/>
          <w:szCs w:val="24"/>
        </w:rPr>
        <w:t>call should come from the person in need, or a member of his/her immediate family.</w:t>
      </w:r>
    </w:p>
    <w:p w:rsidR="00E879CF" w:rsidRDefault="00E879CF" w:rsidP="00010E55">
      <w:pPr>
        <w:jc w:val="both"/>
        <w:rPr>
          <w:b/>
        </w:rPr>
      </w:pPr>
    </w:p>
    <w:p w:rsidR="00591D56" w:rsidRPr="00591D56" w:rsidRDefault="00591D56" w:rsidP="00010E55">
      <w:pPr>
        <w:jc w:val="both"/>
        <w:rPr>
          <w:b/>
        </w:rPr>
      </w:pPr>
      <w:r w:rsidRPr="00591D56">
        <w:t xml:space="preserve">Dear Providence Family, </w:t>
      </w:r>
      <w:r w:rsidRPr="00D1352E">
        <w:rPr>
          <w:b/>
        </w:rPr>
        <w:t xml:space="preserve">Thank </w:t>
      </w:r>
      <w:r w:rsidRPr="00591D56">
        <w:rPr>
          <w:b/>
        </w:rPr>
        <w:t>you for all your prayers and support during my illness.</w:t>
      </w:r>
      <w:r w:rsidRPr="00591D56">
        <w:t xml:space="preserve">  Your cards and gifts are much appreciated.    – </w:t>
      </w:r>
      <w:r w:rsidRPr="00591D56">
        <w:rPr>
          <w:b/>
        </w:rPr>
        <w:t>Joseph Salvaggio and family</w:t>
      </w:r>
    </w:p>
    <w:p w:rsidR="00591D56" w:rsidRPr="00591D56" w:rsidRDefault="00591D56" w:rsidP="00010E55">
      <w:pPr>
        <w:jc w:val="both"/>
        <w:rPr>
          <w:b/>
        </w:rPr>
      </w:pPr>
    </w:p>
    <w:p w:rsidR="000A052C" w:rsidRPr="00D1352E" w:rsidRDefault="00E879CF" w:rsidP="00010E55">
      <w:pPr>
        <w:jc w:val="both"/>
      </w:pPr>
      <w:r w:rsidRPr="005973C7">
        <w:rPr>
          <w:b/>
        </w:rPr>
        <w:t>M</w:t>
      </w:r>
      <w:r w:rsidR="007A76AF" w:rsidRPr="005973C7">
        <w:rPr>
          <w:b/>
        </w:rPr>
        <w:t xml:space="preserve">etro Richmond Prayer for </w:t>
      </w:r>
      <w:r w:rsidR="00A67BDE">
        <w:rPr>
          <w:b/>
        </w:rPr>
        <w:t xml:space="preserve">September </w:t>
      </w:r>
      <w:r w:rsidR="004A1902">
        <w:rPr>
          <w:b/>
        </w:rPr>
        <w:t>26</w:t>
      </w:r>
      <w:r w:rsidR="007A76AF" w:rsidRPr="005973C7">
        <w:rPr>
          <w:b/>
        </w:rPr>
        <w:t xml:space="preserve">, 2010:  </w:t>
      </w:r>
      <w:r w:rsidR="00D1352E" w:rsidRPr="00D1352E">
        <w:t>We pray for schools and educational institutions of Metropolitan Richmond:  For all universities, colleges, seminaries, trade, technical, graduate, and professional schools.</w:t>
      </w:r>
    </w:p>
    <w:sectPr w:rsidR="000A052C" w:rsidRPr="00D1352E" w:rsidSect="0027001E">
      <w:pgSz w:w="20160" w:h="12240" w:orient="landscape" w:code="5"/>
      <w:pgMar w:top="576" w:right="720" w:bottom="576" w:left="72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B7591" w:rsidRDefault="002B7591" w:rsidP="00EA04D3">
      <w:r>
        <w:separator/>
      </w:r>
    </w:p>
  </w:endnote>
  <w:endnote w:type="continuationSeparator" w:id="0">
    <w:p w:rsidR="002B7591" w:rsidRDefault="002B7591" w:rsidP="00EA04D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Consolas">
    <w:panose1 w:val="020B0609020204030204"/>
    <w:charset w:val="00"/>
    <w:family w:val="modern"/>
    <w:pitch w:val="fixed"/>
    <w:sig w:usb0="A00002EF" w:usb1="4000204B" w:usb2="00000000" w:usb3="00000000" w:csb0="0000009F" w:csb1="00000000"/>
  </w:font>
  <w:font w:name="Franklin Gothic Medium Cond">
    <w:panose1 w:val="020B060603040202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B7591" w:rsidRDefault="002B7591" w:rsidP="00EA04D3">
      <w:r>
        <w:separator/>
      </w:r>
    </w:p>
  </w:footnote>
  <w:footnote w:type="continuationSeparator" w:id="0">
    <w:p w:rsidR="002B7591" w:rsidRDefault="002B7591" w:rsidP="00EA04D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4pt;height:11.4pt" o:bullet="t">
        <v:imagedata r:id="rId1" o:title=""/>
      </v:shape>
    </w:pict>
  </w:numPicBullet>
  <w:abstractNum w:abstractNumId="0">
    <w:nsid w:val="01E54E98"/>
    <w:multiLevelType w:val="multilevel"/>
    <w:tmpl w:val="C486D3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3651DD"/>
    <w:multiLevelType w:val="multilevel"/>
    <w:tmpl w:val="8F1816A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nsid w:val="06CA3142"/>
    <w:multiLevelType w:val="hybridMultilevel"/>
    <w:tmpl w:val="D2E057C6"/>
    <w:lvl w:ilvl="0" w:tplc="04090007">
      <w:start w:val="1"/>
      <w:numFmt w:val="bullet"/>
      <w:lvlText w:val=""/>
      <w:lvlPicBulletId w:val="0"/>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
    <w:nsid w:val="074F03AF"/>
    <w:multiLevelType w:val="hybridMultilevel"/>
    <w:tmpl w:val="75747534"/>
    <w:lvl w:ilvl="0" w:tplc="071C276A">
      <w:start w:val="201"/>
      <w:numFmt w:val="bullet"/>
      <w:lvlText w:val="-"/>
      <w:lvlJc w:val="left"/>
      <w:pPr>
        <w:ind w:left="705" w:hanging="360"/>
      </w:pPr>
      <w:rPr>
        <w:rFonts w:ascii="Times New Roman" w:eastAsia="Times New Roman" w:hAnsi="Times New Roman" w:hint="default"/>
      </w:rPr>
    </w:lvl>
    <w:lvl w:ilvl="1" w:tplc="04090003" w:tentative="1">
      <w:start w:val="1"/>
      <w:numFmt w:val="bullet"/>
      <w:lvlText w:val="o"/>
      <w:lvlJc w:val="left"/>
      <w:pPr>
        <w:ind w:left="1425" w:hanging="360"/>
      </w:pPr>
      <w:rPr>
        <w:rFonts w:ascii="Courier New" w:hAnsi="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4">
    <w:nsid w:val="2F213C1C"/>
    <w:multiLevelType w:val="hybridMultilevel"/>
    <w:tmpl w:val="5E16E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D384D"/>
    <w:multiLevelType w:val="hybridMultilevel"/>
    <w:tmpl w:val="2462156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37E5166F"/>
    <w:multiLevelType w:val="hybridMultilevel"/>
    <w:tmpl w:val="EAC8B93A"/>
    <w:lvl w:ilvl="0" w:tplc="04090009">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7">
    <w:nsid w:val="38BE185A"/>
    <w:multiLevelType w:val="multilevel"/>
    <w:tmpl w:val="C5504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1744F20"/>
    <w:multiLevelType w:val="hybridMultilevel"/>
    <w:tmpl w:val="74BA6DD0"/>
    <w:lvl w:ilvl="0" w:tplc="04090009">
      <w:start w:val="1"/>
      <w:numFmt w:val="bullet"/>
      <w:lvlText w:val=""/>
      <w:lvlJc w:val="left"/>
      <w:pPr>
        <w:tabs>
          <w:tab w:val="num" w:pos="1080"/>
        </w:tabs>
        <w:ind w:left="1080" w:hanging="360"/>
      </w:pPr>
      <w:rPr>
        <w:rFonts w:ascii="Wingdings" w:hAnsi="Wingdings"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9">
    <w:nsid w:val="56C33CCB"/>
    <w:multiLevelType w:val="hybridMultilevel"/>
    <w:tmpl w:val="7E224B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60FE3213"/>
    <w:multiLevelType w:val="hybridMultilevel"/>
    <w:tmpl w:val="24621566"/>
    <w:lvl w:ilvl="0" w:tplc="0409000F">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4EF747E"/>
    <w:multiLevelType w:val="hybridMultilevel"/>
    <w:tmpl w:val="BA7812CA"/>
    <w:lvl w:ilvl="0" w:tplc="8B56CED0">
      <w:start w:val="201"/>
      <w:numFmt w:val="bullet"/>
      <w:lvlText w:val="-"/>
      <w:lvlJc w:val="left"/>
      <w:pPr>
        <w:ind w:left="5745" w:hanging="360"/>
      </w:pPr>
      <w:rPr>
        <w:rFonts w:ascii="Times New Roman" w:eastAsia="Times New Roman" w:hAnsi="Times New Roman" w:hint="default"/>
      </w:rPr>
    </w:lvl>
    <w:lvl w:ilvl="1" w:tplc="04090003" w:tentative="1">
      <w:start w:val="1"/>
      <w:numFmt w:val="bullet"/>
      <w:lvlText w:val="o"/>
      <w:lvlJc w:val="left"/>
      <w:pPr>
        <w:ind w:left="6465" w:hanging="360"/>
      </w:pPr>
      <w:rPr>
        <w:rFonts w:ascii="Courier New" w:hAnsi="Courier New" w:hint="default"/>
      </w:rPr>
    </w:lvl>
    <w:lvl w:ilvl="2" w:tplc="04090005" w:tentative="1">
      <w:start w:val="1"/>
      <w:numFmt w:val="bullet"/>
      <w:lvlText w:val=""/>
      <w:lvlJc w:val="left"/>
      <w:pPr>
        <w:ind w:left="7185" w:hanging="360"/>
      </w:pPr>
      <w:rPr>
        <w:rFonts w:ascii="Wingdings" w:hAnsi="Wingdings" w:hint="default"/>
      </w:rPr>
    </w:lvl>
    <w:lvl w:ilvl="3" w:tplc="04090001" w:tentative="1">
      <w:start w:val="1"/>
      <w:numFmt w:val="bullet"/>
      <w:lvlText w:val=""/>
      <w:lvlJc w:val="left"/>
      <w:pPr>
        <w:ind w:left="7905" w:hanging="360"/>
      </w:pPr>
      <w:rPr>
        <w:rFonts w:ascii="Symbol" w:hAnsi="Symbol" w:hint="default"/>
      </w:rPr>
    </w:lvl>
    <w:lvl w:ilvl="4" w:tplc="04090003" w:tentative="1">
      <w:start w:val="1"/>
      <w:numFmt w:val="bullet"/>
      <w:lvlText w:val="o"/>
      <w:lvlJc w:val="left"/>
      <w:pPr>
        <w:ind w:left="8625" w:hanging="360"/>
      </w:pPr>
      <w:rPr>
        <w:rFonts w:ascii="Courier New" w:hAnsi="Courier New" w:hint="default"/>
      </w:rPr>
    </w:lvl>
    <w:lvl w:ilvl="5" w:tplc="04090005" w:tentative="1">
      <w:start w:val="1"/>
      <w:numFmt w:val="bullet"/>
      <w:lvlText w:val=""/>
      <w:lvlJc w:val="left"/>
      <w:pPr>
        <w:ind w:left="9345" w:hanging="360"/>
      </w:pPr>
      <w:rPr>
        <w:rFonts w:ascii="Wingdings" w:hAnsi="Wingdings" w:hint="default"/>
      </w:rPr>
    </w:lvl>
    <w:lvl w:ilvl="6" w:tplc="04090001" w:tentative="1">
      <w:start w:val="1"/>
      <w:numFmt w:val="bullet"/>
      <w:lvlText w:val=""/>
      <w:lvlJc w:val="left"/>
      <w:pPr>
        <w:ind w:left="10065" w:hanging="360"/>
      </w:pPr>
      <w:rPr>
        <w:rFonts w:ascii="Symbol" w:hAnsi="Symbol" w:hint="default"/>
      </w:rPr>
    </w:lvl>
    <w:lvl w:ilvl="7" w:tplc="04090003" w:tentative="1">
      <w:start w:val="1"/>
      <w:numFmt w:val="bullet"/>
      <w:lvlText w:val="o"/>
      <w:lvlJc w:val="left"/>
      <w:pPr>
        <w:ind w:left="10785" w:hanging="360"/>
      </w:pPr>
      <w:rPr>
        <w:rFonts w:ascii="Courier New" w:hAnsi="Courier New" w:hint="default"/>
      </w:rPr>
    </w:lvl>
    <w:lvl w:ilvl="8" w:tplc="04090005" w:tentative="1">
      <w:start w:val="1"/>
      <w:numFmt w:val="bullet"/>
      <w:lvlText w:val=""/>
      <w:lvlJc w:val="left"/>
      <w:pPr>
        <w:ind w:left="11505" w:hanging="360"/>
      </w:pPr>
      <w:rPr>
        <w:rFonts w:ascii="Wingdings" w:hAnsi="Wingdings" w:hint="default"/>
      </w:rPr>
    </w:lvl>
  </w:abstractNum>
  <w:abstractNum w:abstractNumId="12">
    <w:nsid w:val="6525111F"/>
    <w:multiLevelType w:val="hybridMultilevel"/>
    <w:tmpl w:val="FD7C1B50"/>
    <w:lvl w:ilvl="0" w:tplc="0DC0D810">
      <w:start w:val="3"/>
      <w:numFmt w:val="decimal"/>
      <w:lvlText w:val="%1."/>
      <w:lvlJc w:val="left"/>
      <w:pPr>
        <w:tabs>
          <w:tab w:val="num" w:pos="720"/>
        </w:tabs>
        <w:ind w:left="720" w:hanging="360"/>
      </w:pPr>
      <w:rPr>
        <w:rFonts w:cs="Times New Roman"/>
      </w:rPr>
    </w:lvl>
    <w:lvl w:ilvl="1" w:tplc="6DA4BB8C" w:tentative="1">
      <w:start w:val="1"/>
      <w:numFmt w:val="decimal"/>
      <w:lvlText w:val="%2."/>
      <w:lvlJc w:val="left"/>
      <w:pPr>
        <w:tabs>
          <w:tab w:val="num" w:pos="1440"/>
        </w:tabs>
        <w:ind w:left="1440" w:hanging="360"/>
      </w:pPr>
      <w:rPr>
        <w:rFonts w:cs="Times New Roman"/>
      </w:rPr>
    </w:lvl>
    <w:lvl w:ilvl="2" w:tplc="84486060" w:tentative="1">
      <w:start w:val="1"/>
      <w:numFmt w:val="decimal"/>
      <w:lvlText w:val="%3."/>
      <w:lvlJc w:val="left"/>
      <w:pPr>
        <w:tabs>
          <w:tab w:val="num" w:pos="2160"/>
        </w:tabs>
        <w:ind w:left="2160" w:hanging="360"/>
      </w:pPr>
      <w:rPr>
        <w:rFonts w:cs="Times New Roman"/>
      </w:rPr>
    </w:lvl>
    <w:lvl w:ilvl="3" w:tplc="A3269ACA" w:tentative="1">
      <w:start w:val="1"/>
      <w:numFmt w:val="decimal"/>
      <w:lvlText w:val="%4."/>
      <w:lvlJc w:val="left"/>
      <w:pPr>
        <w:tabs>
          <w:tab w:val="num" w:pos="2880"/>
        </w:tabs>
        <w:ind w:left="2880" w:hanging="360"/>
      </w:pPr>
      <w:rPr>
        <w:rFonts w:cs="Times New Roman"/>
      </w:rPr>
    </w:lvl>
    <w:lvl w:ilvl="4" w:tplc="E2B85F0E" w:tentative="1">
      <w:start w:val="1"/>
      <w:numFmt w:val="decimal"/>
      <w:lvlText w:val="%5."/>
      <w:lvlJc w:val="left"/>
      <w:pPr>
        <w:tabs>
          <w:tab w:val="num" w:pos="3600"/>
        </w:tabs>
        <w:ind w:left="3600" w:hanging="360"/>
      </w:pPr>
      <w:rPr>
        <w:rFonts w:cs="Times New Roman"/>
      </w:rPr>
    </w:lvl>
    <w:lvl w:ilvl="5" w:tplc="1804A4C2" w:tentative="1">
      <w:start w:val="1"/>
      <w:numFmt w:val="decimal"/>
      <w:lvlText w:val="%6."/>
      <w:lvlJc w:val="left"/>
      <w:pPr>
        <w:tabs>
          <w:tab w:val="num" w:pos="4320"/>
        </w:tabs>
        <w:ind w:left="4320" w:hanging="360"/>
      </w:pPr>
      <w:rPr>
        <w:rFonts w:cs="Times New Roman"/>
      </w:rPr>
    </w:lvl>
    <w:lvl w:ilvl="6" w:tplc="2A0A2F56" w:tentative="1">
      <w:start w:val="1"/>
      <w:numFmt w:val="decimal"/>
      <w:lvlText w:val="%7."/>
      <w:lvlJc w:val="left"/>
      <w:pPr>
        <w:tabs>
          <w:tab w:val="num" w:pos="5040"/>
        </w:tabs>
        <w:ind w:left="5040" w:hanging="360"/>
      </w:pPr>
      <w:rPr>
        <w:rFonts w:cs="Times New Roman"/>
      </w:rPr>
    </w:lvl>
    <w:lvl w:ilvl="7" w:tplc="6EF882B8" w:tentative="1">
      <w:start w:val="1"/>
      <w:numFmt w:val="decimal"/>
      <w:lvlText w:val="%8."/>
      <w:lvlJc w:val="left"/>
      <w:pPr>
        <w:tabs>
          <w:tab w:val="num" w:pos="5760"/>
        </w:tabs>
        <w:ind w:left="5760" w:hanging="360"/>
      </w:pPr>
      <w:rPr>
        <w:rFonts w:cs="Times New Roman"/>
      </w:rPr>
    </w:lvl>
    <w:lvl w:ilvl="8" w:tplc="42180B90" w:tentative="1">
      <w:start w:val="1"/>
      <w:numFmt w:val="decimal"/>
      <w:lvlText w:val="%9."/>
      <w:lvlJc w:val="left"/>
      <w:pPr>
        <w:tabs>
          <w:tab w:val="num" w:pos="6480"/>
        </w:tabs>
        <w:ind w:left="6480" w:hanging="360"/>
      </w:pPr>
      <w:rPr>
        <w:rFonts w:cs="Times New Roman"/>
      </w:rPr>
    </w:lvl>
  </w:abstractNum>
  <w:abstractNum w:abstractNumId="13">
    <w:nsid w:val="68B3776E"/>
    <w:multiLevelType w:val="multilevel"/>
    <w:tmpl w:val="2D685E1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961216"/>
    <w:multiLevelType w:val="hybridMultilevel"/>
    <w:tmpl w:val="0062212C"/>
    <w:lvl w:ilvl="0" w:tplc="32A20012">
      <w:start w:val="201"/>
      <w:numFmt w:val="decimal"/>
      <w:lvlText w:val="%1"/>
      <w:lvlJc w:val="left"/>
      <w:pPr>
        <w:ind w:left="1125" w:hanging="360"/>
      </w:pPr>
      <w:rPr>
        <w:rFonts w:cs="Times New Roman" w:hint="default"/>
      </w:rPr>
    </w:lvl>
    <w:lvl w:ilvl="1" w:tplc="04090019" w:tentative="1">
      <w:start w:val="1"/>
      <w:numFmt w:val="lowerLetter"/>
      <w:lvlText w:val="%2."/>
      <w:lvlJc w:val="left"/>
      <w:pPr>
        <w:ind w:left="1845" w:hanging="360"/>
      </w:pPr>
      <w:rPr>
        <w:rFonts w:cs="Times New Roman"/>
      </w:rPr>
    </w:lvl>
    <w:lvl w:ilvl="2" w:tplc="0409001B" w:tentative="1">
      <w:start w:val="1"/>
      <w:numFmt w:val="lowerRoman"/>
      <w:lvlText w:val="%3."/>
      <w:lvlJc w:val="right"/>
      <w:pPr>
        <w:ind w:left="2565" w:hanging="180"/>
      </w:pPr>
      <w:rPr>
        <w:rFonts w:cs="Times New Roman"/>
      </w:rPr>
    </w:lvl>
    <w:lvl w:ilvl="3" w:tplc="0409000F" w:tentative="1">
      <w:start w:val="1"/>
      <w:numFmt w:val="decimal"/>
      <w:lvlText w:val="%4."/>
      <w:lvlJc w:val="left"/>
      <w:pPr>
        <w:ind w:left="3285" w:hanging="360"/>
      </w:pPr>
      <w:rPr>
        <w:rFonts w:cs="Times New Roman"/>
      </w:rPr>
    </w:lvl>
    <w:lvl w:ilvl="4" w:tplc="04090019" w:tentative="1">
      <w:start w:val="1"/>
      <w:numFmt w:val="lowerLetter"/>
      <w:lvlText w:val="%5."/>
      <w:lvlJc w:val="left"/>
      <w:pPr>
        <w:ind w:left="4005" w:hanging="360"/>
      </w:pPr>
      <w:rPr>
        <w:rFonts w:cs="Times New Roman"/>
      </w:rPr>
    </w:lvl>
    <w:lvl w:ilvl="5" w:tplc="0409001B" w:tentative="1">
      <w:start w:val="1"/>
      <w:numFmt w:val="lowerRoman"/>
      <w:lvlText w:val="%6."/>
      <w:lvlJc w:val="right"/>
      <w:pPr>
        <w:ind w:left="4725" w:hanging="180"/>
      </w:pPr>
      <w:rPr>
        <w:rFonts w:cs="Times New Roman"/>
      </w:rPr>
    </w:lvl>
    <w:lvl w:ilvl="6" w:tplc="0409000F" w:tentative="1">
      <w:start w:val="1"/>
      <w:numFmt w:val="decimal"/>
      <w:lvlText w:val="%7."/>
      <w:lvlJc w:val="left"/>
      <w:pPr>
        <w:ind w:left="5445" w:hanging="360"/>
      </w:pPr>
      <w:rPr>
        <w:rFonts w:cs="Times New Roman"/>
      </w:rPr>
    </w:lvl>
    <w:lvl w:ilvl="7" w:tplc="04090019" w:tentative="1">
      <w:start w:val="1"/>
      <w:numFmt w:val="lowerLetter"/>
      <w:lvlText w:val="%8."/>
      <w:lvlJc w:val="left"/>
      <w:pPr>
        <w:ind w:left="6165" w:hanging="360"/>
      </w:pPr>
      <w:rPr>
        <w:rFonts w:cs="Times New Roman"/>
      </w:rPr>
    </w:lvl>
    <w:lvl w:ilvl="8" w:tplc="0409001B" w:tentative="1">
      <w:start w:val="1"/>
      <w:numFmt w:val="lowerRoman"/>
      <w:lvlText w:val="%9."/>
      <w:lvlJc w:val="right"/>
      <w:pPr>
        <w:ind w:left="6885" w:hanging="180"/>
      </w:pPr>
      <w:rPr>
        <w:rFonts w:cs="Times New Roman"/>
      </w:rPr>
    </w:lvl>
  </w:abstractNum>
  <w:num w:numId="1">
    <w:abstractNumId w:val="9"/>
  </w:num>
  <w:num w:numId="2">
    <w:abstractNumId w:val="8"/>
  </w:num>
  <w:num w:numId="3">
    <w:abstractNumId w:val="6"/>
  </w:num>
  <w:num w:numId="4">
    <w:abstractNumId w:val="11"/>
  </w:num>
  <w:num w:numId="5">
    <w:abstractNumId w:val="3"/>
  </w:num>
  <w:num w:numId="6">
    <w:abstractNumId w:val="14"/>
  </w:num>
  <w:num w:numId="7">
    <w:abstractNumId w:val="0"/>
  </w:num>
  <w:num w:numId="8">
    <w:abstractNumId w:val="13"/>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7"/>
  </w:num>
  <w:num w:numId="13">
    <w:abstractNumId w:val="12"/>
  </w:num>
  <w:num w:numId="14">
    <w:abstractNumId w:val="1"/>
  </w:num>
  <w:num w:numId="15">
    <w:abstractNumId w:val="10"/>
  </w:num>
  <w:num w:numId="16">
    <w:abstractNumId w:val="5"/>
  </w:num>
  <w:num w:numId="1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stylePaneFormatFilter w:val="3F01"/>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D423F9"/>
    <w:rsid w:val="000002B0"/>
    <w:rsid w:val="00000B0A"/>
    <w:rsid w:val="0000120D"/>
    <w:rsid w:val="0000124A"/>
    <w:rsid w:val="0000138E"/>
    <w:rsid w:val="000019A0"/>
    <w:rsid w:val="00002218"/>
    <w:rsid w:val="0000256E"/>
    <w:rsid w:val="000029A7"/>
    <w:rsid w:val="00002F59"/>
    <w:rsid w:val="0000347E"/>
    <w:rsid w:val="00003803"/>
    <w:rsid w:val="000045A8"/>
    <w:rsid w:val="00004BAA"/>
    <w:rsid w:val="00005179"/>
    <w:rsid w:val="00007474"/>
    <w:rsid w:val="00010184"/>
    <w:rsid w:val="0001026F"/>
    <w:rsid w:val="00010E55"/>
    <w:rsid w:val="000117C8"/>
    <w:rsid w:val="00012216"/>
    <w:rsid w:val="000124A9"/>
    <w:rsid w:val="0001291F"/>
    <w:rsid w:val="00012F68"/>
    <w:rsid w:val="00013032"/>
    <w:rsid w:val="00013338"/>
    <w:rsid w:val="00013BB2"/>
    <w:rsid w:val="00015024"/>
    <w:rsid w:val="00017524"/>
    <w:rsid w:val="00020164"/>
    <w:rsid w:val="000202E4"/>
    <w:rsid w:val="00020A23"/>
    <w:rsid w:val="00020EA2"/>
    <w:rsid w:val="00021428"/>
    <w:rsid w:val="00022127"/>
    <w:rsid w:val="000226EE"/>
    <w:rsid w:val="000237BD"/>
    <w:rsid w:val="00023A37"/>
    <w:rsid w:val="00023BDB"/>
    <w:rsid w:val="00024172"/>
    <w:rsid w:val="00024893"/>
    <w:rsid w:val="00024A22"/>
    <w:rsid w:val="00024FB5"/>
    <w:rsid w:val="00024FCC"/>
    <w:rsid w:val="00025034"/>
    <w:rsid w:val="00025B57"/>
    <w:rsid w:val="00025CD5"/>
    <w:rsid w:val="00026D44"/>
    <w:rsid w:val="00027D38"/>
    <w:rsid w:val="00027F03"/>
    <w:rsid w:val="00027FC0"/>
    <w:rsid w:val="000300D4"/>
    <w:rsid w:val="00030945"/>
    <w:rsid w:val="00031161"/>
    <w:rsid w:val="00031EF4"/>
    <w:rsid w:val="000324DF"/>
    <w:rsid w:val="00033653"/>
    <w:rsid w:val="000336E8"/>
    <w:rsid w:val="0003390B"/>
    <w:rsid w:val="00033D1B"/>
    <w:rsid w:val="0003480F"/>
    <w:rsid w:val="000353A7"/>
    <w:rsid w:val="000354DA"/>
    <w:rsid w:val="00035545"/>
    <w:rsid w:val="0003574D"/>
    <w:rsid w:val="00035AE1"/>
    <w:rsid w:val="00036347"/>
    <w:rsid w:val="00036616"/>
    <w:rsid w:val="00036861"/>
    <w:rsid w:val="000368CB"/>
    <w:rsid w:val="00036C55"/>
    <w:rsid w:val="00037ECA"/>
    <w:rsid w:val="00037F85"/>
    <w:rsid w:val="00040D85"/>
    <w:rsid w:val="000411D0"/>
    <w:rsid w:val="00041577"/>
    <w:rsid w:val="000415EE"/>
    <w:rsid w:val="00043153"/>
    <w:rsid w:val="00043D5F"/>
    <w:rsid w:val="00044271"/>
    <w:rsid w:val="0004442F"/>
    <w:rsid w:val="00044829"/>
    <w:rsid w:val="000470B0"/>
    <w:rsid w:val="000472E2"/>
    <w:rsid w:val="00047C88"/>
    <w:rsid w:val="00050323"/>
    <w:rsid w:val="00050598"/>
    <w:rsid w:val="00051138"/>
    <w:rsid w:val="00051B9D"/>
    <w:rsid w:val="0005298E"/>
    <w:rsid w:val="00052BA9"/>
    <w:rsid w:val="00052C10"/>
    <w:rsid w:val="00052C54"/>
    <w:rsid w:val="00052E4B"/>
    <w:rsid w:val="00054101"/>
    <w:rsid w:val="00054C31"/>
    <w:rsid w:val="00055D63"/>
    <w:rsid w:val="00056271"/>
    <w:rsid w:val="00057169"/>
    <w:rsid w:val="00057602"/>
    <w:rsid w:val="0005791A"/>
    <w:rsid w:val="00057B69"/>
    <w:rsid w:val="0006085C"/>
    <w:rsid w:val="0006140D"/>
    <w:rsid w:val="0006143A"/>
    <w:rsid w:val="00061510"/>
    <w:rsid w:val="000619CC"/>
    <w:rsid w:val="00061CDE"/>
    <w:rsid w:val="00062037"/>
    <w:rsid w:val="00062CC0"/>
    <w:rsid w:val="000634F1"/>
    <w:rsid w:val="00063B7B"/>
    <w:rsid w:val="0006441C"/>
    <w:rsid w:val="000647CE"/>
    <w:rsid w:val="00064FB6"/>
    <w:rsid w:val="00065171"/>
    <w:rsid w:val="0006523E"/>
    <w:rsid w:val="00065659"/>
    <w:rsid w:val="000656A5"/>
    <w:rsid w:val="00065A44"/>
    <w:rsid w:val="00065B90"/>
    <w:rsid w:val="00065F3E"/>
    <w:rsid w:val="0006659F"/>
    <w:rsid w:val="00066C9F"/>
    <w:rsid w:val="00067F46"/>
    <w:rsid w:val="0007072B"/>
    <w:rsid w:val="00070BB9"/>
    <w:rsid w:val="00070C0D"/>
    <w:rsid w:val="00072E5A"/>
    <w:rsid w:val="00073219"/>
    <w:rsid w:val="000732A9"/>
    <w:rsid w:val="0007396C"/>
    <w:rsid w:val="00073B33"/>
    <w:rsid w:val="00074657"/>
    <w:rsid w:val="00074981"/>
    <w:rsid w:val="00074B6F"/>
    <w:rsid w:val="00074E33"/>
    <w:rsid w:val="00074F35"/>
    <w:rsid w:val="00075440"/>
    <w:rsid w:val="00075F95"/>
    <w:rsid w:val="00077271"/>
    <w:rsid w:val="000815B9"/>
    <w:rsid w:val="00082072"/>
    <w:rsid w:val="00083692"/>
    <w:rsid w:val="00083B89"/>
    <w:rsid w:val="00083E10"/>
    <w:rsid w:val="00084CC4"/>
    <w:rsid w:val="000851ED"/>
    <w:rsid w:val="00086639"/>
    <w:rsid w:val="00086BB3"/>
    <w:rsid w:val="000878DD"/>
    <w:rsid w:val="00087C6F"/>
    <w:rsid w:val="00087EBA"/>
    <w:rsid w:val="00090385"/>
    <w:rsid w:val="00090E32"/>
    <w:rsid w:val="00091449"/>
    <w:rsid w:val="000915B1"/>
    <w:rsid w:val="00091C40"/>
    <w:rsid w:val="0009231C"/>
    <w:rsid w:val="00093331"/>
    <w:rsid w:val="000938DE"/>
    <w:rsid w:val="00093FF2"/>
    <w:rsid w:val="00094AB4"/>
    <w:rsid w:val="000961E4"/>
    <w:rsid w:val="000A052C"/>
    <w:rsid w:val="000A062C"/>
    <w:rsid w:val="000A0823"/>
    <w:rsid w:val="000A09ED"/>
    <w:rsid w:val="000A1A6F"/>
    <w:rsid w:val="000A263E"/>
    <w:rsid w:val="000A2BF7"/>
    <w:rsid w:val="000A3165"/>
    <w:rsid w:val="000A3258"/>
    <w:rsid w:val="000A35CF"/>
    <w:rsid w:val="000A35D2"/>
    <w:rsid w:val="000A45ED"/>
    <w:rsid w:val="000A462C"/>
    <w:rsid w:val="000A473E"/>
    <w:rsid w:val="000A5547"/>
    <w:rsid w:val="000A6486"/>
    <w:rsid w:val="000A662A"/>
    <w:rsid w:val="000A6AA5"/>
    <w:rsid w:val="000A724C"/>
    <w:rsid w:val="000A7467"/>
    <w:rsid w:val="000A769F"/>
    <w:rsid w:val="000A7700"/>
    <w:rsid w:val="000A7A8D"/>
    <w:rsid w:val="000A7C97"/>
    <w:rsid w:val="000A7F0C"/>
    <w:rsid w:val="000B0016"/>
    <w:rsid w:val="000B0B9C"/>
    <w:rsid w:val="000B14CD"/>
    <w:rsid w:val="000B14D2"/>
    <w:rsid w:val="000B1653"/>
    <w:rsid w:val="000B1DC3"/>
    <w:rsid w:val="000B2186"/>
    <w:rsid w:val="000B26DF"/>
    <w:rsid w:val="000B2B98"/>
    <w:rsid w:val="000B32E0"/>
    <w:rsid w:val="000B3E7D"/>
    <w:rsid w:val="000B4334"/>
    <w:rsid w:val="000B4466"/>
    <w:rsid w:val="000B4ACF"/>
    <w:rsid w:val="000B4B97"/>
    <w:rsid w:val="000B5027"/>
    <w:rsid w:val="000B55FE"/>
    <w:rsid w:val="000B5E13"/>
    <w:rsid w:val="000B5F08"/>
    <w:rsid w:val="000B6550"/>
    <w:rsid w:val="000B6CAF"/>
    <w:rsid w:val="000B77E2"/>
    <w:rsid w:val="000B7D32"/>
    <w:rsid w:val="000C06FD"/>
    <w:rsid w:val="000C0762"/>
    <w:rsid w:val="000C232D"/>
    <w:rsid w:val="000C2B5F"/>
    <w:rsid w:val="000C2F6A"/>
    <w:rsid w:val="000C30D8"/>
    <w:rsid w:val="000C45FF"/>
    <w:rsid w:val="000C4E40"/>
    <w:rsid w:val="000C53BA"/>
    <w:rsid w:val="000C5B68"/>
    <w:rsid w:val="000C5FC9"/>
    <w:rsid w:val="000C6795"/>
    <w:rsid w:val="000C6B0E"/>
    <w:rsid w:val="000C6E77"/>
    <w:rsid w:val="000C743F"/>
    <w:rsid w:val="000D137F"/>
    <w:rsid w:val="000D2286"/>
    <w:rsid w:val="000D2778"/>
    <w:rsid w:val="000D29A5"/>
    <w:rsid w:val="000D341F"/>
    <w:rsid w:val="000D34F7"/>
    <w:rsid w:val="000D37C2"/>
    <w:rsid w:val="000D38E2"/>
    <w:rsid w:val="000D4C1A"/>
    <w:rsid w:val="000D5175"/>
    <w:rsid w:val="000D5391"/>
    <w:rsid w:val="000D57E4"/>
    <w:rsid w:val="000D5E9C"/>
    <w:rsid w:val="000D6061"/>
    <w:rsid w:val="000D627B"/>
    <w:rsid w:val="000D63F7"/>
    <w:rsid w:val="000D64E0"/>
    <w:rsid w:val="000D6577"/>
    <w:rsid w:val="000D66CA"/>
    <w:rsid w:val="000D67B7"/>
    <w:rsid w:val="000D71DF"/>
    <w:rsid w:val="000D7698"/>
    <w:rsid w:val="000E0060"/>
    <w:rsid w:val="000E09F3"/>
    <w:rsid w:val="000E0ED5"/>
    <w:rsid w:val="000E16AA"/>
    <w:rsid w:val="000E229F"/>
    <w:rsid w:val="000E3327"/>
    <w:rsid w:val="000E3A32"/>
    <w:rsid w:val="000E58BB"/>
    <w:rsid w:val="000E5B23"/>
    <w:rsid w:val="000E5F4D"/>
    <w:rsid w:val="000E5F6E"/>
    <w:rsid w:val="000E603E"/>
    <w:rsid w:val="000E6E54"/>
    <w:rsid w:val="000E6EC5"/>
    <w:rsid w:val="000E78D2"/>
    <w:rsid w:val="000E7CE0"/>
    <w:rsid w:val="000E7E52"/>
    <w:rsid w:val="000F03DF"/>
    <w:rsid w:val="000F08B1"/>
    <w:rsid w:val="000F0A0D"/>
    <w:rsid w:val="000F0BEC"/>
    <w:rsid w:val="000F141D"/>
    <w:rsid w:val="000F173B"/>
    <w:rsid w:val="000F17FB"/>
    <w:rsid w:val="000F2C9A"/>
    <w:rsid w:val="000F3C24"/>
    <w:rsid w:val="000F45CB"/>
    <w:rsid w:val="000F4CEB"/>
    <w:rsid w:val="000F4D1D"/>
    <w:rsid w:val="000F5A59"/>
    <w:rsid w:val="000F5C8D"/>
    <w:rsid w:val="000F62E2"/>
    <w:rsid w:val="000F67EA"/>
    <w:rsid w:val="000F7D58"/>
    <w:rsid w:val="000F7F96"/>
    <w:rsid w:val="00100389"/>
    <w:rsid w:val="0010054B"/>
    <w:rsid w:val="00100BF8"/>
    <w:rsid w:val="00102BA7"/>
    <w:rsid w:val="00102F21"/>
    <w:rsid w:val="00102F4C"/>
    <w:rsid w:val="00103255"/>
    <w:rsid w:val="001033C4"/>
    <w:rsid w:val="00103F60"/>
    <w:rsid w:val="00105278"/>
    <w:rsid w:val="0010528F"/>
    <w:rsid w:val="0010557B"/>
    <w:rsid w:val="001055CF"/>
    <w:rsid w:val="0010591E"/>
    <w:rsid w:val="0010694D"/>
    <w:rsid w:val="00106C3F"/>
    <w:rsid w:val="00106F84"/>
    <w:rsid w:val="00107183"/>
    <w:rsid w:val="00107554"/>
    <w:rsid w:val="00107804"/>
    <w:rsid w:val="001100B4"/>
    <w:rsid w:val="00110CBB"/>
    <w:rsid w:val="0011164F"/>
    <w:rsid w:val="00111711"/>
    <w:rsid w:val="001118BB"/>
    <w:rsid w:val="00113410"/>
    <w:rsid w:val="00113682"/>
    <w:rsid w:val="00113B80"/>
    <w:rsid w:val="00114982"/>
    <w:rsid w:val="00114C9B"/>
    <w:rsid w:val="00114D1F"/>
    <w:rsid w:val="00114D46"/>
    <w:rsid w:val="001153D1"/>
    <w:rsid w:val="00115C6D"/>
    <w:rsid w:val="00116058"/>
    <w:rsid w:val="00116C35"/>
    <w:rsid w:val="00116F22"/>
    <w:rsid w:val="00117A1C"/>
    <w:rsid w:val="00117F11"/>
    <w:rsid w:val="00120E2F"/>
    <w:rsid w:val="00120E6F"/>
    <w:rsid w:val="001215A0"/>
    <w:rsid w:val="001215C2"/>
    <w:rsid w:val="00121649"/>
    <w:rsid w:val="00121B73"/>
    <w:rsid w:val="00121BD4"/>
    <w:rsid w:val="00121F1E"/>
    <w:rsid w:val="00122663"/>
    <w:rsid w:val="001230FD"/>
    <w:rsid w:val="00123DD2"/>
    <w:rsid w:val="00124C82"/>
    <w:rsid w:val="001257C3"/>
    <w:rsid w:val="00125C5B"/>
    <w:rsid w:val="001268DB"/>
    <w:rsid w:val="0012786C"/>
    <w:rsid w:val="001302BC"/>
    <w:rsid w:val="001307DC"/>
    <w:rsid w:val="00130D33"/>
    <w:rsid w:val="00130E23"/>
    <w:rsid w:val="001325DE"/>
    <w:rsid w:val="001326AD"/>
    <w:rsid w:val="00133629"/>
    <w:rsid w:val="00134F61"/>
    <w:rsid w:val="00135FF9"/>
    <w:rsid w:val="00136459"/>
    <w:rsid w:val="001367E6"/>
    <w:rsid w:val="00136BB4"/>
    <w:rsid w:val="0013759A"/>
    <w:rsid w:val="00141045"/>
    <w:rsid w:val="00141807"/>
    <w:rsid w:val="00141FB3"/>
    <w:rsid w:val="00142F53"/>
    <w:rsid w:val="00143712"/>
    <w:rsid w:val="00144416"/>
    <w:rsid w:val="001449BF"/>
    <w:rsid w:val="00144A3C"/>
    <w:rsid w:val="00144C24"/>
    <w:rsid w:val="00144CF4"/>
    <w:rsid w:val="00144EA1"/>
    <w:rsid w:val="00145B73"/>
    <w:rsid w:val="00145CEC"/>
    <w:rsid w:val="00146274"/>
    <w:rsid w:val="00146455"/>
    <w:rsid w:val="001464C1"/>
    <w:rsid w:val="001468FC"/>
    <w:rsid w:val="001471D4"/>
    <w:rsid w:val="00147C97"/>
    <w:rsid w:val="0015001B"/>
    <w:rsid w:val="001506C8"/>
    <w:rsid w:val="0015088D"/>
    <w:rsid w:val="00150A39"/>
    <w:rsid w:val="00150D4C"/>
    <w:rsid w:val="00150F61"/>
    <w:rsid w:val="00150FDD"/>
    <w:rsid w:val="00151AF5"/>
    <w:rsid w:val="001520DE"/>
    <w:rsid w:val="0015255D"/>
    <w:rsid w:val="00152B6C"/>
    <w:rsid w:val="001530CB"/>
    <w:rsid w:val="00153499"/>
    <w:rsid w:val="001535A8"/>
    <w:rsid w:val="00153715"/>
    <w:rsid w:val="0015371E"/>
    <w:rsid w:val="00153751"/>
    <w:rsid w:val="00154B9A"/>
    <w:rsid w:val="00155414"/>
    <w:rsid w:val="0015574D"/>
    <w:rsid w:val="001559C6"/>
    <w:rsid w:val="00155F4F"/>
    <w:rsid w:val="001561B5"/>
    <w:rsid w:val="0015642A"/>
    <w:rsid w:val="0015694C"/>
    <w:rsid w:val="00156BA0"/>
    <w:rsid w:val="00157057"/>
    <w:rsid w:val="001573D9"/>
    <w:rsid w:val="0015741E"/>
    <w:rsid w:val="00160695"/>
    <w:rsid w:val="00161808"/>
    <w:rsid w:val="001619FD"/>
    <w:rsid w:val="00161A65"/>
    <w:rsid w:val="00161C75"/>
    <w:rsid w:val="001621E2"/>
    <w:rsid w:val="00162223"/>
    <w:rsid w:val="001622F5"/>
    <w:rsid w:val="00162845"/>
    <w:rsid w:val="001636CB"/>
    <w:rsid w:val="00163BAC"/>
    <w:rsid w:val="00164305"/>
    <w:rsid w:val="0016479C"/>
    <w:rsid w:val="00164C7A"/>
    <w:rsid w:val="00164E9F"/>
    <w:rsid w:val="00164F69"/>
    <w:rsid w:val="00166216"/>
    <w:rsid w:val="00166DD0"/>
    <w:rsid w:val="00167A28"/>
    <w:rsid w:val="00167DC0"/>
    <w:rsid w:val="001710B5"/>
    <w:rsid w:val="001713FD"/>
    <w:rsid w:val="0017184F"/>
    <w:rsid w:val="00171C46"/>
    <w:rsid w:val="00172281"/>
    <w:rsid w:val="001722C8"/>
    <w:rsid w:val="0017277B"/>
    <w:rsid w:val="00172A8C"/>
    <w:rsid w:val="00172D59"/>
    <w:rsid w:val="001733A8"/>
    <w:rsid w:val="00173D36"/>
    <w:rsid w:val="00173F4D"/>
    <w:rsid w:val="00173FFC"/>
    <w:rsid w:val="00174874"/>
    <w:rsid w:val="001752F1"/>
    <w:rsid w:val="00175BFD"/>
    <w:rsid w:val="00176ACF"/>
    <w:rsid w:val="001772AF"/>
    <w:rsid w:val="00180656"/>
    <w:rsid w:val="0018159F"/>
    <w:rsid w:val="00181959"/>
    <w:rsid w:val="00181A30"/>
    <w:rsid w:val="00182330"/>
    <w:rsid w:val="00182613"/>
    <w:rsid w:val="00182B04"/>
    <w:rsid w:val="00183602"/>
    <w:rsid w:val="001837A9"/>
    <w:rsid w:val="00183B7D"/>
    <w:rsid w:val="00183BC4"/>
    <w:rsid w:val="0018412D"/>
    <w:rsid w:val="00184339"/>
    <w:rsid w:val="001847B8"/>
    <w:rsid w:val="001852C2"/>
    <w:rsid w:val="0018548C"/>
    <w:rsid w:val="00185620"/>
    <w:rsid w:val="00186074"/>
    <w:rsid w:val="001862BA"/>
    <w:rsid w:val="00186A3D"/>
    <w:rsid w:val="00186D2E"/>
    <w:rsid w:val="00187299"/>
    <w:rsid w:val="0018764E"/>
    <w:rsid w:val="00187B83"/>
    <w:rsid w:val="001902A6"/>
    <w:rsid w:val="00190760"/>
    <w:rsid w:val="00191789"/>
    <w:rsid w:val="00193388"/>
    <w:rsid w:val="0019409E"/>
    <w:rsid w:val="001941DE"/>
    <w:rsid w:val="00194348"/>
    <w:rsid w:val="00194728"/>
    <w:rsid w:val="00195077"/>
    <w:rsid w:val="00195266"/>
    <w:rsid w:val="00196639"/>
    <w:rsid w:val="001968A5"/>
    <w:rsid w:val="001969F6"/>
    <w:rsid w:val="001A10CF"/>
    <w:rsid w:val="001A127E"/>
    <w:rsid w:val="001A1613"/>
    <w:rsid w:val="001A1BC8"/>
    <w:rsid w:val="001A2044"/>
    <w:rsid w:val="001A32A8"/>
    <w:rsid w:val="001A34E6"/>
    <w:rsid w:val="001A3699"/>
    <w:rsid w:val="001A3750"/>
    <w:rsid w:val="001A3E5A"/>
    <w:rsid w:val="001A44FF"/>
    <w:rsid w:val="001A4B60"/>
    <w:rsid w:val="001A508A"/>
    <w:rsid w:val="001A5881"/>
    <w:rsid w:val="001A5AAB"/>
    <w:rsid w:val="001A6842"/>
    <w:rsid w:val="001A7719"/>
    <w:rsid w:val="001A7735"/>
    <w:rsid w:val="001A7A77"/>
    <w:rsid w:val="001B135F"/>
    <w:rsid w:val="001B14A9"/>
    <w:rsid w:val="001B19CC"/>
    <w:rsid w:val="001B1F3A"/>
    <w:rsid w:val="001B225B"/>
    <w:rsid w:val="001B2431"/>
    <w:rsid w:val="001B26D7"/>
    <w:rsid w:val="001B2E94"/>
    <w:rsid w:val="001B2F7E"/>
    <w:rsid w:val="001B3F20"/>
    <w:rsid w:val="001B4385"/>
    <w:rsid w:val="001B4AF9"/>
    <w:rsid w:val="001B4E68"/>
    <w:rsid w:val="001B577A"/>
    <w:rsid w:val="001B5C19"/>
    <w:rsid w:val="001B5F13"/>
    <w:rsid w:val="001B76E1"/>
    <w:rsid w:val="001B7BBB"/>
    <w:rsid w:val="001B7F70"/>
    <w:rsid w:val="001C1557"/>
    <w:rsid w:val="001C1797"/>
    <w:rsid w:val="001C2F5C"/>
    <w:rsid w:val="001C421B"/>
    <w:rsid w:val="001C464D"/>
    <w:rsid w:val="001C5D44"/>
    <w:rsid w:val="001C6185"/>
    <w:rsid w:val="001C6273"/>
    <w:rsid w:val="001C669B"/>
    <w:rsid w:val="001C75AF"/>
    <w:rsid w:val="001C7627"/>
    <w:rsid w:val="001C7B49"/>
    <w:rsid w:val="001C7DE2"/>
    <w:rsid w:val="001D1034"/>
    <w:rsid w:val="001D178E"/>
    <w:rsid w:val="001D339B"/>
    <w:rsid w:val="001D3725"/>
    <w:rsid w:val="001D388F"/>
    <w:rsid w:val="001D3C33"/>
    <w:rsid w:val="001D5643"/>
    <w:rsid w:val="001D610A"/>
    <w:rsid w:val="001D6AA9"/>
    <w:rsid w:val="001D6CE7"/>
    <w:rsid w:val="001D6D6E"/>
    <w:rsid w:val="001D6F5D"/>
    <w:rsid w:val="001D7975"/>
    <w:rsid w:val="001D7E65"/>
    <w:rsid w:val="001D7E72"/>
    <w:rsid w:val="001E026C"/>
    <w:rsid w:val="001E0B07"/>
    <w:rsid w:val="001E11E7"/>
    <w:rsid w:val="001E12F1"/>
    <w:rsid w:val="001E20A9"/>
    <w:rsid w:val="001E215B"/>
    <w:rsid w:val="001E23DF"/>
    <w:rsid w:val="001E270D"/>
    <w:rsid w:val="001E2DA9"/>
    <w:rsid w:val="001E2E08"/>
    <w:rsid w:val="001E2ED4"/>
    <w:rsid w:val="001E2EFA"/>
    <w:rsid w:val="001E3D2E"/>
    <w:rsid w:val="001E3D46"/>
    <w:rsid w:val="001E43A3"/>
    <w:rsid w:val="001E4A66"/>
    <w:rsid w:val="001E5363"/>
    <w:rsid w:val="001E5721"/>
    <w:rsid w:val="001E60BC"/>
    <w:rsid w:val="001E6452"/>
    <w:rsid w:val="001E71D9"/>
    <w:rsid w:val="001E7ECE"/>
    <w:rsid w:val="001F0345"/>
    <w:rsid w:val="001F0577"/>
    <w:rsid w:val="001F0D32"/>
    <w:rsid w:val="001F2789"/>
    <w:rsid w:val="001F27AD"/>
    <w:rsid w:val="001F2A39"/>
    <w:rsid w:val="001F2A5D"/>
    <w:rsid w:val="001F2E9B"/>
    <w:rsid w:val="001F2F64"/>
    <w:rsid w:val="001F3D13"/>
    <w:rsid w:val="001F499C"/>
    <w:rsid w:val="001F643C"/>
    <w:rsid w:val="001F6CE5"/>
    <w:rsid w:val="001F7183"/>
    <w:rsid w:val="001F7B7B"/>
    <w:rsid w:val="002006D5"/>
    <w:rsid w:val="00200CCE"/>
    <w:rsid w:val="002010B6"/>
    <w:rsid w:val="0020163D"/>
    <w:rsid w:val="0020195E"/>
    <w:rsid w:val="002019CF"/>
    <w:rsid w:val="00201B88"/>
    <w:rsid w:val="00201F80"/>
    <w:rsid w:val="002023DB"/>
    <w:rsid w:val="00202ED1"/>
    <w:rsid w:val="0020402E"/>
    <w:rsid w:val="002044BE"/>
    <w:rsid w:val="002047D4"/>
    <w:rsid w:val="00204DE7"/>
    <w:rsid w:val="002058B7"/>
    <w:rsid w:val="00205990"/>
    <w:rsid w:val="00205AEE"/>
    <w:rsid w:val="00205E6D"/>
    <w:rsid w:val="002070B4"/>
    <w:rsid w:val="00207F39"/>
    <w:rsid w:val="00210875"/>
    <w:rsid w:val="002109CE"/>
    <w:rsid w:val="00210EFB"/>
    <w:rsid w:val="00211C23"/>
    <w:rsid w:val="00212C4C"/>
    <w:rsid w:val="00212D9C"/>
    <w:rsid w:val="00212F95"/>
    <w:rsid w:val="00213307"/>
    <w:rsid w:val="00213596"/>
    <w:rsid w:val="0021450F"/>
    <w:rsid w:val="00214750"/>
    <w:rsid w:val="00214A42"/>
    <w:rsid w:val="00214C16"/>
    <w:rsid w:val="002159F6"/>
    <w:rsid w:val="00216EFB"/>
    <w:rsid w:val="00217117"/>
    <w:rsid w:val="002176E8"/>
    <w:rsid w:val="00217DF6"/>
    <w:rsid w:val="002209FA"/>
    <w:rsid w:val="00220AD7"/>
    <w:rsid w:val="0022308C"/>
    <w:rsid w:val="002230FA"/>
    <w:rsid w:val="0022362A"/>
    <w:rsid w:val="00223E28"/>
    <w:rsid w:val="002242A2"/>
    <w:rsid w:val="0022441F"/>
    <w:rsid w:val="002269F9"/>
    <w:rsid w:val="00226DB6"/>
    <w:rsid w:val="0022750B"/>
    <w:rsid w:val="0022756E"/>
    <w:rsid w:val="002275B0"/>
    <w:rsid w:val="00227A05"/>
    <w:rsid w:val="00227FE5"/>
    <w:rsid w:val="00230245"/>
    <w:rsid w:val="00230248"/>
    <w:rsid w:val="002307B0"/>
    <w:rsid w:val="002307FE"/>
    <w:rsid w:val="00230A29"/>
    <w:rsid w:val="00230B29"/>
    <w:rsid w:val="00230C03"/>
    <w:rsid w:val="0023193D"/>
    <w:rsid w:val="00231F1A"/>
    <w:rsid w:val="00232B1A"/>
    <w:rsid w:val="00232C8C"/>
    <w:rsid w:val="002332CF"/>
    <w:rsid w:val="002340C7"/>
    <w:rsid w:val="00234786"/>
    <w:rsid w:val="002348A6"/>
    <w:rsid w:val="00234D2C"/>
    <w:rsid w:val="00235075"/>
    <w:rsid w:val="002353B8"/>
    <w:rsid w:val="00235707"/>
    <w:rsid w:val="00235F4A"/>
    <w:rsid w:val="00236147"/>
    <w:rsid w:val="002361F3"/>
    <w:rsid w:val="002361F4"/>
    <w:rsid w:val="00236442"/>
    <w:rsid w:val="0023710E"/>
    <w:rsid w:val="002379E4"/>
    <w:rsid w:val="00237BE4"/>
    <w:rsid w:val="00240224"/>
    <w:rsid w:val="00240315"/>
    <w:rsid w:val="00240439"/>
    <w:rsid w:val="00241888"/>
    <w:rsid w:val="00241C1B"/>
    <w:rsid w:val="00243722"/>
    <w:rsid w:val="00244494"/>
    <w:rsid w:val="002448A2"/>
    <w:rsid w:val="00245094"/>
    <w:rsid w:val="002453B1"/>
    <w:rsid w:val="0024540B"/>
    <w:rsid w:val="002456EF"/>
    <w:rsid w:val="00245E99"/>
    <w:rsid w:val="0024619E"/>
    <w:rsid w:val="00246426"/>
    <w:rsid w:val="0024681B"/>
    <w:rsid w:val="00246F52"/>
    <w:rsid w:val="0024733B"/>
    <w:rsid w:val="002478AE"/>
    <w:rsid w:val="002509AD"/>
    <w:rsid w:val="00250BE4"/>
    <w:rsid w:val="00250D27"/>
    <w:rsid w:val="00250EC5"/>
    <w:rsid w:val="00253356"/>
    <w:rsid w:val="0025365F"/>
    <w:rsid w:val="0025391D"/>
    <w:rsid w:val="00254561"/>
    <w:rsid w:val="00254967"/>
    <w:rsid w:val="00254D5F"/>
    <w:rsid w:val="002555BD"/>
    <w:rsid w:val="00260024"/>
    <w:rsid w:val="0026031D"/>
    <w:rsid w:val="002606EF"/>
    <w:rsid w:val="00260B89"/>
    <w:rsid w:val="002617BE"/>
    <w:rsid w:val="0026205D"/>
    <w:rsid w:val="00262B81"/>
    <w:rsid w:val="00263463"/>
    <w:rsid w:val="002639E1"/>
    <w:rsid w:val="00264516"/>
    <w:rsid w:val="00264A31"/>
    <w:rsid w:val="0026501F"/>
    <w:rsid w:val="00265886"/>
    <w:rsid w:val="00265E74"/>
    <w:rsid w:val="00266319"/>
    <w:rsid w:val="0026643D"/>
    <w:rsid w:val="00267123"/>
    <w:rsid w:val="0026750C"/>
    <w:rsid w:val="00267938"/>
    <w:rsid w:val="00267A8B"/>
    <w:rsid w:val="00267B6B"/>
    <w:rsid w:val="0027001E"/>
    <w:rsid w:val="00270213"/>
    <w:rsid w:val="00270369"/>
    <w:rsid w:val="00272457"/>
    <w:rsid w:val="0027252D"/>
    <w:rsid w:val="0027292C"/>
    <w:rsid w:val="00273457"/>
    <w:rsid w:val="0027348A"/>
    <w:rsid w:val="0027409A"/>
    <w:rsid w:val="00274113"/>
    <w:rsid w:val="00274B3B"/>
    <w:rsid w:val="00274C0E"/>
    <w:rsid w:val="00274DDB"/>
    <w:rsid w:val="0027531F"/>
    <w:rsid w:val="00275662"/>
    <w:rsid w:val="002757E8"/>
    <w:rsid w:val="00275903"/>
    <w:rsid w:val="00277358"/>
    <w:rsid w:val="002774FA"/>
    <w:rsid w:val="002778BC"/>
    <w:rsid w:val="002804C4"/>
    <w:rsid w:val="00280621"/>
    <w:rsid w:val="0028173F"/>
    <w:rsid w:val="00282861"/>
    <w:rsid w:val="00282D82"/>
    <w:rsid w:val="00282D9F"/>
    <w:rsid w:val="00283E6E"/>
    <w:rsid w:val="002849FB"/>
    <w:rsid w:val="00285C7F"/>
    <w:rsid w:val="00287653"/>
    <w:rsid w:val="00287ADE"/>
    <w:rsid w:val="00287CA6"/>
    <w:rsid w:val="00290D0E"/>
    <w:rsid w:val="002915F7"/>
    <w:rsid w:val="00291D6A"/>
    <w:rsid w:val="00292040"/>
    <w:rsid w:val="002920D0"/>
    <w:rsid w:val="002925BB"/>
    <w:rsid w:val="00292C77"/>
    <w:rsid w:val="00293334"/>
    <w:rsid w:val="00293841"/>
    <w:rsid w:val="00293B75"/>
    <w:rsid w:val="00294C09"/>
    <w:rsid w:val="00294EAC"/>
    <w:rsid w:val="00295447"/>
    <w:rsid w:val="002954F9"/>
    <w:rsid w:val="00295F40"/>
    <w:rsid w:val="00296320"/>
    <w:rsid w:val="002964E7"/>
    <w:rsid w:val="00296890"/>
    <w:rsid w:val="00296C4A"/>
    <w:rsid w:val="00296F09"/>
    <w:rsid w:val="002A1A10"/>
    <w:rsid w:val="002A3094"/>
    <w:rsid w:val="002A3376"/>
    <w:rsid w:val="002A3379"/>
    <w:rsid w:val="002A384C"/>
    <w:rsid w:val="002A3B34"/>
    <w:rsid w:val="002A3B8F"/>
    <w:rsid w:val="002A3CA0"/>
    <w:rsid w:val="002A435E"/>
    <w:rsid w:val="002A4EC7"/>
    <w:rsid w:val="002A5018"/>
    <w:rsid w:val="002A502F"/>
    <w:rsid w:val="002A55A8"/>
    <w:rsid w:val="002A5F09"/>
    <w:rsid w:val="002A6097"/>
    <w:rsid w:val="002A6B07"/>
    <w:rsid w:val="002A6D00"/>
    <w:rsid w:val="002A73EF"/>
    <w:rsid w:val="002B1CB2"/>
    <w:rsid w:val="002B2A8B"/>
    <w:rsid w:val="002B31DD"/>
    <w:rsid w:val="002B3481"/>
    <w:rsid w:val="002B3833"/>
    <w:rsid w:val="002B4704"/>
    <w:rsid w:val="002B4A14"/>
    <w:rsid w:val="002B5257"/>
    <w:rsid w:val="002B6A5B"/>
    <w:rsid w:val="002B6ABF"/>
    <w:rsid w:val="002B6F98"/>
    <w:rsid w:val="002B7591"/>
    <w:rsid w:val="002B7974"/>
    <w:rsid w:val="002C0815"/>
    <w:rsid w:val="002C0EBA"/>
    <w:rsid w:val="002C0FAF"/>
    <w:rsid w:val="002C1E39"/>
    <w:rsid w:val="002C267C"/>
    <w:rsid w:val="002C26B9"/>
    <w:rsid w:val="002C2E68"/>
    <w:rsid w:val="002C3199"/>
    <w:rsid w:val="002C3938"/>
    <w:rsid w:val="002C41D2"/>
    <w:rsid w:val="002C444E"/>
    <w:rsid w:val="002C4857"/>
    <w:rsid w:val="002C4B5A"/>
    <w:rsid w:val="002C4E27"/>
    <w:rsid w:val="002C56FC"/>
    <w:rsid w:val="002C5BEC"/>
    <w:rsid w:val="002C5EC5"/>
    <w:rsid w:val="002C6B0F"/>
    <w:rsid w:val="002C6EBA"/>
    <w:rsid w:val="002C7699"/>
    <w:rsid w:val="002C771E"/>
    <w:rsid w:val="002C7B6B"/>
    <w:rsid w:val="002D048B"/>
    <w:rsid w:val="002D04EC"/>
    <w:rsid w:val="002D0583"/>
    <w:rsid w:val="002D1165"/>
    <w:rsid w:val="002D1265"/>
    <w:rsid w:val="002D23AB"/>
    <w:rsid w:val="002D2425"/>
    <w:rsid w:val="002D2785"/>
    <w:rsid w:val="002D2EE0"/>
    <w:rsid w:val="002D32C8"/>
    <w:rsid w:val="002D48A7"/>
    <w:rsid w:val="002D5482"/>
    <w:rsid w:val="002D54A7"/>
    <w:rsid w:val="002D5C3B"/>
    <w:rsid w:val="002D601B"/>
    <w:rsid w:val="002D61FD"/>
    <w:rsid w:val="002D6236"/>
    <w:rsid w:val="002D6270"/>
    <w:rsid w:val="002D63C4"/>
    <w:rsid w:val="002D696B"/>
    <w:rsid w:val="002D6F92"/>
    <w:rsid w:val="002E03FA"/>
    <w:rsid w:val="002E089A"/>
    <w:rsid w:val="002E1466"/>
    <w:rsid w:val="002E21E1"/>
    <w:rsid w:val="002E2384"/>
    <w:rsid w:val="002E3229"/>
    <w:rsid w:val="002E35E6"/>
    <w:rsid w:val="002E3A6C"/>
    <w:rsid w:val="002E429B"/>
    <w:rsid w:val="002E4452"/>
    <w:rsid w:val="002E44BC"/>
    <w:rsid w:val="002E4702"/>
    <w:rsid w:val="002E4C30"/>
    <w:rsid w:val="002E4D10"/>
    <w:rsid w:val="002E5975"/>
    <w:rsid w:val="002E5A2D"/>
    <w:rsid w:val="002E5A64"/>
    <w:rsid w:val="002E5EC2"/>
    <w:rsid w:val="002E6BFA"/>
    <w:rsid w:val="002E6F40"/>
    <w:rsid w:val="002E7567"/>
    <w:rsid w:val="002E7E49"/>
    <w:rsid w:val="002F0819"/>
    <w:rsid w:val="002F0DA7"/>
    <w:rsid w:val="002F0EBC"/>
    <w:rsid w:val="002F0FAA"/>
    <w:rsid w:val="002F1021"/>
    <w:rsid w:val="002F2E01"/>
    <w:rsid w:val="002F3369"/>
    <w:rsid w:val="002F36C0"/>
    <w:rsid w:val="002F3AC5"/>
    <w:rsid w:val="002F46FA"/>
    <w:rsid w:val="002F4D6C"/>
    <w:rsid w:val="002F4F58"/>
    <w:rsid w:val="002F57F4"/>
    <w:rsid w:val="002F5AE8"/>
    <w:rsid w:val="002F641E"/>
    <w:rsid w:val="002F701A"/>
    <w:rsid w:val="002F7D07"/>
    <w:rsid w:val="003006E2"/>
    <w:rsid w:val="00300EAF"/>
    <w:rsid w:val="00301727"/>
    <w:rsid w:val="003031A6"/>
    <w:rsid w:val="003032DB"/>
    <w:rsid w:val="0030351E"/>
    <w:rsid w:val="00305534"/>
    <w:rsid w:val="003055CD"/>
    <w:rsid w:val="0030672F"/>
    <w:rsid w:val="00306D0E"/>
    <w:rsid w:val="00306D36"/>
    <w:rsid w:val="00306FCA"/>
    <w:rsid w:val="00307068"/>
    <w:rsid w:val="0030725D"/>
    <w:rsid w:val="0031114F"/>
    <w:rsid w:val="00311814"/>
    <w:rsid w:val="00311A1F"/>
    <w:rsid w:val="003126BE"/>
    <w:rsid w:val="003133D5"/>
    <w:rsid w:val="00313755"/>
    <w:rsid w:val="00313992"/>
    <w:rsid w:val="003139D7"/>
    <w:rsid w:val="00313E2D"/>
    <w:rsid w:val="0031410A"/>
    <w:rsid w:val="0031490F"/>
    <w:rsid w:val="00315792"/>
    <w:rsid w:val="00315AD8"/>
    <w:rsid w:val="00315D92"/>
    <w:rsid w:val="00315FEC"/>
    <w:rsid w:val="0031646A"/>
    <w:rsid w:val="00316669"/>
    <w:rsid w:val="0031726D"/>
    <w:rsid w:val="003173D3"/>
    <w:rsid w:val="00317401"/>
    <w:rsid w:val="0031742C"/>
    <w:rsid w:val="0031769C"/>
    <w:rsid w:val="00317A99"/>
    <w:rsid w:val="00317C3F"/>
    <w:rsid w:val="003203CA"/>
    <w:rsid w:val="003207B5"/>
    <w:rsid w:val="00321007"/>
    <w:rsid w:val="00321497"/>
    <w:rsid w:val="003224EC"/>
    <w:rsid w:val="00322631"/>
    <w:rsid w:val="00322698"/>
    <w:rsid w:val="003227DA"/>
    <w:rsid w:val="003230EE"/>
    <w:rsid w:val="00323F88"/>
    <w:rsid w:val="00323FB6"/>
    <w:rsid w:val="0032499C"/>
    <w:rsid w:val="003258B2"/>
    <w:rsid w:val="00326010"/>
    <w:rsid w:val="00326503"/>
    <w:rsid w:val="00327AB6"/>
    <w:rsid w:val="00327D74"/>
    <w:rsid w:val="0033003F"/>
    <w:rsid w:val="00330FBE"/>
    <w:rsid w:val="0033105A"/>
    <w:rsid w:val="00331464"/>
    <w:rsid w:val="003316C1"/>
    <w:rsid w:val="0033233A"/>
    <w:rsid w:val="003328A2"/>
    <w:rsid w:val="00332BEA"/>
    <w:rsid w:val="00333099"/>
    <w:rsid w:val="003331A3"/>
    <w:rsid w:val="003331B2"/>
    <w:rsid w:val="00333F9B"/>
    <w:rsid w:val="0033438A"/>
    <w:rsid w:val="003345ED"/>
    <w:rsid w:val="003346C9"/>
    <w:rsid w:val="00334BF3"/>
    <w:rsid w:val="00335F27"/>
    <w:rsid w:val="00336400"/>
    <w:rsid w:val="0033768D"/>
    <w:rsid w:val="00337767"/>
    <w:rsid w:val="003402B3"/>
    <w:rsid w:val="003405A8"/>
    <w:rsid w:val="003409A9"/>
    <w:rsid w:val="00340A91"/>
    <w:rsid w:val="00340E04"/>
    <w:rsid w:val="0034140A"/>
    <w:rsid w:val="003417B7"/>
    <w:rsid w:val="00341A8A"/>
    <w:rsid w:val="00341C6E"/>
    <w:rsid w:val="00341F55"/>
    <w:rsid w:val="003423BD"/>
    <w:rsid w:val="003423BF"/>
    <w:rsid w:val="00342451"/>
    <w:rsid w:val="003430F1"/>
    <w:rsid w:val="0034397D"/>
    <w:rsid w:val="00344277"/>
    <w:rsid w:val="00344952"/>
    <w:rsid w:val="00344CDE"/>
    <w:rsid w:val="00344DBA"/>
    <w:rsid w:val="003452CA"/>
    <w:rsid w:val="00345611"/>
    <w:rsid w:val="00345E67"/>
    <w:rsid w:val="0034683D"/>
    <w:rsid w:val="00347DC5"/>
    <w:rsid w:val="0035011C"/>
    <w:rsid w:val="0035079F"/>
    <w:rsid w:val="00350832"/>
    <w:rsid w:val="00351062"/>
    <w:rsid w:val="00351748"/>
    <w:rsid w:val="00351D16"/>
    <w:rsid w:val="00351D5F"/>
    <w:rsid w:val="003527C3"/>
    <w:rsid w:val="0035299D"/>
    <w:rsid w:val="00352E95"/>
    <w:rsid w:val="00352FEA"/>
    <w:rsid w:val="00353193"/>
    <w:rsid w:val="00353939"/>
    <w:rsid w:val="003542EF"/>
    <w:rsid w:val="003544F3"/>
    <w:rsid w:val="0035483B"/>
    <w:rsid w:val="00354BB5"/>
    <w:rsid w:val="003562AF"/>
    <w:rsid w:val="00356950"/>
    <w:rsid w:val="00357F2F"/>
    <w:rsid w:val="0036027E"/>
    <w:rsid w:val="0036075B"/>
    <w:rsid w:val="00360B78"/>
    <w:rsid w:val="00360EA1"/>
    <w:rsid w:val="0036192A"/>
    <w:rsid w:val="00361A44"/>
    <w:rsid w:val="00361A6D"/>
    <w:rsid w:val="00362028"/>
    <w:rsid w:val="00362397"/>
    <w:rsid w:val="00362C2A"/>
    <w:rsid w:val="00362E2B"/>
    <w:rsid w:val="003634F2"/>
    <w:rsid w:val="003637B6"/>
    <w:rsid w:val="00363C6B"/>
    <w:rsid w:val="0036502B"/>
    <w:rsid w:val="00365989"/>
    <w:rsid w:val="00365EA5"/>
    <w:rsid w:val="00365EDA"/>
    <w:rsid w:val="0036649E"/>
    <w:rsid w:val="00367079"/>
    <w:rsid w:val="0037002E"/>
    <w:rsid w:val="00370A7E"/>
    <w:rsid w:val="0037106A"/>
    <w:rsid w:val="00372B4F"/>
    <w:rsid w:val="00372E6F"/>
    <w:rsid w:val="00373B2D"/>
    <w:rsid w:val="003755C0"/>
    <w:rsid w:val="0037614D"/>
    <w:rsid w:val="003763C3"/>
    <w:rsid w:val="00376959"/>
    <w:rsid w:val="00377DCC"/>
    <w:rsid w:val="00380AFC"/>
    <w:rsid w:val="00380B02"/>
    <w:rsid w:val="00380C7F"/>
    <w:rsid w:val="00380FE5"/>
    <w:rsid w:val="003822EC"/>
    <w:rsid w:val="0038316B"/>
    <w:rsid w:val="0038372A"/>
    <w:rsid w:val="003844D7"/>
    <w:rsid w:val="00384532"/>
    <w:rsid w:val="0038460A"/>
    <w:rsid w:val="00384E82"/>
    <w:rsid w:val="00384F5B"/>
    <w:rsid w:val="003851E5"/>
    <w:rsid w:val="00385ECE"/>
    <w:rsid w:val="00386BB9"/>
    <w:rsid w:val="0038786F"/>
    <w:rsid w:val="00390277"/>
    <w:rsid w:val="00390DFA"/>
    <w:rsid w:val="003910C0"/>
    <w:rsid w:val="003925C5"/>
    <w:rsid w:val="00392A90"/>
    <w:rsid w:val="00393357"/>
    <w:rsid w:val="00393375"/>
    <w:rsid w:val="0039374C"/>
    <w:rsid w:val="003938C3"/>
    <w:rsid w:val="0039390A"/>
    <w:rsid w:val="00393B7A"/>
    <w:rsid w:val="00394EDD"/>
    <w:rsid w:val="003956D8"/>
    <w:rsid w:val="0039698A"/>
    <w:rsid w:val="00396E4E"/>
    <w:rsid w:val="00397039"/>
    <w:rsid w:val="0039703D"/>
    <w:rsid w:val="003A096E"/>
    <w:rsid w:val="003A138A"/>
    <w:rsid w:val="003A1E87"/>
    <w:rsid w:val="003A241D"/>
    <w:rsid w:val="003A243D"/>
    <w:rsid w:val="003A489A"/>
    <w:rsid w:val="003A48A7"/>
    <w:rsid w:val="003A49BD"/>
    <w:rsid w:val="003A4E68"/>
    <w:rsid w:val="003A5795"/>
    <w:rsid w:val="003A5BF9"/>
    <w:rsid w:val="003A6556"/>
    <w:rsid w:val="003A678D"/>
    <w:rsid w:val="003A6944"/>
    <w:rsid w:val="003A7DE3"/>
    <w:rsid w:val="003B02E1"/>
    <w:rsid w:val="003B124B"/>
    <w:rsid w:val="003B1A11"/>
    <w:rsid w:val="003B29FB"/>
    <w:rsid w:val="003B2EAF"/>
    <w:rsid w:val="003B326A"/>
    <w:rsid w:val="003B3792"/>
    <w:rsid w:val="003B394D"/>
    <w:rsid w:val="003B3BDA"/>
    <w:rsid w:val="003B474A"/>
    <w:rsid w:val="003B5196"/>
    <w:rsid w:val="003B5415"/>
    <w:rsid w:val="003B55C3"/>
    <w:rsid w:val="003B55D2"/>
    <w:rsid w:val="003B710D"/>
    <w:rsid w:val="003B7643"/>
    <w:rsid w:val="003B7E29"/>
    <w:rsid w:val="003C0946"/>
    <w:rsid w:val="003C11A4"/>
    <w:rsid w:val="003C187E"/>
    <w:rsid w:val="003C19C8"/>
    <w:rsid w:val="003C1C45"/>
    <w:rsid w:val="003C1EAF"/>
    <w:rsid w:val="003C295B"/>
    <w:rsid w:val="003C3372"/>
    <w:rsid w:val="003C371A"/>
    <w:rsid w:val="003C3F89"/>
    <w:rsid w:val="003C427B"/>
    <w:rsid w:val="003C4D0D"/>
    <w:rsid w:val="003C4EFD"/>
    <w:rsid w:val="003C58AC"/>
    <w:rsid w:val="003C5C42"/>
    <w:rsid w:val="003C5CA2"/>
    <w:rsid w:val="003C64AB"/>
    <w:rsid w:val="003C6A4D"/>
    <w:rsid w:val="003C6B49"/>
    <w:rsid w:val="003C6CC1"/>
    <w:rsid w:val="003D09B1"/>
    <w:rsid w:val="003D0A20"/>
    <w:rsid w:val="003D11AB"/>
    <w:rsid w:val="003D1C9B"/>
    <w:rsid w:val="003D1CD5"/>
    <w:rsid w:val="003D1DFE"/>
    <w:rsid w:val="003D2867"/>
    <w:rsid w:val="003D31AC"/>
    <w:rsid w:val="003D32FC"/>
    <w:rsid w:val="003D367E"/>
    <w:rsid w:val="003D3831"/>
    <w:rsid w:val="003D3E2A"/>
    <w:rsid w:val="003D4645"/>
    <w:rsid w:val="003D48FB"/>
    <w:rsid w:val="003D4C6C"/>
    <w:rsid w:val="003D5C3D"/>
    <w:rsid w:val="003D633D"/>
    <w:rsid w:val="003D742E"/>
    <w:rsid w:val="003D77C4"/>
    <w:rsid w:val="003D7AAE"/>
    <w:rsid w:val="003E0166"/>
    <w:rsid w:val="003E2C5D"/>
    <w:rsid w:val="003E31F7"/>
    <w:rsid w:val="003E3614"/>
    <w:rsid w:val="003E3C90"/>
    <w:rsid w:val="003E3F8F"/>
    <w:rsid w:val="003E4471"/>
    <w:rsid w:val="003E447C"/>
    <w:rsid w:val="003E5284"/>
    <w:rsid w:val="003E62E0"/>
    <w:rsid w:val="003E7D0D"/>
    <w:rsid w:val="003F0204"/>
    <w:rsid w:val="003F0AE9"/>
    <w:rsid w:val="003F1904"/>
    <w:rsid w:val="003F241E"/>
    <w:rsid w:val="003F2A67"/>
    <w:rsid w:val="003F3ABC"/>
    <w:rsid w:val="003F3AE2"/>
    <w:rsid w:val="003F3C26"/>
    <w:rsid w:val="003F3CB4"/>
    <w:rsid w:val="003F4491"/>
    <w:rsid w:val="003F4856"/>
    <w:rsid w:val="003F5697"/>
    <w:rsid w:val="003F5E26"/>
    <w:rsid w:val="003F641A"/>
    <w:rsid w:val="003F6541"/>
    <w:rsid w:val="003F6B3E"/>
    <w:rsid w:val="003F711D"/>
    <w:rsid w:val="003F7138"/>
    <w:rsid w:val="003F7863"/>
    <w:rsid w:val="003F7EA4"/>
    <w:rsid w:val="003F7FFD"/>
    <w:rsid w:val="0040042E"/>
    <w:rsid w:val="00400734"/>
    <w:rsid w:val="00400A3C"/>
    <w:rsid w:val="0040131B"/>
    <w:rsid w:val="004014E6"/>
    <w:rsid w:val="00401A21"/>
    <w:rsid w:val="00401ACF"/>
    <w:rsid w:val="00402F2D"/>
    <w:rsid w:val="00403C95"/>
    <w:rsid w:val="00403E72"/>
    <w:rsid w:val="00404BCA"/>
    <w:rsid w:val="00405043"/>
    <w:rsid w:val="00405297"/>
    <w:rsid w:val="00405B4C"/>
    <w:rsid w:val="00405BE8"/>
    <w:rsid w:val="00405F09"/>
    <w:rsid w:val="004065F3"/>
    <w:rsid w:val="00406752"/>
    <w:rsid w:val="00406D34"/>
    <w:rsid w:val="00406DAB"/>
    <w:rsid w:val="00407938"/>
    <w:rsid w:val="00410279"/>
    <w:rsid w:val="00410609"/>
    <w:rsid w:val="0041062E"/>
    <w:rsid w:val="00410B35"/>
    <w:rsid w:val="00411C7E"/>
    <w:rsid w:val="00411D41"/>
    <w:rsid w:val="004122F4"/>
    <w:rsid w:val="0041288C"/>
    <w:rsid w:val="004129F7"/>
    <w:rsid w:val="0041320F"/>
    <w:rsid w:val="004132D0"/>
    <w:rsid w:val="004134A7"/>
    <w:rsid w:val="00413C4A"/>
    <w:rsid w:val="00413DEB"/>
    <w:rsid w:val="00414085"/>
    <w:rsid w:val="00414E19"/>
    <w:rsid w:val="00415506"/>
    <w:rsid w:val="0041556D"/>
    <w:rsid w:val="004160F9"/>
    <w:rsid w:val="00416111"/>
    <w:rsid w:val="0041637C"/>
    <w:rsid w:val="004168CE"/>
    <w:rsid w:val="00416C94"/>
    <w:rsid w:val="00416FF6"/>
    <w:rsid w:val="004171D2"/>
    <w:rsid w:val="004172B6"/>
    <w:rsid w:val="00417E14"/>
    <w:rsid w:val="00420A53"/>
    <w:rsid w:val="00420AEC"/>
    <w:rsid w:val="00420CF9"/>
    <w:rsid w:val="004213EA"/>
    <w:rsid w:val="00421431"/>
    <w:rsid w:val="00422323"/>
    <w:rsid w:val="00422382"/>
    <w:rsid w:val="00422A4A"/>
    <w:rsid w:val="00423A5F"/>
    <w:rsid w:val="00423D60"/>
    <w:rsid w:val="0042432B"/>
    <w:rsid w:val="00424BC2"/>
    <w:rsid w:val="00426503"/>
    <w:rsid w:val="004266F7"/>
    <w:rsid w:val="004267C7"/>
    <w:rsid w:val="00426B23"/>
    <w:rsid w:val="00426EE6"/>
    <w:rsid w:val="0042715B"/>
    <w:rsid w:val="0043057E"/>
    <w:rsid w:val="004310EC"/>
    <w:rsid w:val="00431BDD"/>
    <w:rsid w:val="004320C0"/>
    <w:rsid w:val="00432C8F"/>
    <w:rsid w:val="00432EBB"/>
    <w:rsid w:val="004338F6"/>
    <w:rsid w:val="0043399C"/>
    <w:rsid w:val="00433B98"/>
    <w:rsid w:val="00435A57"/>
    <w:rsid w:val="00435F38"/>
    <w:rsid w:val="00436260"/>
    <w:rsid w:val="00436814"/>
    <w:rsid w:val="00436909"/>
    <w:rsid w:val="00436D4A"/>
    <w:rsid w:val="00437153"/>
    <w:rsid w:val="004375D5"/>
    <w:rsid w:val="004375FB"/>
    <w:rsid w:val="00437B27"/>
    <w:rsid w:val="00437DC3"/>
    <w:rsid w:val="00437DEC"/>
    <w:rsid w:val="00437F5B"/>
    <w:rsid w:val="00440794"/>
    <w:rsid w:val="00440FC3"/>
    <w:rsid w:val="0044105B"/>
    <w:rsid w:val="00441D8B"/>
    <w:rsid w:val="00442617"/>
    <w:rsid w:val="004428BA"/>
    <w:rsid w:val="00442F74"/>
    <w:rsid w:val="0044309E"/>
    <w:rsid w:val="004431BE"/>
    <w:rsid w:val="00443223"/>
    <w:rsid w:val="00443959"/>
    <w:rsid w:val="00445DE1"/>
    <w:rsid w:val="00446215"/>
    <w:rsid w:val="004463E3"/>
    <w:rsid w:val="00446966"/>
    <w:rsid w:val="00447D94"/>
    <w:rsid w:val="004502A2"/>
    <w:rsid w:val="00451229"/>
    <w:rsid w:val="00451367"/>
    <w:rsid w:val="004517B3"/>
    <w:rsid w:val="00451963"/>
    <w:rsid w:val="004523B5"/>
    <w:rsid w:val="00452444"/>
    <w:rsid w:val="004527E7"/>
    <w:rsid w:val="00452E89"/>
    <w:rsid w:val="00453531"/>
    <w:rsid w:val="004537C2"/>
    <w:rsid w:val="00453A77"/>
    <w:rsid w:val="00453AB6"/>
    <w:rsid w:val="00453CD7"/>
    <w:rsid w:val="00453FA4"/>
    <w:rsid w:val="00454858"/>
    <w:rsid w:val="00454D81"/>
    <w:rsid w:val="004550F8"/>
    <w:rsid w:val="00455177"/>
    <w:rsid w:val="00455EEC"/>
    <w:rsid w:val="00456588"/>
    <w:rsid w:val="00456BE4"/>
    <w:rsid w:val="00460687"/>
    <w:rsid w:val="00460A2A"/>
    <w:rsid w:val="00460EA5"/>
    <w:rsid w:val="004618D7"/>
    <w:rsid w:val="004619CA"/>
    <w:rsid w:val="00461B39"/>
    <w:rsid w:val="00461B8A"/>
    <w:rsid w:val="00462188"/>
    <w:rsid w:val="00462D16"/>
    <w:rsid w:val="00463861"/>
    <w:rsid w:val="00463F3F"/>
    <w:rsid w:val="00463FA9"/>
    <w:rsid w:val="00464061"/>
    <w:rsid w:val="00465135"/>
    <w:rsid w:val="00465381"/>
    <w:rsid w:val="004653EA"/>
    <w:rsid w:val="0046558B"/>
    <w:rsid w:val="00465696"/>
    <w:rsid w:val="00465BCA"/>
    <w:rsid w:val="00466497"/>
    <w:rsid w:val="004666F8"/>
    <w:rsid w:val="004673B1"/>
    <w:rsid w:val="004678DF"/>
    <w:rsid w:val="00467B05"/>
    <w:rsid w:val="00470399"/>
    <w:rsid w:val="0047108C"/>
    <w:rsid w:val="00472922"/>
    <w:rsid w:val="00472990"/>
    <w:rsid w:val="00472EA1"/>
    <w:rsid w:val="004735FD"/>
    <w:rsid w:val="00473FE7"/>
    <w:rsid w:val="00474602"/>
    <w:rsid w:val="00474BB6"/>
    <w:rsid w:val="00474EE5"/>
    <w:rsid w:val="00475778"/>
    <w:rsid w:val="00475A67"/>
    <w:rsid w:val="00475F45"/>
    <w:rsid w:val="00476B22"/>
    <w:rsid w:val="00476C71"/>
    <w:rsid w:val="00477392"/>
    <w:rsid w:val="004777D9"/>
    <w:rsid w:val="00477D4A"/>
    <w:rsid w:val="0048088A"/>
    <w:rsid w:val="00480C1A"/>
    <w:rsid w:val="00480CBD"/>
    <w:rsid w:val="00480E26"/>
    <w:rsid w:val="00481BAB"/>
    <w:rsid w:val="00482E80"/>
    <w:rsid w:val="004836AE"/>
    <w:rsid w:val="0048385D"/>
    <w:rsid w:val="00483924"/>
    <w:rsid w:val="004844BD"/>
    <w:rsid w:val="00484BBA"/>
    <w:rsid w:val="00484DA9"/>
    <w:rsid w:val="00485ABE"/>
    <w:rsid w:val="00485E31"/>
    <w:rsid w:val="004863BF"/>
    <w:rsid w:val="0048657F"/>
    <w:rsid w:val="00486BDD"/>
    <w:rsid w:val="00490059"/>
    <w:rsid w:val="004901D0"/>
    <w:rsid w:val="0049041A"/>
    <w:rsid w:val="00490697"/>
    <w:rsid w:val="004909FA"/>
    <w:rsid w:val="004911B3"/>
    <w:rsid w:val="004917CC"/>
    <w:rsid w:val="004918FC"/>
    <w:rsid w:val="00491BCC"/>
    <w:rsid w:val="00492A72"/>
    <w:rsid w:val="00492BEA"/>
    <w:rsid w:val="00492FA7"/>
    <w:rsid w:val="00493764"/>
    <w:rsid w:val="00494CD2"/>
    <w:rsid w:val="0049536E"/>
    <w:rsid w:val="004958B4"/>
    <w:rsid w:val="00495C94"/>
    <w:rsid w:val="00495F89"/>
    <w:rsid w:val="004960C1"/>
    <w:rsid w:val="00497240"/>
    <w:rsid w:val="004974A8"/>
    <w:rsid w:val="004974DE"/>
    <w:rsid w:val="00497DAE"/>
    <w:rsid w:val="00497DCA"/>
    <w:rsid w:val="004A097A"/>
    <w:rsid w:val="004A0D23"/>
    <w:rsid w:val="004A0E29"/>
    <w:rsid w:val="004A1902"/>
    <w:rsid w:val="004A24C8"/>
    <w:rsid w:val="004A26BE"/>
    <w:rsid w:val="004A46BB"/>
    <w:rsid w:val="004A487E"/>
    <w:rsid w:val="004A6A45"/>
    <w:rsid w:val="004A753E"/>
    <w:rsid w:val="004A78CB"/>
    <w:rsid w:val="004B009C"/>
    <w:rsid w:val="004B050E"/>
    <w:rsid w:val="004B0650"/>
    <w:rsid w:val="004B0731"/>
    <w:rsid w:val="004B0733"/>
    <w:rsid w:val="004B0FED"/>
    <w:rsid w:val="004B116C"/>
    <w:rsid w:val="004B21EB"/>
    <w:rsid w:val="004B37FD"/>
    <w:rsid w:val="004B482B"/>
    <w:rsid w:val="004B4A7D"/>
    <w:rsid w:val="004B5ADA"/>
    <w:rsid w:val="004B60D4"/>
    <w:rsid w:val="004B66DE"/>
    <w:rsid w:val="004B67F1"/>
    <w:rsid w:val="004B6D48"/>
    <w:rsid w:val="004B6E78"/>
    <w:rsid w:val="004B7359"/>
    <w:rsid w:val="004B7448"/>
    <w:rsid w:val="004B79B7"/>
    <w:rsid w:val="004B7C1B"/>
    <w:rsid w:val="004C0100"/>
    <w:rsid w:val="004C17BF"/>
    <w:rsid w:val="004C1A89"/>
    <w:rsid w:val="004C27FE"/>
    <w:rsid w:val="004C2EF5"/>
    <w:rsid w:val="004C3348"/>
    <w:rsid w:val="004C4109"/>
    <w:rsid w:val="004C47B1"/>
    <w:rsid w:val="004C5B04"/>
    <w:rsid w:val="004C6A18"/>
    <w:rsid w:val="004D19F6"/>
    <w:rsid w:val="004D26C7"/>
    <w:rsid w:val="004D26FE"/>
    <w:rsid w:val="004D2821"/>
    <w:rsid w:val="004D3102"/>
    <w:rsid w:val="004D3EBA"/>
    <w:rsid w:val="004D46CC"/>
    <w:rsid w:val="004D515A"/>
    <w:rsid w:val="004D5AFF"/>
    <w:rsid w:val="004D64CE"/>
    <w:rsid w:val="004D6C0E"/>
    <w:rsid w:val="004D7036"/>
    <w:rsid w:val="004D744E"/>
    <w:rsid w:val="004D780F"/>
    <w:rsid w:val="004D7BEE"/>
    <w:rsid w:val="004E070F"/>
    <w:rsid w:val="004E282F"/>
    <w:rsid w:val="004E2D28"/>
    <w:rsid w:val="004E311C"/>
    <w:rsid w:val="004E38ED"/>
    <w:rsid w:val="004E43ED"/>
    <w:rsid w:val="004E4473"/>
    <w:rsid w:val="004E44E4"/>
    <w:rsid w:val="004E4AD1"/>
    <w:rsid w:val="004E541B"/>
    <w:rsid w:val="004E54C7"/>
    <w:rsid w:val="004E6284"/>
    <w:rsid w:val="004E6C9D"/>
    <w:rsid w:val="004E7096"/>
    <w:rsid w:val="004E753B"/>
    <w:rsid w:val="004F0612"/>
    <w:rsid w:val="004F07B7"/>
    <w:rsid w:val="004F0FD9"/>
    <w:rsid w:val="004F1008"/>
    <w:rsid w:val="004F18CB"/>
    <w:rsid w:val="004F1DB8"/>
    <w:rsid w:val="004F2388"/>
    <w:rsid w:val="004F2BD7"/>
    <w:rsid w:val="004F2DA0"/>
    <w:rsid w:val="004F39FB"/>
    <w:rsid w:val="004F4049"/>
    <w:rsid w:val="004F404D"/>
    <w:rsid w:val="004F4159"/>
    <w:rsid w:val="004F53B4"/>
    <w:rsid w:val="004F5C46"/>
    <w:rsid w:val="004F5FF6"/>
    <w:rsid w:val="004F67AF"/>
    <w:rsid w:val="004F691E"/>
    <w:rsid w:val="004F6BD7"/>
    <w:rsid w:val="004F7AFA"/>
    <w:rsid w:val="004F7ED8"/>
    <w:rsid w:val="004F7EE8"/>
    <w:rsid w:val="0050075F"/>
    <w:rsid w:val="00500994"/>
    <w:rsid w:val="00500E4C"/>
    <w:rsid w:val="00501046"/>
    <w:rsid w:val="00501A7F"/>
    <w:rsid w:val="00501C88"/>
    <w:rsid w:val="005022BF"/>
    <w:rsid w:val="00502917"/>
    <w:rsid w:val="00503581"/>
    <w:rsid w:val="00503641"/>
    <w:rsid w:val="00503F03"/>
    <w:rsid w:val="00504E04"/>
    <w:rsid w:val="0050509F"/>
    <w:rsid w:val="0050547F"/>
    <w:rsid w:val="005054A6"/>
    <w:rsid w:val="00505B90"/>
    <w:rsid w:val="00505C48"/>
    <w:rsid w:val="005065E5"/>
    <w:rsid w:val="00506918"/>
    <w:rsid w:val="00507D1A"/>
    <w:rsid w:val="00510456"/>
    <w:rsid w:val="00510B9E"/>
    <w:rsid w:val="00511BB5"/>
    <w:rsid w:val="00511C51"/>
    <w:rsid w:val="00512E29"/>
    <w:rsid w:val="005130CF"/>
    <w:rsid w:val="005143A5"/>
    <w:rsid w:val="005146C2"/>
    <w:rsid w:val="00514EA5"/>
    <w:rsid w:val="00515AE5"/>
    <w:rsid w:val="0051615B"/>
    <w:rsid w:val="0051710E"/>
    <w:rsid w:val="00517574"/>
    <w:rsid w:val="00517687"/>
    <w:rsid w:val="00517A7D"/>
    <w:rsid w:val="00521096"/>
    <w:rsid w:val="005212EF"/>
    <w:rsid w:val="00522190"/>
    <w:rsid w:val="00522592"/>
    <w:rsid w:val="005226EF"/>
    <w:rsid w:val="00523137"/>
    <w:rsid w:val="00523BBF"/>
    <w:rsid w:val="00523D6F"/>
    <w:rsid w:val="005240AE"/>
    <w:rsid w:val="005243C5"/>
    <w:rsid w:val="00524D94"/>
    <w:rsid w:val="00526063"/>
    <w:rsid w:val="0052683E"/>
    <w:rsid w:val="00526E86"/>
    <w:rsid w:val="005274CB"/>
    <w:rsid w:val="005307B9"/>
    <w:rsid w:val="00530D2C"/>
    <w:rsid w:val="00530F9E"/>
    <w:rsid w:val="005310D9"/>
    <w:rsid w:val="00531926"/>
    <w:rsid w:val="00531FB5"/>
    <w:rsid w:val="00532152"/>
    <w:rsid w:val="005333DA"/>
    <w:rsid w:val="005336EB"/>
    <w:rsid w:val="00533AB4"/>
    <w:rsid w:val="00533B64"/>
    <w:rsid w:val="00533D06"/>
    <w:rsid w:val="00535AF0"/>
    <w:rsid w:val="00536973"/>
    <w:rsid w:val="00536C12"/>
    <w:rsid w:val="005402B9"/>
    <w:rsid w:val="00540CD3"/>
    <w:rsid w:val="00541483"/>
    <w:rsid w:val="00541514"/>
    <w:rsid w:val="0054211F"/>
    <w:rsid w:val="00542662"/>
    <w:rsid w:val="00542C50"/>
    <w:rsid w:val="00543908"/>
    <w:rsid w:val="00543BBF"/>
    <w:rsid w:val="00543DC7"/>
    <w:rsid w:val="00544440"/>
    <w:rsid w:val="005446C7"/>
    <w:rsid w:val="005448DE"/>
    <w:rsid w:val="005448E5"/>
    <w:rsid w:val="00544E72"/>
    <w:rsid w:val="0054517F"/>
    <w:rsid w:val="005451C5"/>
    <w:rsid w:val="0054544E"/>
    <w:rsid w:val="00545974"/>
    <w:rsid w:val="0054683E"/>
    <w:rsid w:val="005474B0"/>
    <w:rsid w:val="005500F7"/>
    <w:rsid w:val="00550162"/>
    <w:rsid w:val="00550A54"/>
    <w:rsid w:val="00551467"/>
    <w:rsid w:val="005518F9"/>
    <w:rsid w:val="00551D6A"/>
    <w:rsid w:val="00552A62"/>
    <w:rsid w:val="00552AB0"/>
    <w:rsid w:val="00552BB9"/>
    <w:rsid w:val="0055346A"/>
    <w:rsid w:val="005537B2"/>
    <w:rsid w:val="00553B8E"/>
    <w:rsid w:val="00553C46"/>
    <w:rsid w:val="00553EEB"/>
    <w:rsid w:val="005544F3"/>
    <w:rsid w:val="00554610"/>
    <w:rsid w:val="0055479A"/>
    <w:rsid w:val="00554F04"/>
    <w:rsid w:val="005559F8"/>
    <w:rsid w:val="005563C7"/>
    <w:rsid w:val="005570D2"/>
    <w:rsid w:val="005575A2"/>
    <w:rsid w:val="00557AA3"/>
    <w:rsid w:val="005600A6"/>
    <w:rsid w:val="005605F0"/>
    <w:rsid w:val="005609FE"/>
    <w:rsid w:val="005629EF"/>
    <w:rsid w:val="00562CCD"/>
    <w:rsid w:val="00562E61"/>
    <w:rsid w:val="00563645"/>
    <w:rsid w:val="00563987"/>
    <w:rsid w:val="00564432"/>
    <w:rsid w:val="005647B6"/>
    <w:rsid w:val="0056526F"/>
    <w:rsid w:val="0056532E"/>
    <w:rsid w:val="0056752B"/>
    <w:rsid w:val="00567688"/>
    <w:rsid w:val="00567C09"/>
    <w:rsid w:val="00567D4C"/>
    <w:rsid w:val="00567F9A"/>
    <w:rsid w:val="00570116"/>
    <w:rsid w:val="005708A8"/>
    <w:rsid w:val="005708E9"/>
    <w:rsid w:val="00570C0B"/>
    <w:rsid w:val="0057114A"/>
    <w:rsid w:val="00571475"/>
    <w:rsid w:val="0057148F"/>
    <w:rsid w:val="005716C6"/>
    <w:rsid w:val="005716FE"/>
    <w:rsid w:val="00571720"/>
    <w:rsid w:val="00571B14"/>
    <w:rsid w:val="00571DAF"/>
    <w:rsid w:val="00571F44"/>
    <w:rsid w:val="00571FF9"/>
    <w:rsid w:val="00572A22"/>
    <w:rsid w:val="00572C0A"/>
    <w:rsid w:val="00572DC4"/>
    <w:rsid w:val="005734D6"/>
    <w:rsid w:val="005738DD"/>
    <w:rsid w:val="00573E4F"/>
    <w:rsid w:val="0057471E"/>
    <w:rsid w:val="00574897"/>
    <w:rsid w:val="00575BF9"/>
    <w:rsid w:val="005760D9"/>
    <w:rsid w:val="00576205"/>
    <w:rsid w:val="00576884"/>
    <w:rsid w:val="00577072"/>
    <w:rsid w:val="0057783F"/>
    <w:rsid w:val="00577E13"/>
    <w:rsid w:val="00580055"/>
    <w:rsid w:val="00580295"/>
    <w:rsid w:val="00580862"/>
    <w:rsid w:val="00580C85"/>
    <w:rsid w:val="00581804"/>
    <w:rsid w:val="00581A5F"/>
    <w:rsid w:val="00581D5A"/>
    <w:rsid w:val="005825FD"/>
    <w:rsid w:val="005828DA"/>
    <w:rsid w:val="0058295F"/>
    <w:rsid w:val="0058298B"/>
    <w:rsid w:val="00582C80"/>
    <w:rsid w:val="00582D3D"/>
    <w:rsid w:val="00583341"/>
    <w:rsid w:val="00583EB0"/>
    <w:rsid w:val="0058435F"/>
    <w:rsid w:val="00584419"/>
    <w:rsid w:val="00584507"/>
    <w:rsid w:val="00584A34"/>
    <w:rsid w:val="0058583C"/>
    <w:rsid w:val="00585BC6"/>
    <w:rsid w:val="00585C04"/>
    <w:rsid w:val="00585F43"/>
    <w:rsid w:val="0058638C"/>
    <w:rsid w:val="00586907"/>
    <w:rsid w:val="005871DE"/>
    <w:rsid w:val="00590044"/>
    <w:rsid w:val="00590309"/>
    <w:rsid w:val="005911A9"/>
    <w:rsid w:val="0059128D"/>
    <w:rsid w:val="0059154B"/>
    <w:rsid w:val="005915F2"/>
    <w:rsid w:val="00591AD2"/>
    <w:rsid w:val="00591D56"/>
    <w:rsid w:val="00592F66"/>
    <w:rsid w:val="0059369F"/>
    <w:rsid w:val="00593A50"/>
    <w:rsid w:val="00593AB6"/>
    <w:rsid w:val="00593B02"/>
    <w:rsid w:val="00594AAB"/>
    <w:rsid w:val="00594ACB"/>
    <w:rsid w:val="00595DB6"/>
    <w:rsid w:val="00595EDB"/>
    <w:rsid w:val="0059607A"/>
    <w:rsid w:val="00596315"/>
    <w:rsid w:val="005972A6"/>
    <w:rsid w:val="005972F1"/>
    <w:rsid w:val="005973C7"/>
    <w:rsid w:val="0059744B"/>
    <w:rsid w:val="00597F50"/>
    <w:rsid w:val="005A1212"/>
    <w:rsid w:val="005A1B0F"/>
    <w:rsid w:val="005A21A8"/>
    <w:rsid w:val="005A2C46"/>
    <w:rsid w:val="005A2F39"/>
    <w:rsid w:val="005A31B7"/>
    <w:rsid w:val="005A3583"/>
    <w:rsid w:val="005A43B8"/>
    <w:rsid w:val="005A4459"/>
    <w:rsid w:val="005A5842"/>
    <w:rsid w:val="005A5DEB"/>
    <w:rsid w:val="005A652B"/>
    <w:rsid w:val="005A668D"/>
    <w:rsid w:val="005A69EA"/>
    <w:rsid w:val="005A7323"/>
    <w:rsid w:val="005B0797"/>
    <w:rsid w:val="005B0C3A"/>
    <w:rsid w:val="005B0E1B"/>
    <w:rsid w:val="005B16A4"/>
    <w:rsid w:val="005B2B4B"/>
    <w:rsid w:val="005B2BE7"/>
    <w:rsid w:val="005B30CB"/>
    <w:rsid w:val="005B55DD"/>
    <w:rsid w:val="005B580F"/>
    <w:rsid w:val="005B5BF7"/>
    <w:rsid w:val="005B6544"/>
    <w:rsid w:val="005B66F8"/>
    <w:rsid w:val="005B68B2"/>
    <w:rsid w:val="005B72B1"/>
    <w:rsid w:val="005B7904"/>
    <w:rsid w:val="005C10A3"/>
    <w:rsid w:val="005C1751"/>
    <w:rsid w:val="005C1F93"/>
    <w:rsid w:val="005C20CB"/>
    <w:rsid w:val="005C24D0"/>
    <w:rsid w:val="005C2C89"/>
    <w:rsid w:val="005C2DE2"/>
    <w:rsid w:val="005C3ABB"/>
    <w:rsid w:val="005C4044"/>
    <w:rsid w:val="005C43E8"/>
    <w:rsid w:val="005C5885"/>
    <w:rsid w:val="005C6282"/>
    <w:rsid w:val="005C697C"/>
    <w:rsid w:val="005C6C34"/>
    <w:rsid w:val="005C7291"/>
    <w:rsid w:val="005C787B"/>
    <w:rsid w:val="005C7BC1"/>
    <w:rsid w:val="005D0A04"/>
    <w:rsid w:val="005D14A3"/>
    <w:rsid w:val="005D2054"/>
    <w:rsid w:val="005D2447"/>
    <w:rsid w:val="005D2539"/>
    <w:rsid w:val="005D2953"/>
    <w:rsid w:val="005D4645"/>
    <w:rsid w:val="005D69D5"/>
    <w:rsid w:val="005D70F1"/>
    <w:rsid w:val="005D762C"/>
    <w:rsid w:val="005D77A2"/>
    <w:rsid w:val="005D78F5"/>
    <w:rsid w:val="005E0497"/>
    <w:rsid w:val="005E072E"/>
    <w:rsid w:val="005E09AA"/>
    <w:rsid w:val="005E0FF2"/>
    <w:rsid w:val="005E11EB"/>
    <w:rsid w:val="005E18C1"/>
    <w:rsid w:val="005E1B84"/>
    <w:rsid w:val="005E2460"/>
    <w:rsid w:val="005E28EB"/>
    <w:rsid w:val="005E3893"/>
    <w:rsid w:val="005E3B9B"/>
    <w:rsid w:val="005E4A6D"/>
    <w:rsid w:val="005E5092"/>
    <w:rsid w:val="005E52FC"/>
    <w:rsid w:val="005E7C9A"/>
    <w:rsid w:val="005F03B8"/>
    <w:rsid w:val="005F0A04"/>
    <w:rsid w:val="005F33B4"/>
    <w:rsid w:val="005F40D8"/>
    <w:rsid w:val="005F4158"/>
    <w:rsid w:val="005F4366"/>
    <w:rsid w:val="005F4589"/>
    <w:rsid w:val="005F49A0"/>
    <w:rsid w:val="005F4C34"/>
    <w:rsid w:val="005F675C"/>
    <w:rsid w:val="005F6DCD"/>
    <w:rsid w:val="005F6F2F"/>
    <w:rsid w:val="005F78D8"/>
    <w:rsid w:val="005F79B3"/>
    <w:rsid w:val="0060001E"/>
    <w:rsid w:val="00600204"/>
    <w:rsid w:val="006028A8"/>
    <w:rsid w:val="00602B87"/>
    <w:rsid w:val="00602F47"/>
    <w:rsid w:val="006031F7"/>
    <w:rsid w:val="006038B4"/>
    <w:rsid w:val="006038E0"/>
    <w:rsid w:val="006039B4"/>
    <w:rsid w:val="0060414C"/>
    <w:rsid w:val="006053D1"/>
    <w:rsid w:val="006058B6"/>
    <w:rsid w:val="0060611A"/>
    <w:rsid w:val="0060648A"/>
    <w:rsid w:val="006073B0"/>
    <w:rsid w:val="006106B8"/>
    <w:rsid w:val="00610C66"/>
    <w:rsid w:val="006117B6"/>
    <w:rsid w:val="00611B0F"/>
    <w:rsid w:val="00612850"/>
    <w:rsid w:val="0061312F"/>
    <w:rsid w:val="006138D9"/>
    <w:rsid w:val="00614065"/>
    <w:rsid w:val="00614FDD"/>
    <w:rsid w:val="00615962"/>
    <w:rsid w:val="00615DBE"/>
    <w:rsid w:val="006166D0"/>
    <w:rsid w:val="00616904"/>
    <w:rsid w:val="00616DE6"/>
    <w:rsid w:val="00616EEC"/>
    <w:rsid w:val="00617346"/>
    <w:rsid w:val="0061736F"/>
    <w:rsid w:val="00617BE5"/>
    <w:rsid w:val="00620461"/>
    <w:rsid w:val="00620C3C"/>
    <w:rsid w:val="00620E5D"/>
    <w:rsid w:val="00620EBF"/>
    <w:rsid w:val="00621AEB"/>
    <w:rsid w:val="00621DFE"/>
    <w:rsid w:val="00621E24"/>
    <w:rsid w:val="00622321"/>
    <w:rsid w:val="00622586"/>
    <w:rsid w:val="00622911"/>
    <w:rsid w:val="00622CF9"/>
    <w:rsid w:val="006230D0"/>
    <w:rsid w:val="0062346B"/>
    <w:rsid w:val="0062388A"/>
    <w:rsid w:val="00623B87"/>
    <w:rsid w:val="00623E62"/>
    <w:rsid w:val="00624057"/>
    <w:rsid w:val="006250CE"/>
    <w:rsid w:val="006265BD"/>
    <w:rsid w:val="00627AA6"/>
    <w:rsid w:val="00627D59"/>
    <w:rsid w:val="00627E2A"/>
    <w:rsid w:val="006307D7"/>
    <w:rsid w:val="00630878"/>
    <w:rsid w:val="00631472"/>
    <w:rsid w:val="0063218B"/>
    <w:rsid w:val="00632814"/>
    <w:rsid w:val="006334B5"/>
    <w:rsid w:val="00633EC0"/>
    <w:rsid w:val="00634704"/>
    <w:rsid w:val="006356EA"/>
    <w:rsid w:val="0063583E"/>
    <w:rsid w:val="00635A1E"/>
    <w:rsid w:val="00635DED"/>
    <w:rsid w:val="00635FBA"/>
    <w:rsid w:val="00636A3B"/>
    <w:rsid w:val="00636D7D"/>
    <w:rsid w:val="0064000C"/>
    <w:rsid w:val="0064016B"/>
    <w:rsid w:val="00640F6C"/>
    <w:rsid w:val="00641A2E"/>
    <w:rsid w:val="0064206D"/>
    <w:rsid w:val="006424C4"/>
    <w:rsid w:val="006426E4"/>
    <w:rsid w:val="00642DA3"/>
    <w:rsid w:val="00642E85"/>
    <w:rsid w:val="00643721"/>
    <w:rsid w:val="00643E70"/>
    <w:rsid w:val="00644508"/>
    <w:rsid w:val="00644E44"/>
    <w:rsid w:val="00645534"/>
    <w:rsid w:val="00646112"/>
    <w:rsid w:val="00646806"/>
    <w:rsid w:val="00646D8D"/>
    <w:rsid w:val="00646E62"/>
    <w:rsid w:val="00647027"/>
    <w:rsid w:val="00647ACB"/>
    <w:rsid w:val="00647ED1"/>
    <w:rsid w:val="00647FC4"/>
    <w:rsid w:val="006500B7"/>
    <w:rsid w:val="006506B1"/>
    <w:rsid w:val="006513B4"/>
    <w:rsid w:val="00651AB5"/>
    <w:rsid w:val="00651C5F"/>
    <w:rsid w:val="00651DE4"/>
    <w:rsid w:val="00651EEA"/>
    <w:rsid w:val="00652050"/>
    <w:rsid w:val="006538DA"/>
    <w:rsid w:val="00653CA0"/>
    <w:rsid w:val="00654211"/>
    <w:rsid w:val="00654B29"/>
    <w:rsid w:val="00655112"/>
    <w:rsid w:val="00655713"/>
    <w:rsid w:val="0065583C"/>
    <w:rsid w:val="00656203"/>
    <w:rsid w:val="00656244"/>
    <w:rsid w:val="00656346"/>
    <w:rsid w:val="0065681D"/>
    <w:rsid w:val="00656DFF"/>
    <w:rsid w:val="00657673"/>
    <w:rsid w:val="00657904"/>
    <w:rsid w:val="00657D64"/>
    <w:rsid w:val="006602F7"/>
    <w:rsid w:val="00660601"/>
    <w:rsid w:val="00660B08"/>
    <w:rsid w:val="00661164"/>
    <w:rsid w:val="00661A9E"/>
    <w:rsid w:val="00662237"/>
    <w:rsid w:val="006622F1"/>
    <w:rsid w:val="00662E54"/>
    <w:rsid w:val="00663710"/>
    <w:rsid w:val="006637F5"/>
    <w:rsid w:val="0066386F"/>
    <w:rsid w:val="006640C1"/>
    <w:rsid w:val="00664218"/>
    <w:rsid w:val="00664D66"/>
    <w:rsid w:val="006656C5"/>
    <w:rsid w:val="0066575B"/>
    <w:rsid w:val="00665C4D"/>
    <w:rsid w:val="00665F8D"/>
    <w:rsid w:val="0066742D"/>
    <w:rsid w:val="0066749A"/>
    <w:rsid w:val="00667BFB"/>
    <w:rsid w:val="00670669"/>
    <w:rsid w:val="00670D4D"/>
    <w:rsid w:val="00670F20"/>
    <w:rsid w:val="00670FF9"/>
    <w:rsid w:val="00671582"/>
    <w:rsid w:val="00671B69"/>
    <w:rsid w:val="00672B32"/>
    <w:rsid w:val="00673140"/>
    <w:rsid w:val="00673221"/>
    <w:rsid w:val="00673A7C"/>
    <w:rsid w:val="006751FC"/>
    <w:rsid w:val="00676B6B"/>
    <w:rsid w:val="00680DD5"/>
    <w:rsid w:val="00681492"/>
    <w:rsid w:val="00681C25"/>
    <w:rsid w:val="00681EFB"/>
    <w:rsid w:val="00681F6D"/>
    <w:rsid w:val="006823F2"/>
    <w:rsid w:val="00682574"/>
    <w:rsid w:val="00683076"/>
    <w:rsid w:val="00683175"/>
    <w:rsid w:val="00685297"/>
    <w:rsid w:val="00685D3D"/>
    <w:rsid w:val="00686BCA"/>
    <w:rsid w:val="00686EFE"/>
    <w:rsid w:val="0068704B"/>
    <w:rsid w:val="00687AAE"/>
    <w:rsid w:val="00687C40"/>
    <w:rsid w:val="00690AF3"/>
    <w:rsid w:val="00690CDA"/>
    <w:rsid w:val="006918DE"/>
    <w:rsid w:val="00691EA8"/>
    <w:rsid w:val="0069204E"/>
    <w:rsid w:val="006927AC"/>
    <w:rsid w:val="006928D2"/>
    <w:rsid w:val="00694305"/>
    <w:rsid w:val="0069435C"/>
    <w:rsid w:val="006951C6"/>
    <w:rsid w:val="006951E7"/>
    <w:rsid w:val="00695266"/>
    <w:rsid w:val="00696790"/>
    <w:rsid w:val="006967D9"/>
    <w:rsid w:val="006969F3"/>
    <w:rsid w:val="00696A69"/>
    <w:rsid w:val="00697BF4"/>
    <w:rsid w:val="006A06A5"/>
    <w:rsid w:val="006A1548"/>
    <w:rsid w:val="006A1EB3"/>
    <w:rsid w:val="006A1EDE"/>
    <w:rsid w:val="006A26FD"/>
    <w:rsid w:val="006A2E3F"/>
    <w:rsid w:val="006A31E2"/>
    <w:rsid w:val="006A3398"/>
    <w:rsid w:val="006A3E22"/>
    <w:rsid w:val="006A4926"/>
    <w:rsid w:val="006A4DFB"/>
    <w:rsid w:val="006A4F73"/>
    <w:rsid w:val="006A504A"/>
    <w:rsid w:val="006A53AE"/>
    <w:rsid w:val="006A55FD"/>
    <w:rsid w:val="006A579F"/>
    <w:rsid w:val="006A63F3"/>
    <w:rsid w:val="006A69FC"/>
    <w:rsid w:val="006A7095"/>
    <w:rsid w:val="006A7574"/>
    <w:rsid w:val="006B0566"/>
    <w:rsid w:val="006B0919"/>
    <w:rsid w:val="006B0C6B"/>
    <w:rsid w:val="006B0EBC"/>
    <w:rsid w:val="006B13B9"/>
    <w:rsid w:val="006B14DB"/>
    <w:rsid w:val="006B15A1"/>
    <w:rsid w:val="006B209E"/>
    <w:rsid w:val="006B21CB"/>
    <w:rsid w:val="006B269B"/>
    <w:rsid w:val="006B3871"/>
    <w:rsid w:val="006B38F0"/>
    <w:rsid w:val="006B3A71"/>
    <w:rsid w:val="006B3B37"/>
    <w:rsid w:val="006B4009"/>
    <w:rsid w:val="006B43AE"/>
    <w:rsid w:val="006B46F6"/>
    <w:rsid w:val="006B4FAB"/>
    <w:rsid w:val="006B577A"/>
    <w:rsid w:val="006B687F"/>
    <w:rsid w:val="006B7275"/>
    <w:rsid w:val="006B755E"/>
    <w:rsid w:val="006B765E"/>
    <w:rsid w:val="006C0059"/>
    <w:rsid w:val="006C2067"/>
    <w:rsid w:val="006C21E7"/>
    <w:rsid w:val="006C5FC6"/>
    <w:rsid w:val="006D04FB"/>
    <w:rsid w:val="006D0905"/>
    <w:rsid w:val="006D0CF8"/>
    <w:rsid w:val="006D0FD3"/>
    <w:rsid w:val="006D15D2"/>
    <w:rsid w:val="006D2D41"/>
    <w:rsid w:val="006D441E"/>
    <w:rsid w:val="006D5821"/>
    <w:rsid w:val="006D593D"/>
    <w:rsid w:val="006D63F9"/>
    <w:rsid w:val="006D6BCC"/>
    <w:rsid w:val="006D7600"/>
    <w:rsid w:val="006D76DB"/>
    <w:rsid w:val="006D77BD"/>
    <w:rsid w:val="006D78BB"/>
    <w:rsid w:val="006D7DA8"/>
    <w:rsid w:val="006E0347"/>
    <w:rsid w:val="006E0B1F"/>
    <w:rsid w:val="006E0B5A"/>
    <w:rsid w:val="006E0BFF"/>
    <w:rsid w:val="006E1AE2"/>
    <w:rsid w:val="006E299F"/>
    <w:rsid w:val="006E2C0C"/>
    <w:rsid w:val="006E38F7"/>
    <w:rsid w:val="006E3FD7"/>
    <w:rsid w:val="006E40D9"/>
    <w:rsid w:val="006E505B"/>
    <w:rsid w:val="006E5274"/>
    <w:rsid w:val="006E5665"/>
    <w:rsid w:val="006E5C9E"/>
    <w:rsid w:val="006E686E"/>
    <w:rsid w:val="006E6C3A"/>
    <w:rsid w:val="006E6E14"/>
    <w:rsid w:val="006E6F03"/>
    <w:rsid w:val="006E737F"/>
    <w:rsid w:val="006E7AAA"/>
    <w:rsid w:val="006F0622"/>
    <w:rsid w:val="006F07D6"/>
    <w:rsid w:val="006F0ABD"/>
    <w:rsid w:val="006F0C67"/>
    <w:rsid w:val="006F1D2E"/>
    <w:rsid w:val="006F2163"/>
    <w:rsid w:val="006F28DF"/>
    <w:rsid w:val="006F31C8"/>
    <w:rsid w:val="006F3922"/>
    <w:rsid w:val="006F3ACF"/>
    <w:rsid w:val="006F423C"/>
    <w:rsid w:val="006F6565"/>
    <w:rsid w:val="006F6A79"/>
    <w:rsid w:val="006F6C9C"/>
    <w:rsid w:val="006F6F12"/>
    <w:rsid w:val="006F7452"/>
    <w:rsid w:val="006F74F0"/>
    <w:rsid w:val="006F7EC6"/>
    <w:rsid w:val="00700685"/>
    <w:rsid w:val="0070126B"/>
    <w:rsid w:val="00701B95"/>
    <w:rsid w:val="007021E3"/>
    <w:rsid w:val="007027B7"/>
    <w:rsid w:val="00702999"/>
    <w:rsid w:val="00703C00"/>
    <w:rsid w:val="0070438F"/>
    <w:rsid w:val="00704459"/>
    <w:rsid w:val="007049A8"/>
    <w:rsid w:val="00704D30"/>
    <w:rsid w:val="00705593"/>
    <w:rsid w:val="0070565D"/>
    <w:rsid w:val="0070582A"/>
    <w:rsid w:val="007059F8"/>
    <w:rsid w:val="007065B0"/>
    <w:rsid w:val="00706736"/>
    <w:rsid w:val="00706931"/>
    <w:rsid w:val="00706A4F"/>
    <w:rsid w:val="00706B9C"/>
    <w:rsid w:val="00707334"/>
    <w:rsid w:val="00707935"/>
    <w:rsid w:val="00707E70"/>
    <w:rsid w:val="00710306"/>
    <w:rsid w:val="0071035E"/>
    <w:rsid w:val="0071189D"/>
    <w:rsid w:val="00711D64"/>
    <w:rsid w:val="007127BA"/>
    <w:rsid w:val="00712BDE"/>
    <w:rsid w:val="00713A98"/>
    <w:rsid w:val="007140A8"/>
    <w:rsid w:val="00714183"/>
    <w:rsid w:val="00715778"/>
    <w:rsid w:val="00715FDE"/>
    <w:rsid w:val="0071614C"/>
    <w:rsid w:val="00716BBE"/>
    <w:rsid w:val="00717203"/>
    <w:rsid w:val="00720170"/>
    <w:rsid w:val="007209AD"/>
    <w:rsid w:val="0072146B"/>
    <w:rsid w:val="0072191D"/>
    <w:rsid w:val="00722601"/>
    <w:rsid w:val="0072267E"/>
    <w:rsid w:val="00722B29"/>
    <w:rsid w:val="00722FF0"/>
    <w:rsid w:val="007234B1"/>
    <w:rsid w:val="007238F9"/>
    <w:rsid w:val="00725391"/>
    <w:rsid w:val="0072570E"/>
    <w:rsid w:val="00725DF8"/>
    <w:rsid w:val="00726819"/>
    <w:rsid w:val="007270CB"/>
    <w:rsid w:val="007274E7"/>
    <w:rsid w:val="007276D7"/>
    <w:rsid w:val="00730667"/>
    <w:rsid w:val="00730B78"/>
    <w:rsid w:val="007310D8"/>
    <w:rsid w:val="0073163B"/>
    <w:rsid w:val="007320B2"/>
    <w:rsid w:val="00732237"/>
    <w:rsid w:val="007330A3"/>
    <w:rsid w:val="00733222"/>
    <w:rsid w:val="00734243"/>
    <w:rsid w:val="00734C63"/>
    <w:rsid w:val="007355D1"/>
    <w:rsid w:val="00735760"/>
    <w:rsid w:val="00735E49"/>
    <w:rsid w:val="00736113"/>
    <w:rsid w:val="007361C2"/>
    <w:rsid w:val="00736EF9"/>
    <w:rsid w:val="007379B5"/>
    <w:rsid w:val="00737C42"/>
    <w:rsid w:val="00737D62"/>
    <w:rsid w:val="007408D1"/>
    <w:rsid w:val="00740E71"/>
    <w:rsid w:val="00740F69"/>
    <w:rsid w:val="007412FA"/>
    <w:rsid w:val="007416BC"/>
    <w:rsid w:val="007417FE"/>
    <w:rsid w:val="00741A7B"/>
    <w:rsid w:val="00741FC9"/>
    <w:rsid w:val="007422A8"/>
    <w:rsid w:val="007425E1"/>
    <w:rsid w:val="0074261D"/>
    <w:rsid w:val="007428AA"/>
    <w:rsid w:val="00742A81"/>
    <w:rsid w:val="0074340E"/>
    <w:rsid w:val="00744569"/>
    <w:rsid w:val="00744B62"/>
    <w:rsid w:val="00744C00"/>
    <w:rsid w:val="00744D63"/>
    <w:rsid w:val="007455E0"/>
    <w:rsid w:val="0074620C"/>
    <w:rsid w:val="00746654"/>
    <w:rsid w:val="00746A12"/>
    <w:rsid w:val="00746AF4"/>
    <w:rsid w:val="00746B83"/>
    <w:rsid w:val="00747921"/>
    <w:rsid w:val="0074794A"/>
    <w:rsid w:val="00747EAA"/>
    <w:rsid w:val="0075049B"/>
    <w:rsid w:val="0075075E"/>
    <w:rsid w:val="00750E43"/>
    <w:rsid w:val="00750EE8"/>
    <w:rsid w:val="00751797"/>
    <w:rsid w:val="00751DE9"/>
    <w:rsid w:val="007522F5"/>
    <w:rsid w:val="00752B0D"/>
    <w:rsid w:val="00753570"/>
    <w:rsid w:val="0075357A"/>
    <w:rsid w:val="00753970"/>
    <w:rsid w:val="00753DB5"/>
    <w:rsid w:val="007542D2"/>
    <w:rsid w:val="007543B1"/>
    <w:rsid w:val="007544F2"/>
    <w:rsid w:val="0075543B"/>
    <w:rsid w:val="00755910"/>
    <w:rsid w:val="00756844"/>
    <w:rsid w:val="007570CD"/>
    <w:rsid w:val="007571F4"/>
    <w:rsid w:val="00757253"/>
    <w:rsid w:val="00757583"/>
    <w:rsid w:val="00757A25"/>
    <w:rsid w:val="00757F8C"/>
    <w:rsid w:val="0076058B"/>
    <w:rsid w:val="00760613"/>
    <w:rsid w:val="00760A89"/>
    <w:rsid w:val="00760BB6"/>
    <w:rsid w:val="00761ED5"/>
    <w:rsid w:val="00762F4E"/>
    <w:rsid w:val="00762F73"/>
    <w:rsid w:val="00763DB0"/>
    <w:rsid w:val="00763F6E"/>
    <w:rsid w:val="00764705"/>
    <w:rsid w:val="0076477B"/>
    <w:rsid w:val="00764C42"/>
    <w:rsid w:val="00766003"/>
    <w:rsid w:val="007665B7"/>
    <w:rsid w:val="00766FB5"/>
    <w:rsid w:val="007676B0"/>
    <w:rsid w:val="00767E40"/>
    <w:rsid w:val="007710CB"/>
    <w:rsid w:val="00771C6C"/>
    <w:rsid w:val="00771DEE"/>
    <w:rsid w:val="00771F7A"/>
    <w:rsid w:val="00771FC1"/>
    <w:rsid w:val="007720ED"/>
    <w:rsid w:val="00772436"/>
    <w:rsid w:val="0077257F"/>
    <w:rsid w:val="0077314E"/>
    <w:rsid w:val="00773385"/>
    <w:rsid w:val="007738D8"/>
    <w:rsid w:val="007748A1"/>
    <w:rsid w:val="00774E72"/>
    <w:rsid w:val="00776294"/>
    <w:rsid w:val="00776335"/>
    <w:rsid w:val="00780580"/>
    <w:rsid w:val="00780C30"/>
    <w:rsid w:val="00780D0A"/>
    <w:rsid w:val="007826E1"/>
    <w:rsid w:val="00783593"/>
    <w:rsid w:val="007836D4"/>
    <w:rsid w:val="007839BF"/>
    <w:rsid w:val="00783A6F"/>
    <w:rsid w:val="00783C8D"/>
    <w:rsid w:val="00783E6F"/>
    <w:rsid w:val="0078464D"/>
    <w:rsid w:val="007847E7"/>
    <w:rsid w:val="007851E1"/>
    <w:rsid w:val="00785CA6"/>
    <w:rsid w:val="00785FA7"/>
    <w:rsid w:val="007861FD"/>
    <w:rsid w:val="00786E56"/>
    <w:rsid w:val="00787243"/>
    <w:rsid w:val="007873BC"/>
    <w:rsid w:val="007875BC"/>
    <w:rsid w:val="007879FC"/>
    <w:rsid w:val="00787E83"/>
    <w:rsid w:val="00787FC8"/>
    <w:rsid w:val="00790120"/>
    <w:rsid w:val="00790DEC"/>
    <w:rsid w:val="007911F6"/>
    <w:rsid w:val="00791255"/>
    <w:rsid w:val="00791603"/>
    <w:rsid w:val="0079188B"/>
    <w:rsid w:val="00791A68"/>
    <w:rsid w:val="00792712"/>
    <w:rsid w:val="00793246"/>
    <w:rsid w:val="007949FB"/>
    <w:rsid w:val="00795255"/>
    <w:rsid w:val="00795C97"/>
    <w:rsid w:val="007960C6"/>
    <w:rsid w:val="00796846"/>
    <w:rsid w:val="00796E35"/>
    <w:rsid w:val="00797034"/>
    <w:rsid w:val="0079776C"/>
    <w:rsid w:val="00797CB0"/>
    <w:rsid w:val="007A0055"/>
    <w:rsid w:val="007A0ED6"/>
    <w:rsid w:val="007A115E"/>
    <w:rsid w:val="007A14D1"/>
    <w:rsid w:val="007A16EC"/>
    <w:rsid w:val="007A225D"/>
    <w:rsid w:val="007A29CD"/>
    <w:rsid w:val="007A2D97"/>
    <w:rsid w:val="007A4B1E"/>
    <w:rsid w:val="007A5DBA"/>
    <w:rsid w:val="007A6781"/>
    <w:rsid w:val="007A6A44"/>
    <w:rsid w:val="007A76AF"/>
    <w:rsid w:val="007A7BE1"/>
    <w:rsid w:val="007A7E6D"/>
    <w:rsid w:val="007B0444"/>
    <w:rsid w:val="007B097E"/>
    <w:rsid w:val="007B0A4E"/>
    <w:rsid w:val="007B0F46"/>
    <w:rsid w:val="007B0F91"/>
    <w:rsid w:val="007B162A"/>
    <w:rsid w:val="007B175B"/>
    <w:rsid w:val="007B1842"/>
    <w:rsid w:val="007B1B42"/>
    <w:rsid w:val="007B2242"/>
    <w:rsid w:val="007B2BBA"/>
    <w:rsid w:val="007B33F8"/>
    <w:rsid w:val="007B3641"/>
    <w:rsid w:val="007B36BC"/>
    <w:rsid w:val="007B387A"/>
    <w:rsid w:val="007B45B0"/>
    <w:rsid w:val="007B540E"/>
    <w:rsid w:val="007B571D"/>
    <w:rsid w:val="007B574F"/>
    <w:rsid w:val="007B5F83"/>
    <w:rsid w:val="007B688F"/>
    <w:rsid w:val="007B72DA"/>
    <w:rsid w:val="007B7A6B"/>
    <w:rsid w:val="007C0030"/>
    <w:rsid w:val="007C0253"/>
    <w:rsid w:val="007C0DFD"/>
    <w:rsid w:val="007C1818"/>
    <w:rsid w:val="007C3223"/>
    <w:rsid w:val="007C33B6"/>
    <w:rsid w:val="007C4179"/>
    <w:rsid w:val="007C474A"/>
    <w:rsid w:val="007C540B"/>
    <w:rsid w:val="007C61C6"/>
    <w:rsid w:val="007C6E18"/>
    <w:rsid w:val="007C6EC2"/>
    <w:rsid w:val="007C6EFE"/>
    <w:rsid w:val="007C75BA"/>
    <w:rsid w:val="007C7A21"/>
    <w:rsid w:val="007C7B24"/>
    <w:rsid w:val="007D0232"/>
    <w:rsid w:val="007D14E2"/>
    <w:rsid w:val="007D2A9C"/>
    <w:rsid w:val="007D3928"/>
    <w:rsid w:val="007D39CA"/>
    <w:rsid w:val="007D446A"/>
    <w:rsid w:val="007D4E62"/>
    <w:rsid w:val="007D5074"/>
    <w:rsid w:val="007D51F2"/>
    <w:rsid w:val="007D5266"/>
    <w:rsid w:val="007D6408"/>
    <w:rsid w:val="007D6644"/>
    <w:rsid w:val="007E03B9"/>
    <w:rsid w:val="007E046A"/>
    <w:rsid w:val="007E0567"/>
    <w:rsid w:val="007E0698"/>
    <w:rsid w:val="007E0BCE"/>
    <w:rsid w:val="007E171C"/>
    <w:rsid w:val="007E1F57"/>
    <w:rsid w:val="007E3DBD"/>
    <w:rsid w:val="007E48EC"/>
    <w:rsid w:val="007E4949"/>
    <w:rsid w:val="007E4D83"/>
    <w:rsid w:val="007E5728"/>
    <w:rsid w:val="007E654E"/>
    <w:rsid w:val="007E690C"/>
    <w:rsid w:val="007E69F3"/>
    <w:rsid w:val="007E6FF6"/>
    <w:rsid w:val="007E7735"/>
    <w:rsid w:val="007E7900"/>
    <w:rsid w:val="007E7B02"/>
    <w:rsid w:val="007E7F89"/>
    <w:rsid w:val="007F0600"/>
    <w:rsid w:val="007F0AE9"/>
    <w:rsid w:val="007F0DD3"/>
    <w:rsid w:val="007F1AC9"/>
    <w:rsid w:val="007F26F9"/>
    <w:rsid w:val="007F32D6"/>
    <w:rsid w:val="007F4174"/>
    <w:rsid w:val="007F471A"/>
    <w:rsid w:val="007F4921"/>
    <w:rsid w:val="007F49B2"/>
    <w:rsid w:val="007F5269"/>
    <w:rsid w:val="007F5960"/>
    <w:rsid w:val="007F5D62"/>
    <w:rsid w:val="007F671C"/>
    <w:rsid w:val="007F6BC9"/>
    <w:rsid w:val="007F6F1E"/>
    <w:rsid w:val="007F7686"/>
    <w:rsid w:val="007F78BF"/>
    <w:rsid w:val="0080099D"/>
    <w:rsid w:val="00801DA4"/>
    <w:rsid w:val="00801E22"/>
    <w:rsid w:val="00802BEA"/>
    <w:rsid w:val="00803C12"/>
    <w:rsid w:val="00803F8E"/>
    <w:rsid w:val="00804419"/>
    <w:rsid w:val="008044A4"/>
    <w:rsid w:val="00804611"/>
    <w:rsid w:val="0080488E"/>
    <w:rsid w:val="00804B92"/>
    <w:rsid w:val="00804E80"/>
    <w:rsid w:val="00805060"/>
    <w:rsid w:val="00805096"/>
    <w:rsid w:val="00805858"/>
    <w:rsid w:val="00806588"/>
    <w:rsid w:val="008078A6"/>
    <w:rsid w:val="008101D4"/>
    <w:rsid w:val="00810CCB"/>
    <w:rsid w:val="00810F5B"/>
    <w:rsid w:val="00811122"/>
    <w:rsid w:val="0081113A"/>
    <w:rsid w:val="008115B0"/>
    <w:rsid w:val="008115D2"/>
    <w:rsid w:val="0081185B"/>
    <w:rsid w:val="00811EC5"/>
    <w:rsid w:val="00811EE2"/>
    <w:rsid w:val="0081284B"/>
    <w:rsid w:val="00812D87"/>
    <w:rsid w:val="00813CE1"/>
    <w:rsid w:val="008143AE"/>
    <w:rsid w:val="00815251"/>
    <w:rsid w:val="0081610E"/>
    <w:rsid w:val="0081657C"/>
    <w:rsid w:val="00816DE4"/>
    <w:rsid w:val="008170DE"/>
    <w:rsid w:val="00817622"/>
    <w:rsid w:val="00820166"/>
    <w:rsid w:val="008207DB"/>
    <w:rsid w:val="008225CF"/>
    <w:rsid w:val="00822A2E"/>
    <w:rsid w:val="00822CBA"/>
    <w:rsid w:val="00823AAF"/>
    <w:rsid w:val="00823EEE"/>
    <w:rsid w:val="00825217"/>
    <w:rsid w:val="00825E40"/>
    <w:rsid w:val="008266B3"/>
    <w:rsid w:val="00826C69"/>
    <w:rsid w:val="00826DC4"/>
    <w:rsid w:val="008273A5"/>
    <w:rsid w:val="00827631"/>
    <w:rsid w:val="008279CB"/>
    <w:rsid w:val="00830323"/>
    <w:rsid w:val="00831072"/>
    <w:rsid w:val="00831766"/>
    <w:rsid w:val="00831FBB"/>
    <w:rsid w:val="00832F0C"/>
    <w:rsid w:val="0083328A"/>
    <w:rsid w:val="0083398F"/>
    <w:rsid w:val="00834066"/>
    <w:rsid w:val="0083467F"/>
    <w:rsid w:val="008358BA"/>
    <w:rsid w:val="00835D78"/>
    <w:rsid w:val="00835F13"/>
    <w:rsid w:val="008365CE"/>
    <w:rsid w:val="00836C3F"/>
    <w:rsid w:val="00837C61"/>
    <w:rsid w:val="00837D8C"/>
    <w:rsid w:val="00840A2C"/>
    <w:rsid w:val="00840FF1"/>
    <w:rsid w:val="00841455"/>
    <w:rsid w:val="00841D13"/>
    <w:rsid w:val="00841D29"/>
    <w:rsid w:val="00842C99"/>
    <w:rsid w:val="00842F14"/>
    <w:rsid w:val="008433A3"/>
    <w:rsid w:val="00843683"/>
    <w:rsid w:val="00844504"/>
    <w:rsid w:val="0084611C"/>
    <w:rsid w:val="008470E3"/>
    <w:rsid w:val="00847671"/>
    <w:rsid w:val="0084770F"/>
    <w:rsid w:val="00847F3E"/>
    <w:rsid w:val="0085066B"/>
    <w:rsid w:val="008517E9"/>
    <w:rsid w:val="00851AC8"/>
    <w:rsid w:val="00851CCC"/>
    <w:rsid w:val="00851DF3"/>
    <w:rsid w:val="00851E98"/>
    <w:rsid w:val="00852243"/>
    <w:rsid w:val="008523FB"/>
    <w:rsid w:val="00852CF8"/>
    <w:rsid w:val="008534BA"/>
    <w:rsid w:val="0085387C"/>
    <w:rsid w:val="00853F82"/>
    <w:rsid w:val="008545F1"/>
    <w:rsid w:val="0085464D"/>
    <w:rsid w:val="0085472A"/>
    <w:rsid w:val="00854BD1"/>
    <w:rsid w:val="00854D62"/>
    <w:rsid w:val="00855223"/>
    <w:rsid w:val="00855248"/>
    <w:rsid w:val="00855A8D"/>
    <w:rsid w:val="008568BA"/>
    <w:rsid w:val="00856BFF"/>
    <w:rsid w:val="00857130"/>
    <w:rsid w:val="00857CBB"/>
    <w:rsid w:val="00857EF3"/>
    <w:rsid w:val="00860647"/>
    <w:rsid w:val="00860865"/>
    <w:rsid w:val="00860F5F"/>
    <w:rsid w:val="008623B8"/>
    <w:rsid w:val="0086257F"/>
    <w:rsid w:val="008625A1"/>
    <w:rsid w:val="00862B25"/>
    <w:rsid w:val="00863717"/>
    <w:rsid w:val="00863934"/>
    <w:rsid w:val="00863CEF"/>
    <w:rsid w:val="00864280"/>
    <w:rsid w:val="00865828"/>
    <w:rsid w:val="00865983"/>
    <w:rsid w:val="00865F39"/>
    <w:rsid w:val="00866319"/>
    <w:rsid w:val="00866E06"/>
    <w:rsid w:val="00866F16"/>
    <w:rsid w:val="0086764A"/>
    <w:rsid w:val="00867B4F"/>
    <w:rsid w:val="008706D8"/>
    <w:rsid w:val="008717F4"/>
    <w:rsid w:val="00871E7D"/>
    <w:rsid w:val="00872B6F"/>
    <w:rsid w:val="008730F1"/>
    <w:rsid w:val="00874FBE"/>
    <w:rsid w:val="00875E21"/>
    <w:rsid w:val="00876880"/>
    <w:rsid w:val="00876EB5"/>
    <w:rsid w:val="00880BCA"/>
    <w:rsid w:val="008813CA"/>
    <w:rsid w:val="00881657"/>
    <w:rsid w:val="00881A28"/>
    <w:rsid w:val="008829B4"/>
    <w:rsid w:val="00883374"/>
    <w:rsid w:val="00884018"/>
    <w:rsid w:val="008846BF"/>
    <w:rsid w:val="00884792"/>
    <w:rsid w:val="00885A58"/>
    <w:rsid w:val="0088660E"/>
    <w:rsid w:val="0088700E"/>
    <w:rsid w:val="00887088"/>
    <w:rsid w:val="008870E2"/>
    <w:rsid w:val="008879DB"/>
    <w:rsid w:val="00890AB1"/>
    <w:rsid w:val="00891BAE"/>
    <w:rsid w:val="008925E4"/>
    <w:rsid w:val="00892698"/>
    <w:rsid w:val="008928E1"/>
    <w:rsid w:val="00892B7C"/>
    <w:rsid w:val="00893820"/>
    <w:rsid w:val="0089435B"/>
    <w:rsid w:val="00894AB1"/>
    <w:rsid w:val="00895B21"/>
    <w:rsid w:val="00895B6A"/>
    <w:rsid w:val="00895CEB"/>
    <w:rsid w:val="00895F0E"/>
    <w:rsid w:val="00896632"/>
    <w:rsid w:val="00896821"/>
    <w:rsid w:val="00897B14"/>
    <w:rsid w:val="008A0025"/>
    <w:rsid w:val="008A01A1"/>
    <w:rsid w:val="008A088F"/>
    <w:rsid w:val="008A1764"/>
    <w:rsid w:val="008A2BD1"/>
    <w:rsid w:val="008A2E7C"/>
    <w:rsid w:val="008A30BB"/>
    <w:rsid w:val="008A3196"/>
    <w:rsid w:val="008A32CF"/>
    <w:rsid w:val="008A3BE6"/>
    <w:rsid w:val="008A4008"/>
    <w:rsid w:val="008A4E54"/>
    <w:rsid w:val="008A5320"/>
    <w:rsid w:val="008A5724"/>
    <w:rsid w:val="008A581B"/>
    <w:rsid w:val="008A5CF0"/>
    <w:rsid w:val="008A6774"/>
    <w:rsid w:val="008A6C34"/>
    <w:rsid w:val="008A6CA6"/>
    <w:rsid w:val="008A6D4B"/>
    <w:rsid w:val="008A75B0"/>
    <w:rsid w:val="008A7908"/>
    <w:rsid w:val="008B01BC"/>
    <w:rsid w:val="008B0A67"/>
    <w:rsid w:val="008B0ACC"/>
    <w:rsid w:val="008B0E77"/>
    <w:rsid w:val="008B1DC2"/>
    <w:rsid w:val="008B2DB3"/>
    <w:rsid w:val="008B2E52"/>
    <w:rsid w:val="008B333E"/>
    <w:rsid w:val="008B3AF6"/>
    <w:rsid w:val="008B423A"/>
    <w:rsid w:val="008B453C"/>
    <w:rsid w:val="008B506F"/>
    <w:rsid w:val="008B56B4"/>
    <w:rsid w:val="008B594F"/>
    <w:rsid w:val="008B68F3"/>
    <w:rsid w:val="008B74EC"/>
    <w:rsid w:val="008C036B"/>
    <w:rsid w:val="008C084C"/>
    <w:rsid w:val="008C099D"/>
    <w:rsid w:val="008C0AD5"/>
    <w:rsid w:val="008C1536"/>
    <w:rsid w:val="008C207D"/>
    <w:rsid w:val="008C29DE"/>
    <w:rsid w:val="008C2E88"/>
    <w:rsid w:val="008C38D0"/>
    <w:rsid w:val="008C430F"/>
    <w:rsid w:val="008C433C"/>
    <w:rsid w:val="008C44D0"/>
    <w:rsid w:val="008C53E3"/>
    <w:rsid w:val="008C54C6"/>
    <w:rsid w:val="008C5621"/>
    <w:rsid w:val="008C6EA1"/>
    <w:rsid w:val="008C72EB"/>
    <w:rsid w:val="008C75A9"/>
    <w:rsid w:val="008C7DB6"/>
    <w:rsid w:val="008D027D"/>
    <w:rsid w:val="008D18EB"/>
    <w:rsid w:val="008D1936"/>
    <w:rsid w:val="008D2451"/>
    <w:rsid w:val="008D2539"/>
    <w:rsid w:val="008D3258"/>
    <w:rsid w:val="008D3721"/>
    <w:rsid w:val="008D3F2D"/>
    <w:rsid w:val="008D4D67"/>
    <w:rsid w:val="008D5516"/>
    <w:rsid w:val="008D5772"/>
    <w:rsid w:val="008D5F1B"/>
    <w:rsid w:val="008D6614"/>
    <w:rsid w:val="008D6A03"/>
    <w:rsid w:val="008D7245"/>
    <w:rsid w:val="008D7D6D"/>
    <w:rsid w:val="008D7E0A"/>
    <w:rsid w:val="008E0241"/>
    <w:rsid w:val="008E0665"/>
    <w:rsid w:val="008E0F22"/>
    <w:rsid w:val="008E1490"/>
    <w:rsid w:val="008E1706"/>
    <w:rsid w:val="008E1C17"/>
    <w:rsid w:val="008E281D"/>
    <w:rsid w:val="008E32B5"/>
    <w:rsid w:val="008E37A8"/>
    <w:rsid w:val="008E38A5"/>
    <w:rsid w:val="008E464A"/>
    <w:rsid w:val="008E4EF0"/>
    <w:rsid w:val="008E535C"/>
    <w:rsid w:val="008E5D6B"/>
    <w:rsid w:val="008E5F6D"/>
    <w:rsid w:val="008E6152"/>
    <w:rsid w:val="008E671A"/>
    <w:rsid w:val="008E7497"/>
    <w:rsid w:val="008E77CE"/>
    <w:rsid w:val="008E7AE9"/>
    <w:rsid w:val="008E7BA6"/>
    <w:rsid w:val="008F0C16"/>
    <w:rsid w:val="008F1194"/>
    <w:rsid w:val="008F149B"/>
    <w:rsid w:val="008F162D"/>
    <w:rsid w:val="008F163C"/>
    <w:rsid w:val="008F1C95"/>
    <w:rsid w:val="008F1D66"/>
    <w:rsid w:val="008F29D7"/>
    <w:rsid w:val="008F2A95"/>
    <w:rsid w:val="008F2D53"/>
    <w:rsid w:val="008F2E18"/>
    <w:rsid w:val="008F3C26"/>
    <w:rsid w:val="008F3E4C"/>
    <w:rsid w:val="008F40F2"/>
    <w:rsid w:val="008F41D0"/>
    <w:rsid w:val="008F4C5A"/>
    <w:rsid w:val="008F56DC"/>
    <w:rsid w:val="008F57B5"/>
    <w:rsid w:val="008F61E0"/>
    <w:rsid w:val="008F75B0"/>
    <w:rsid w:val="00900080"/>
    <w:rsid w:val="00900832"/>
    <w:rsid w:val="00900C35"/>
    <w:rsid w:val="00901251"/>
    <w:rsid w:val="009018B7"/>
    <w:rsid w:val="00901967"/>
    <w:rsid w:val="00901DBE"/>
    <w:rsid w:val="0090284F"/>
    <w:rsid w:val="00902CB2"/>
    <w:rsid w:val="00902E01"/>
    <w:rsid w:val="009039B8"/>
    <w:rsid w:val="00903E3C"/>
    <w:rsid w:val="009040F7"/>
    <w:rsid w:val="009051AF"/>
    <w:rsid w:val="009052ED"/>
    <w:rsid w:val="009058EE"/>
    <w:rsid w:val="00905947"/>
    <w:rsid w:val="00905AED"/>
    <w:rsid w:val="00905D99"/>
    <w:rsid w:val="00906514"/>
    <w:rsid w:val="00906B4A"/>
    <w:rsid w:val="00907582"/>
    <w:rsid w:val="009079E1"/>
    <w:rsid w:val="00907D01"/>
    <w:rsid w:val="00907D63"/>
    <w:rsid w:val="00907F2B"/>
    <w:rsid w:val="00910DC3"/>
    <w:rsid w:val="00910EE9"/>
    <w:rsid w:val="009119B2"/>
    <w:rsid w:val="00911B44"/>
    <w:rsid w:val="00911C5E"/>
    <w:rsid w:val="00912393"/>
    <w:rsid w:val="00912BC6"/>
    <w:rsid w:val="00913174"/>
    <w:rsid w:val="0091394F"/>
    <w:rsid w:val="00913D39"/>
    <w:rsid w:val="00913E66"/>
    <w:rsid w:val="009144F9"/>
    <w:rsid w:val="009151F2"/>
    <w:rsid w:val="00915ABC"/>
    <w:rsid w:val="00915DEC"/>
    <w:rsid w:val="00916D63"/>
    <w:rsid w:val="00917290"/>
    <w:rsid w:val="009172EB"/>
    <w:rsid w:val="00917D2C"/>
    <w:rsid w:val="009203AE"/>
    <w:rsid w:val="0092049D"/>
    <w:rsid w:val="00920E60"/>
    <w:rsid w:val="009211B7"/>
    <w:rsid w:val="00921267"/>
    <w:rsid w:val="00921790"/>
    <w:rsid w:val="009219B6"/>
    <w:rsid w:val="0092242B"/>
    <w:rsid w:val="00922682"/>
    <w:rsid w:val="00922BF8"/>
    <w:rsid w:val="00922D2B"/>
    <w:rsid w:val="00923D7C"/>
    <w:rsid w:val="009250EA"/>
    <w:rsid w:val="00925F0F"/>
    <w:rsid w:val="00925F75"/>
    <w:rsid w:val="00926148"/>
    <w:rsid w:val="00926FF9"/>
    <w:rsid w:val="00927342"/>
    <w:rsid w:val="00927378"/>
    <w:rsid w:val="009275C5"/>
    <w:rsid w:val="00927FAF"/>
    <w:rsid w:val="00930E88"/>
    <w:rsid w:val="009314E6"/>
    <w:rsid w:val="00931D57"/>
    <w:rsid w:val="0093253E"/>
    <w:rsid w:val="009325C6"/>
    <w:rsid w:val="009327D9"/>
    <w:rsid w:val="00932CBF"/>
    <w:rsid w:val="00932E00"/>
    <w:rsid w:val="009338E0"/>
    <w:rsid w:val="00933A19"/>
    <w:rsid w:val="00933B5C"/>
    <w:rsid w:val="00933CD9"/>
    <w:rsid w:val="009340E3"/>
    <w:rsid w:val="009340F5"/>
    <w:rsid w:val="0093420B"/>
    <w:rsid w:val="00935086"/>
    <w:rsid w:val="00935720"/>
    <w:rsid w:val="00935879"/>
    <w:rsid w:val="0093591F"/>
    <w:rsid w:val="00935C7E"/>
    <w:rsid w:val="0093630C"/>
    <w:rsid w:val="00936F33"/>
    <w:rsid w:val="009371AC"/>
    <w:rsid w:val="009371C6"/>
    <w:rsid w:val="009406D3"/>
    <w:rsid w:val="00941303"/>
    <w:rsid w:val="00942259"/>
    <w:rsid w:val="0094379E"/>
    <w:rsid w:val="009437C6"/>
    <w:rsid w:val="00943B0A"/>
    <w:rsid w:val="00943E99"/>
    <w:rsid w:val="00944542"/>
    <w:rsid w:val="00944766"/>
    <w:rsid w:val="00945241"/>
    <w:rsid w:val="0094544B"/>
    <w:rsid w:val="009454E2"/>
    <w:rsid w:val="00945AF0"/>
    <w:rsid w:val="00945C2D"/>
    <w:rsid w:val="00946092"/>
    <w:rsid w:val="0094670C"/>
    <w:rsid w:val="00946EA1"/>
    <w:rsid w:val="009473DA"/>
    <w:rsid w:val="009478D7"/>
    <w:rsid w:val="009478E9"/>
    <w:rsid w:val="00947F23"/>
    <w:rsid w:val="00950481"/>
    <w:rsid w:val="00950485"/>
    <w:rsid w:val="00950B52"/>
    <w:rsid w:val="00950BF3"/>
    <w:rsid w:val="00950E3A"/>
    <w:rsid w:val="00951289"/>
    <w:rsid w:val="00951DB8"/>
    <w:rsid w:val="0095246A"/>
    <w:rsid w:val="0095382B"/>
    <w:rsid w:val="00953FBE"/>
    <w:rsid w:val="0095415F"/>
    <w:rsid w:val="00954B04"/>
    <w:rsid w:val="00954C49"/>
    <w:rsid w:val="00954CA2"/>
    <w:rsid w:val="0095549B"/>
    <w:rsid w:val="00955A7D"/>
    <w:rsid w:val="00955E52"/>
    <w:rsid w:val="009564B3"/>
    <w:rsid w:val="00957253"/>
    <w:rsid w:val="00957EA8"/>
    <w:rsid w:val="0096012B"/>
    <w:rsid w:val="00960FF1"/>
    <w:rsid w:val="00961739"/>
    <w:rsid w:val="009619B4"/>
    <w:rsid w:val="00961A44"/>
    <w:rsid w:val="00961B60"/>
    <w:rsid w:val="0096203D"/>
    <w:rsid w:val="009632D1"/>
    <w:rsid w:val="0096350D"/>
    <w:rsid w:val="009643D6"/>
    <w:rsid w:val="00964EFA"/>
    <w:rsid w:val="00965025"/>
    <w:rsid w:val="00965033"/>
    <w:rsid w:val="00965133"/>
    <w:rsid w:val="00965F7E"/>
    <w:rsid w:val="009671A9"/>
    <w:rsid w:val="00967BC6"/>
    <w:rsid w:val="009701A4"/>
    <w:rsid w:val="009703E6"/>
    <w:rsid w:val="00970CCB"/>
    <w:rsid w:val="00970EE7"/>
    <w:rsid w:val="00971691"/>
    <w:rsid w:val="00972096"/>
    <w:rsid w:val="00972834"/>
    <w:rsid w:val="00972AE3"/>
    <w:rsid w:val="00972B32"/>
    <w:rsid w:val="0097722B"/>
    <w:rsid w:val="0097727B"/>
    <w:rsid w:val="009772B1"/>
    <w:rsid w:val="00977847"/>
    <w:rsid w:val="00977A49"/>
    <w:rsid w:val="00977D4B"/>
    <w:rsid w:val="0098061F"/>
    <w:rsid w:val="0098062A"/>
    <w:rsid w:val="00980798"/>
    <w:rsid w:val="009808DB"/>
    <w:rsid w:val="009815EC"/>
    <w:rsid w:val="009819C3"/>
    <w:rsid w:val="00982271"/>
    <w:rsid w:val="00982B5A"/>
    <w:rsid w:val="00984739"/>
    <w:rsid w:val="00984D5E"/>
    <w:rsid w:val="009852FD"/>
    <w:rsid w:val="009853F4"/>
    <w:rsid w:val="009854B7"/>
    <w:rsid w:val="00985F88"/>
    <w:rsid w:val="00986613"/>
    <w:rsid w:val="00986987"/>
    <w:rsid w:val="00986CC3"/>
    <w:rsid w:val="00987140"/>
    <w:rsid w:val="0098726F"/>
    <w:rsid w:val="00987342"/>
    <w:rsid w:val="00987BB4"/>
    <w:rsid w:val="00990B7E"/>
    <w:rsid w:val="00991101"/>
    <w:rsid w:val="0099124C"/>
    <w:rsid w:val="009915DA"/>
    <w:rsid w:val="009918A0"/>
    <w:rsid w:val="0099234D"/>
    <w:rsid w:val="00992592"/>
    <w:rsid w:val="009934FE"/>
    <w:rsid w:val="00993BEB"/>
    <w:rsid w:val="0099444F"/>
    <w:rsid w:val="0099448A"/>
    <w:rsid w:val="00994F7A"/>
    <w:rsid w:val="0099588A"/>
    <w:rsid w:val="00995B92"/>
    <w:rsid w:val="00996603"/>
    <w:rsid w:val="009967D5"/>
    <w:rsid w:val="00996ECB"/>
    <w:rsid w:val="00997636"/>
    <w:rsid w:val="00997712"/>
    <w:rsid w:val="00997F08"/>
    <w:rsid w:val="009A1045"/>
    <w:rsid w:val="009A11A5"/>
    <w:rsid w:val="009A12C1"/>
    <w:rsid w:val="009A1464"/>
    <w:rsid w:val="009A14E2"/>
    <w:rsid w:val="009A21EF"/>
    <w:rsid w:val="009A3537"/>
    <w:rsid w:val="009A409D"/>
    <w:rsid w:val="009A45C2"/>
    <w:rsid w:val="009A4A85"/>
    <w:rsid w:val="009A4E83"/>
    <w:rsid w:val="009A5572"/>
    <w:rsid w:val="009A6CAB"/>
    <w:rsid w:val="009A7508"/>
    <w:rsid w:val="009A7BB0"/>
    <w:rsid w:val="009B0060"/>
    <w:rsid w:val="009B18F3"/>
    <w:rsid w:val="009B1B47"/>
    <w:rsid w:val="009B2851"/>
    <w:rsid w:val="009B2CF9"/>
    <w:rsid w:val="009B3539"/>
    <w:rsid w:val="009B3790"/>
    <w:rsid w:val="009B386A"/>
    <w:rsid w:val="009B47B6"/>
    <w:rsid w:val="009B4851"/>
    <w:rsid w:val="009B5BA6"/>
    <w:rsid w:val="009B5BC6"/>
    <w:rsid w:val="009B6A74"/>
    <w:rsid w:val="009B6D2B"/>
    <w:rsid w:val="009B71E0"/>
    <w:rsid w:val="009B721E"/>
    <w:rsid w:val="009B7CAC"/>
    <w:rsid w:val="009C0A14"/>
    <w:rsid w:val="009C0FDC"/>
    <w:rsid w:val="009C1F05"/>
    <w:rsid w:val="009C20A6"/>
    <w:rsid w:val="009C2629"/>
    <w:rsid w:val="009C2B44"/>
    <w:rsid w:val="009C3050"/>
    <w:rsid w:val="009C3AF0"/>
    <w:rsid w:val="009C3E92"/>
    <w:rsid w:val="009C4836"/>
    <w:rsid w:val="009C748D"/>
    <w:rsid w:val="009C761B"/>
    <w:rsid w:val="009C7C0C"/>
    <w:rsid w:val="009C7C73"/>
    <w:rsid w:val="009D002C"/>
    <w:rsid w:val="009D013D"/>
    <w:rsid w:val="009D0715"/>
    <w:rsid w:val="009D096E"/>
    <w:rsid w:val="009D0A72"/>
    <w:rsid w:val="009D1288"/>
    <w:rsid w:val="009D191C"/>
    <w:rsid w:val="009D19EA"/>
    <w:rsid w:val="009D1F42"/>
    <w:rsid w:val="009D25C2"/>
    <w:rsid w:val="009D25F9"/>
    <w:rsid w:val="009D280C"/>
    <w:rsid w:val="009D2C21"/>
    <w:rsid w:val="009D2EBC"/>
    <w:rsid w:val="009D33F8"/>
    <w:rsid w:val="009D391F"/>
    <w:rsid w:val="009D3ACB"/>
    <w:rsid w:val="009D3D45"/>
    <w:rsid w:val="009D4291"/>
    <w:rsid w:val="009D437A"/>
    <w:rsid w:val="009D4387"/>
    <w:rsid w:val="009D490F"/>
    <w:rsid w:val="009D4EB8"/>
    <w:rsid w:val="009D539D"/>
    <w:rsid w:val="009D6079"/>
    <w:rsid w:val="009D661A"/>
    <w:rsid w:val="009D7CE9"/>
    <w:rsid w:val="009E059C"/>
    <w:rsid w:val="009E0E6E"/>
    <w:rsid w:val="009E2CA0"/>
    <w:rsid w:val="009E306F"/>
    <w:rsid w:val="009E3498"/>
    <w:rsid w:val="009E4731"/>
    <w:rsid w:val="009E56FE"/>
    <w:rsid w:val="009E574A"/>
    <w:rsid w:val="009E57BD"/>
    <w:rsid w:val="009E5E09"/>
    <w:rsid w:val="009E5EB7"/>
    <w:rsid w:val="009E6431"/>
    <w:rsid w:val="009E682B"/>
    <w:rsid w:val="009E7EE8"/>
    <w:rsid w:val="009E7EF0"/>
    <w:rsid w:val="009F055A"/>
    <w:rsid w:val="009F093B"/>
    <w:rsid w:val="009F0B8B"/>
    <w:rsid w:val="009F1C30"/>
    <w:rsid w:val="009F214E"/>
    <w:rsid w:val="009F215F"/>
    <w:rsid w:val="009F2416"/>
    <w:rsid w:val="009F2A54"/>
    <w:rsid w:val="009F434C"/>
    <w:rsid w:val="009F48EA"/>
    <w:rsid w:val="009F52FC"/>
    <w:rsid w:val="009F54C5"/>
    <w:rsid w:val="009F5583"/>
    <w:rsid w:val="009F56AC"/>
    <w:rsid w:val="009F5C27"/>
    <w:rsid w:val="009F6A39"/>
    <w:rsid w:val="009F72C3"/>
    <w:rsid w:val="009F7843"/>
    <w:rsid w:val="00A00160"/>
    <w:rsid w:val="00A00CB9"/>
    <w:rsid w:val="00A00D44"/>
    <w:rsid w:val="00A01C02"/>
    <w:rsid w:val="00A01F29"/>
    <w:rsid w:val="00A01FC8"/>
    <w:rsid w:val="00A022F9"/>
    <w:rsid w:val="00A02E08"/>
    <w:rsid w:val="00A036D7"/>
    <w:rsid w:val="00A03C0D"/>
    <w:rsid w:val="00A03E21"/>
    <w:rsid w:val="00A03EB6"/>
    <w:rsid w:val="00A04621"/>
    <w:rsid w:val="00A04647"/>
    <w:rsid w:val="00A04AFF"/>
    <w:rsid w:val="00A05F84"/>
    <w:rsid w:val="00A06B46"/>
    <w:rsid w:val="00A06CFB"/>
    <w:rsid w:val="00A06D7F"/>
    <w:rsid w:val="00A07770"/>
    <w:rsid w:val="00A07FC6"/>
    <w:rsid w:val="00A10028"/>
    <w:rsid w:val="00A10D58"/>
    <w:rsid w:val="00A10D66"/>
    <w:rsid w:val="00A116B0"/>
    <w:rsid w:val="00A12052"/>
    <w:rsid w:val="00A126F0"/>
    <w:rsid w:val="00A130D3"/>
    <w:rsid w:val="00A13E80"/>
    <w:rsid w:val="00A140E2"/>
    <w:rsid w:val="00A141B4"/>
    <w:rsid w:val="00A14AA9"/>
    <w:rsid w:val="00A150D3"/>
    <w:rsid w:val="00A150EC"/>
    <w:rsid w:val="00A1567D"/>
    <w:rsid w:val="00A15E8A"/>
    <w:rsid w:val="00A15EF2"/>
    <w:rsid w:val="00A16765"/>
    <w:rsid w:val="00A17AD3"/>
    <w:rsid w:val="00A20141"/>
    <w:rsid w:val="00A21AAD"/>
    <w:rsid w:val="00A21E6B"/>
    <w:rsid w:val="00A2260F"/>
    <w:rsid w:val="00A22AEF"/>
    <w:rsid w:val="00A22D1F"/>
    <w:rsid w:val="00A230DB"/>
    <w:rsid w:val="00A231B3"/>
    <w:rsid w:val="00A234CD"/>
    <w:rsid w:val="00A23AA2"/>
    <w:rsid w:val="00A24C7A"/>
    <w:rsid w:val="00A2528F"/>
    <w:rsid w:val="00A2529F"/>
    <w:rsid w:val="00A25A44"/>
    <w:rsid w:val="00A25BC6"/>
    <w:rsid w:val="00A273AD"/>
    <w:rsid w:val="00A27D23"/>
    <w:rsid w:val="00A31CBD"/>
    <w:rsid w:val="00A3427B"/>
    <w:rsid w:val="00A34782"/>
    <w:rsid w:val="00A349F0"/>
    <w:rsid w:val="00A3587B"/>
    <w:rsid w:val="00A35AA8"/>
    <w:rsid w:val="00A3670E"/>
    <w:rsid w:val="00A4052E"/>
    <w:rsid w:val="00A40D78"/>
    <w:rsid w:val="00A41A47"/>
    <w:rsid w:val="00A41A89"/>
    <w:rsid w:val="00A42A31"/>
    <w:rsid w:val="00A42E57"/>
    <w:rsid w:val="00A4361F"/>
    <w:rsid w:val="00A43A81"/>
    <w:rsid w:val="00A43CDC"/>
    <w:rsid w:val="00A44534"/>
    <w:rsid w:val="00A44B19"/>
    <w:rsid w:val="00A45153"/>
    <w:rsid w:val="00A455F8"/>
    <w:rsid w:val="00A45E5E"/>
    <w:rsid w:val="00A46609"/>
    <w:rsid w:val="00A4740B"/>
    <w:rsid w:val="00A5023B"/>
    <w:rsid w:val="00A503B8"/>
    <w:rsid w:val="00A50540"/>
    <w:rsid w:val="00A5077A"/>
    <w:rsid w:val="00A50878"/>
    <w:rsid w:val="00A50DF2"/>
    <w:rsid w:val="00A50E16"/>
    <w:rsid w:val="00A519D7"/>
    <w:rsid w:val="00A51EAF"/>
    <w:rsid w:val="00A520FC"/>
    <w:rsid w:val="00A5211B"/>
    <w:rsid w:val="00A52878"/>
    <w:rsid w:val="00A52F17"/>
    <w:rsid w:val="00A53384"/>
    <w:rsid w:val="00A53481"/>
    <w:rsid w:val="00A53A1E"/>
    <w:rsid w:val="00A54991"/>
    <w:rsid w:val="00A54BAE"/>
    <w:rsid w:val="00A5506E"/>
    <w:rsid w:val="00A557B3"/>
    <w:rsid w:val="00A5598E"/>
    <w:rsid w:val="00A55D9F"/>
    <w:rsid w:val="00A56A10"/>
    <w:rsid w:val="00A56EC3"/>
    <w:rsid w:val="00A573D8"/>
    <w:rsid w:val="00A57947"/>
    <w:rsid w:val="00A57B73"/>
    <w:rsid w:val="00A57E5F"/>
    <w:rsid w:val="00A60C0F"/>
    <w:rsid w:val="00A61B4F"/>
    <w:rsid w:val="00A6375D"/>
    <w:rsid w:val="00A640E3"/>
    <w:rsid w:val="00A64119"/>
    <w:rsid w:val="00A643FE"/>
    <w:rsid w:val="00A644EA"/>
    <w:rsid w:val="00A64739"/>
    <w:rsid w:val="00A6605C"/>
    <w:rsid w:val="00A673B7"/>
    <w:rsid w:val="00A677E5"/>
    <w:rsid w:val="00A67BDE"/>
    <w:rsid w:val="00A67BE4"/>
    <w:rsid w:val="00A67BEF"/>
    <w:rsid w:val="00A702A3"/>
    <w:rsid w:val="00A70A0E"/>
    <w:rsid w:val="00A70A62"/>
    <w:rsid w:val="00A7143B"/>
    <w:rsid w:val="00A71481"/>
    <w:rsid w:val="00A7336B"/>
    <w:rsid w:val="00A736CD"/>
    <w:rsid w:val="00A738B8"/>
    <w:rsid w:val="00A73906"/>
    <w:rsid w:val="00A73AA2"/>
    <w:rsid w:val="00A74BBF"/>
    <w:rsid w:val="00A753AD"/>
    <w:rsid w:val="00A75539"/>
    <w:rsid w:val="00A76057"/>
    <w:rsid w:val="00A76E9C"/>
    <w:rsid w:val="00A77A82"/>
    <w:rsid w:val="00A77F25"/>
    <w:rsid w:val="00A8099D"/>
    <w:rsid w:val="00A80A6B"/>
    <w:rsid w:val="00A81C09"/>
    <w:rsid w:val="00A82664"/>
    <w:rsid w:val="00A826FE"/>
    <w:rsid w:val="00A82A7F"/>
    <w:rsid w:val="00A82E23"/>
    <w:rsid w:val="00A832C2"/>
    <w:rsid w:val="00A83305"/>
    <w:rsid w:val="00A83551"/>
    <w:rsid w:val="00A83967"/>
    <w:rsid w:val="00A845A0"/>
    <w:rsid w:val="00A84EF9"/>
    <w:rsid w:val="00A85047"/>
    <w:rsid w:val="00A85892"/>
    <w:rsid w:val="00A85AD5"/>
    <w:rsid w:val="00A8647C"/>
    <w:rsid w:val="00A86E5C"/>
    <w:rsid w:val="00A875B2"/>
    <w:rsid w:val="00A87729"/>
    <w:rsid w:val="00A87C9D"/>
    <w:rsid w:val="00A900A8"/>
    <w:rsid w:val="00A905A2"/>
    <w:rsid w:val="00A909A2"/>
    <w:rsid w:val="00A9139D"/>
    <w:rsid w:val="00A91D37"/>
    <w:rsid w:val="00A928BA"/>
    <w:rsid w:val="00A93871"/>
    <w:rsid w:val="00A93F04"/>
    <w:rsid w:val="00A947DB"/>
    <w:rsid w:val="00A94BCF"/>
    <w:rsid w:val="00A953B1"/>
    <w:rsid w:val="00A959AC"/>
    <w:rsid w:val="00A959BE"/>
    <w:rsid w:val="00A95A56"/>
    <w:rsid w:val="00A95A8E"/>
    <w:rsid w:val="00A95E8F"/>
    <w:rsid w:val="00AA00E3"/>
    <w:rsid w:val="00AA1076"/>
    <w:rsid w:val="00AA118C"/>
    <w:rsid w:val="00AA201D"/>
    <w:rsid w:val="00AA384B"/>
    <w:rsid w:val="00AA430E"/>
    <w:rsid w:val="00AA47A5"/>
    <w:rsid w:val="00AA4FAF"/>
    <w:rsid w:val="00AA512A"/>
    <w:rsid w:val="00AA51B5"/>
    <w:rsid w:val="00AA5F74"/>
    <w:rsid w:val="00AA6222"/>
    <w:rsid w:val="00AA6552"/>
    <w:rsid w:val="00AA6E02"/>
    <w:rsid w:val="00AA73C1"/>
    <w:rsid w:val="00AA78E8"/>
    <w:rsid w:val="00AA7BE8"/>
    <w:rsid w:val="00AA7E42"/>
    <w:rsid w:val="00AB00B4"/>
    <w:rsid w:val="00AB0407"/>
    <w:rsid w:val="00AB0765"/>
    <w:rsid w:val="00AB0871"/>
    <w:rsid w:val="00AB0978"/>
    <w:rsid w:val="00AB0E7B"/>
    <w:rsid w:val="00AB1253"/>
    <w:rsid w:val="00AB1482"/>
    <w:rsid w:val="00AB1913"/>
    <w:rsid w:val="00AB2C8F"/>
    <w:rsid w:val="00AB2EE4"/>
    <w:rsid w:val="00AB3A67"/>
    <w:rsid w:val="00AB3FAE"/>
    <w:rsid w:val="00AB44E9"/>
    <w:rsid w:val="00AB52B5"/>
    <w:rsid w:val="00AB588E"/>
    <w:rsid w:val="00AB66BA"/>
    <w:rsid w:val="00AB670E"/>
    <w:rsid w:val="00AB6C06"/>
    <w:rsid w:val="00AB6F49"/>
    <w:rsid w:val="00AB78E8"/>
    <w:rsid w:val="00AB7AD8"/>
    <w:rsid w:val="00AB7DD7"/>
    <w:rsid w:val="00AC0A75"/>
    <w:rsid w:val="00AC0B8E"/>
    <w:rsid w:val="00AC1CC9"/>
    <w:rsid w:val="00AC262A"/>
    <w:rsid w:val="00AC275A"/>
    <w:rsid w:val="00AC2A16"/>
    <w:rsid w:val="00AC4430"/>
    <w:rsid w:val="00AC45A5"/>
    <w:rsid w:val="00AC5042"/>
    <w:rsid w:val="00AC50AE"/>
    <w:rsid w:val="00AC51A2"/>
    <w:rsid w:val="00AC595A"/>
    <w:rsid w:val="00AC6073"/>
    <w:rsid w:val="00AC76F9"/>
    <w:rsid w:val="00AC799C"/>
    <w:rsid w:val="00AC7EC4"/>
    <w:rsid w:val="00AD04F0"/>
    <w:rsid w:val="00AD0F56"/>
    <w:rsid w:val="00AD126F"/>
    <w:rsid w:val="00AD14BD"/>
    <w:rsid w:val="00AD2386"/>
    <w:rsid w:val="00AD2534"/>
    <w:rsid w:val="00AD298F"/>
    <w:rsid w:val="00AD3F9B"/>
    <w:rsid w:val="00AD4A8D"/>
    <w:rsid w:val="00AD5B04"/>
    <w:rsid w:val="00AD5E0C"/>
    <w:rsid w:val="00AD61C2"/>
    <w:rsid w:val="00AD7605"/>
    <w:rsid w:val="00AE0347"/>
    <w:rsid w:val="00AE0AC8"/>
    <w:rsid w:val="00AE1095"/>
    <w:rsid w:val="00AE1213"/>
    <w:rsid w:val="00AE1420"/>
    <w:rsid w:val="00AE167A"/>
    <w:rsid w:val="00AE19BD"/>
    <w:rsid w:val="00AE2304"/>
    <w:rsid w:val="00AE24A0"/>
    <w:rsid w:val="00AE2926"/>
    <w:rsid w:val="00AE3A28"/>
    <w:rsid w:val="00AE4841"/>
    <w:rsid w:val="00AE49AC"/>
    <w:rsid w:val="00AE56EE"/>
    <w:rsid w:val="00AE5745"/>
    <w:rsid w:val="00AE5D32"/>
    <w:rsid w:val="00AE61CC"/>
    <w:rsid w:val="00AE6480"/>
    <w:rsid w:val="00AE6518"/>
    <w:rsid w:val="00AE692F"/>
    <w:rsid w:val="00AE6CE7"/>
    <w:rsid w:val="00AE6F7C"/>
    <w:rsid w:val="00AF048D"/>
    <w:rsid w:val="00AF0705"/>
    <w:rsid w:val="00AF0D27"/>
    <w:rsid w:val="00AF0E8F"/>
    <w:rsid w:val="00AF0FD3"/>
    <w:rsid w:val="00AF1958"/>
    <w:rsid w:val="00AF21F6"/>
    <w:rsid w:val="00AF233D"/>
    <w:rsid w:val="00AF2410"/>
    <w:rsid w:val="00AF2474"/>
    <w:rsid w:val="00AF2C6F"/>
    <w:rsid w:val="00AF2DEE"/>
    <w:rsid w:val="00AF3E6F"/>
    <w:rsid w:val="00AF4334"/>
    <w:rsid w:val="00AF4BCA"/>
    <w:rsid w:val="00AF5120"/>
    <w:rsid w:val="00AF51B6"/>
    <w:rsid w:val="00AF57DA"/>
    <w:rsid w:val="00AF643E"/>
    <w:rsid w:val="00AF6ADF"/>
    <w:rsid w:val="00AF7734"/>
    <w:rsid w:val="00B0122D"/>
    <w:rsid w:val="00B01E5D"/>
    <w:rsid w:val="00B02038"/>
    <w:rsid w:val="00B0216F"/>
    <w:rsid w:val="00B026F9"/>
    <w:rsid w:val="00B027C6"/>
    <w:rsid w:val="00B02C6B"/>
    <w:rsid w:val="00B03314"/>
    <w:rsid w:val="00B03DE4"/>
    <w:rsid w:val="00B042B1"/>
    <w:rsid w:val="00B0433F"/>
    <w:rsid w:val="00B0487F"/>
    <w:rsid w:val="00B04881"/>
    <w:rsid w:val="00B04FB7"/>
    <w:rsid w:val="00B052F4"/>
    <w:rsid w:val="00B05B83"/>
    <w:rsid w:val="00B063DA"/>
    <w:rsid w:val="00B06752"/>
    <w:rsid w:val="00B0710D"/>
    <w:rsid w:val="00B0750B"/>
    <w:rsid w:val="00B11069"/>
    <w:rsid w:val="00B117ED"/>
    <w:rsid w:val="00B12C91"/>
    <w:rsid w:val="00B130F4"/>
    <w:rsid w:val="00B13928"/>
    <w:rsid w:val="00B13A20"/>
    <w:rsid w:val="00B141FE"/>
    <w:rsid w:val="00B1489B"/>
    <w:rsid w:val="00B14A54"/>
    <w:rsid w:val="00B152E4"/>
    <w:rsid w:val="00B15355"/>
    <w:rsid w:val="00B156A6"/>
    <w:rsid w:val="00B15C8D"/>
    <w:rsid w:val="00B16841"/>
    <w:rsid w:val="00B16BB0"/>
    <w:rsid w:val="00B17454"/>
    <w:rsid w:val="00B17AAC"/>
    <w:rsid w:val="00B17B4D"/>
    <w:rsid w:val="00B17E89"/>
    <w:rsid w:val="00B20BCD"/>
    <w:rsid w:val="00B21A06"/>
    <w:rsid w:val="00B21B78"/>
    <w:rsid w:val="00B21D3B"/>
    <w:rsid w:val="00B22161"/>
    <w:rsid w:val="00B222EB"/>
    <w:rsid w:val="00B22A55"/>
    <w:rsid w:val="00B22B28"/>
    <w:rsid w:val="00B22F5E"/>
    <w:rsid w:val="00B23074"/>
    <w:rsid w:val="00B23264"/>
    <w:rsid w:val="00B233AA"/>
    <w:rsid w:val="00B23CA3"/>
    <w:rsid w:val="00B23CB8"/>
    <w:rsid w:val="00B24487"/>
    <w:rsid w:val="00B24DD3"/>
    <w:rsid w:val="00B25441"/>
    <w:rsid w:val="00B25475"/>
    <w:rsid w:val="00B25BC9"/>
    <w:rsid w:val="00B26046"/>
    <w:rsid w:val="00B26623"/>
    <w:rsid w:val="00B26D8D"/>
    <w:rsid w:val="00B2735B"/>
    <w:rsid w:val="00B301E4"/>
    <w:rsid w:val="00B304E4"/>
    <w:rsid w:val="00B308E4"/>
    <w:rsid w:val="00B30BCD"/>
    <w:rsid w:val="00B314F0"/>
    <w:rsid w:val="00B318B9"/>
    <w:rsid w:val="00B3254C"/>
    <w:rsid w:val="00B32906"/>
    <w:rsid w:val="00B32A03"/>
    <w:rsid w:val="00B32BE8"/>
    <w:rsid w:val="00B33AF7"/>
    <w:rsid w:val="00B342C0"/>
    <w:rsid w:val="00B343F6"/>
    <w:rsid w:val="00B34C11"/>
    <w:rsid w:val="00B34F34"/>
    <w:rsid w:val="00B35118"/>
    <w:rsid w:val="00B353F0"/>
    <w:rsid w:val="00B35B1F"/>
    <w:rsid w:val="00B35D34"/>
    <w:rsid w:val="00B3670C"/>
    <w:rsid w:val="00B37585"/>
    <w:rsid w:val="00B3769C"/>
    <w:rsid w:val="00B3785C"/>
    <w:rsid w:val="00B4069B"/>
    <w:rsid w:val="00B40BB7"/>
    <w:rsid w:val="00B40E58"/>
    <w:rsid w:val="00B41AC2"/>
    <w:rsid w:val="00B41C71"/>
    <w:rsid w:val="00B420DE"/>
    <w:rsid w:val="00B43F38"/>
    <w:rsid w:val="00B44656"/>
    <w:rsid w:val="00B45283"/>
    <w:rsid w:val="00B459C8"/>
    <w:rsid w:val="00B4682C"/>
    <w:rsid w:val="00B46E43"/>
    <w:rsid w:val="00B50569"/>
    <w:rsid w:val="00B5268C"/>
    <w:rsid w:val="00B52881"/>
    <w:rsid w:val="00B535AB"/>
    <w:rsid w:val="00B54D58"/>
    <w:rsid w:val="00B5629C"/>
    <w:rsid w:val="00B56387"/>
    <w:rsid w:val="00B56D03"/>
    <w:rsid w:val="00B56E60"/>
    <w:rsid w:val="00B579C9"/>
    <w:rsid w:val="00B60308"/>
    <w:rsid w:val="00B61191"/>
    <w:rsid w:val="00B62548"/>
    <w:rsid w:val="00B62991"/>
    <w:rsid w:val="00B62EC3"/>
    <w:rsid w:val="00B6309B"/>
    <w:rsid w:val="00B633AD"/>
    <w:rsid w:val="00B63998"/>
    <w:rsid w:val="00B64242"/>
    <w:rsid w:val="00B642E4"/>
    <w:rsid w:val="00B64A18"/>
    <w:rsid w:val="00B64EC8"/>
    <w:rsid w:val="00B65006"/>
    <w:rsid w:val="00B65168"/>
    <w:rsid w:val="00B656BC"/>
    <w:rsid w:val="00B656C8"/>
    <w:rsid w:val="00B657F2"/>
    <w:rsid w:val="00B65A25"/>
    <w:rsid w:val="00B66099"/>
    <w:rsid w:val="00B666FC"/>
    <w:rsid w:val="00B66C86"/>
    <w:rsid w:val="00B67B51"/>
    <w:rsid w:val="00B702DE"/>
    <w:rsid w:val="00B70829"/>
    <w:rsid w:val="00B712D4"/>
    <w:rsid w:val="00B71FA1"/>
    <w:rsid w:val="00B72654"/>
    <w:rsid w:val="00B740BD"/>
    <w:rsid w:val="00B74416"/>
    <w:rsid w:val="00B749FD"/>
    <w:rsid w:val="00B7513A"/>
    <w:rsid w:val="00B76AA5"/>
    <w:rsid w:val="00B76F3F"/>
    <w:rsid w:val="00B76FF6"/>
    <w:rsid w:val="00B77105"/>
    <w:rsid w:val="00B774DC"/>
    <w:rsid w:val="00B83180"/>
    <w:rsid w:val="00B832A9"/>
    <w:rsid w:val="00B8346F"/>
    <w:rsid w:val="00B83C48"/>
    <w:rsid w:val="00B85384"/>
    <w:rsid w:val="00B85798"/>
    <w:rsid w:val="00B86C8B"/>
    <w:rsid w:val="00B86D38"/>
    <w:rsid w:val="00B87013"/>
    <w:rsid w:val="00B87286"/>
    <w:rsid w:val="00B872DA"/>
    <w:rsid w:val="00B872F3"/>
    <w:rsid w:val="00B874B8"/>
    <w:rsid w:val="00B875EA"/>
    <w:rsid w:val="00B878A7"/>
    <w:rsid w:val="00B906A5"/>
    <w:rsid w:val="00B907B4"/>
    <w:rsid w:val="00B90CB9"/>
    <w:rsid w:val="00B91018"/>
    <w:rsid w:val="00B914B1"/>
    <w:rsid w:val="00B915D5"/>
    <w:rsid w:val="00B9178A"/>
    <w:rsid w:val="00B9198B"/>
    <w:rsid w:val="00B91A2E"/>
    <w:rsid w:val="00B9316B"/>
    <w:rsid w:val="00B93875"/>
    <w:rsid w:val="00B9390E"/>
    <w:rsid w:val="00B93D4A"/>
    <w:rsid w:val="00B93F91"/>
    <w:rsid w:val="00B93FF9"/>
    <w:rsid w:val="00B94297"/>
    <w:rsid w:val="00B94AA3"/>
    <w:rsid w:val="00B94B2C"/>
    <w:rsid w:val="00B9553A"/>
    <w:rsid w:val="00B963E4"/>
    <w:rsid w:val="00B97EAF"/>
    <w:rsid w:val="00BA03C8"/>
    <w:rsid w:val="00BA0FF6"/>
    <w:rsid w:val="00BA10F6"/>
    <w:rsid w:val="00BA1321"/>
    <w:rsid w:val="00BA1DAF"/>
    <w:rsid w:val="00BA259B"/>
    <w:rsid w:val="00BA2CA6"/>
    <w:rsid w:val="00BA349B"/>
    <w:rsid w:val="00BA367E"/>
    <w:rsid w:val="00BA3C52"/>
    <w:rsid w:val="00BA3CAB"/>
    <w:rsid w:val="00BA3D65"/>
    <w:rsid w:val="00BA3FCF"/>
    <w:rsid w:val="00BA4616"/>
    <w:rsid w:val="00BA4710"/>
    <w:rsid w:val="00BA5353"/>
    <w:rsid w:val="00BA5865"/>
    <w:rsid w:val="00BA5CA7"/>
    <w:rsid w:val="00BA5DF3"/>
    <w:rsid w:val="00BA5E8A"/>
    <w:rsid w:val="00BA63E4"/>
    <w:rsid w:val="00BA64E7"/>
    <w:rsid w:val="00BA6828"/>
    <w:rsid w:val="00BA68B7"/>
    <w:rsid w:val="00BA76E9"/>
    <w:rsid w:val="00BA7CAD"/>
    <w:rsid w:val="00BB02A0"/>
    <w:rsid w:val="00BB0CC5"/>
    <w:rsid w:val="00BB0F04"/>
    <w:rsid w:val="00BB113B"/>
    <w:rsid w:val="00BB1334"/>
    <w:rsid w:val="00BB155A"/>
    <w:rsid w:val="00BB1B36"/>
    <w:rsid w:val="00BB1C0F"/>
    <w:rsid w:val="00BB25BF"/>
    <w:rsid w:val="00BB2602"/>
    <w:rsid w:val="00BB2736"/>
    <w:rsid w:val="00BB33A3"/>
    <w:rsid w:val="00BB3D45"/>
    <w:rsid w:val="00BB42BB"/>
    <w:rsid w:val="00BB4458"/>
    <w:rsid w:val="00BB48A6"/>
    <w:rsid w:val="00BB4A36"/>
    <w:rsid w:val="00BB5401"/>
    <w:rsid w:val="00BB5C4E"/>
    <w:rsid w:val="00BB6211"/>
    <w:rsid w:val="00BB6E49"/>
    <w:rsid w:val="00BB76F8"/>
    <w:rsid w:val="00BC01B7"/>
    <w:rsid w:val="00BC0472"/>
    <w:rsid w:val="00BC0F79"/>
    <w:rsid w:val="00BC12EC"/>
    <w:rsid w:val="00BC13B7"/>
    <w:rsid w:val="00BC22CF"/>
    <w:rsid w:val="00BC245B"/>
    <w:rsid w:val="00BC2AAD"/>
    <w:rsid w:val="00BC3089"/>
    <w:rsid w:val="00BC3A44"/>
    <w:rsid w:val="00BC3C1E"/>
    <w:rsid w:val="00BC4AC2"/>
    <w:rsid w:val="00BC5DB9"/>
    <w:rsid w:val="00BC6D63"/>
    <w:rsid w:val="00BC79AD"/>
    <w:rsid w:val="00BC79C1"/>
    <w:rsid w:val="00BD01D2"/>
    <w:rsid w:val="00BD04EB"/>
    <w:rsid w:val="00BD0A65"/>
    <w:rsid w:val="00BD0C01"/>
    <w:rsid w:val="00BD10F8"/>
    <w:rsid w:val="00BD1679"/>
    <w:rsid w:val="00BD1AEA"/>
    <w:rsid w:val="00BD1D37"/>
    <w:rsid w:val="00BD1E22"/>
    <w:rsid w:val="00BD2073"/>
    <w:rsid w:val="00BD20D7"/>
    <w:rsid w:val="00BD2333"/>
    <w:rsid w:val="00BD3868"/>
    <w:rsid w:val="00BD3A99"/>
    <w:rsid w:val="00BD3AB9"/>
    <w:rsid w:val="00BD3D87"/>
    <w:rsid w:val="00BD47A3"/>
    <w:rsid w:val="00BD4EBC"/>
    <w:rsid w:val="00BD5160"/>
    <w:rsid w:val="00BD564F"/>
    <w:rsid w:val="00BD5863"/>
    <w:rsid w:val="00BD6AD7"/>
    <w:rsid w:val="00BD6B73"/>
    <w:rsid w:val="00BD727F"/>
    <w:rsid w:val="00BD7909"/>
    <w:rsid w:val="00BD7A70"/>
    <w:rsid w:val="00BE0888"/>
    <w:rsid w:val="00BE0A85"/>
    <w:rsid w:val="00BE0D03"/>
    <w:rsid w:val="00BE15E8"/>
    <w:rsid w:val="00BE16CE"/>
    <w:rsid w:val="00BE1F39"/>
    <w:rsid w:val="00BE2790"/>
    <w:rsid w:val="00BE395C"/>
    <w:rsid w:val="00BE3AF6"/>
    <w:rsid w:val="00BE57D0"/>
    <w:rsid w:val="00BE57F9"/>
    <w:rsid w:val="00BE6CBE"/>
    <w:rsid w:val="00BE7070"/>
    <w:rsid w:val="00BE7378"/>
    <w:rsid w:val="00BE78A0"/>
    <w:rsid w:val="00BE7909"/>
    <w:rsid w:val="00BF0022"/>
    <w:rsid w:val="00BF13D2"/>
    <w:rsid w:val="00BF1A06"/>
    <w:rsid w:val="00BF2008"/>
    <w:rsid w:val="00BF23FC"/>
    <w:rsid w:val="00BF2E52"/>
    <w:rsid w:val="00BF3019"/>
    <w:rsid w:val="00BF4575"/>
    <w:rsid w:val="00BF47B5"/>
    <w:rsid w:val="00BF4C76"/>
    <w:rsid w:val="00BF52A3"/>
    <w:rsid w:val="00BF63E9"/>
    <w:rsid w:val="00BF6742"/>
    <w:rsid w:val="00BF686F"/>
    <w:rsid w:val="00BF6DFC"/>
    <w:rsid w:val="00BF73AB"/>
    <w:rsid w:val="00BF7AB1"/>
    <w:rsid w:val="00C00FF1"/>
    <w:rsid w:val="00C01827"/>
    <w:rsid w:val="00C01C11"/>
    <w:rsid w:val="00C020BA"/>
    <w:rsid w:val="00C02505"/>
    <w:rsid w:val="00C02BDD"/>
    <w:rsid w:val="00C02C4D"/>
    <w:rsid w:val="00C035F5"/>
    <w:rsid w:val="00C0492A"/>
    <w:rsid w:val="00C051E2"/>
    <w:rsid w:val="00C05A9B"/>
    <w:rsid w:val="00C076A4"/>
    <w:rsid w:val="00C1039F"/>
    <w:rsid w:val="00C1199A"/>
    <w:rsid w:val="00C11B39"/>
    <w:rsid w:val="00C1294E"/>
    <w:rsid w:val="00C12FCB"/>
    <w:rsid w:val="00C13C18"/>
    <w:rsid w:val="00C13CD0"/>
    <w:rsid w:val="00C13CD6"/>
    <w:rsid w:val="00C1413E"/>
    <w:rsid w:val="00C146E3"/>
    <w:rsid w:val="00C14876"/>
    <w:rsid w:val="00C15625"/>
    <w:rsid w:val="00C16110"/>
    <w:rsid w:val="00C16902"/>
    <w:rsid w:val="00C17AB7"/>
    <w:rsid w:val="00C20601"/>
    <w:rsid w:val="00C20C36"/>
    <w:rsid w:val="00C20F41"/>
    <w:rsid w:val="00C21780"/>
    <w:rsid w:val="00C21A31"/>
    <w:rsid w:val="00C21CB3"/>
    <w:rsid w:val="00C225BF"/>
    <w:rsid w:val="00C235EE"/>
    <w:rsid w:val="00C23E39"/>
    <w:rsid w:val="00C23F19"/>
    <w:rsid w:val="00C243F8"/>
    <w:rsid w:val="00C24B5F"/>
    <w:rsid w:val="00C25A58"/>
    <w:rsid w:val="00C25B90"/>
    <w:rsid w:val="00C26300"/>
    <w:rsid w:val="00C27294"/>
    <w:rsid w:val="00C30D39"/>
    <w:rsid w:val="00C30FEA"/>
    <w:rsid w:val="00C32700"/>
    <w:rsid w:val="00C32A90"/>
    <w:rsid w:val="00C32BF6"/>
    <w:rsid w:val="00C33151"/>
    <w:rsid w:val="00C33EF2"/>
    <w:rsid w:val="00C341DD"/>
    <w:rsid w:val="00C344F7"/>
    <w:rsid w:val="00C35619"/>
    <w:rsid w:val="00C358A0"/>
    <w:rsid w:val="00C35A02"/>
    <w:rsid w:val="00C37462"/>
    <w:rsid w:val="00C37543"/>
    <w:rsid w:val="00C37583"/>
    <w:rsid w:val="00C4030E"/>
    <w:rsid w:val="00C404D6"/>
    <w:rsid w:val="00C4069A"/>
    <w:rsid w:val="00C40C95"/>
    <w:rsid w:val="00C41A32"/>
    <w:rsid w:val="00C41ABC"/>
    <w:rsid w:val="00C42F0E"/>
    <w:rsid w:val="00C43A51"/>
    <w:rsid w:val="00C4498E"/>
    <w:rsid w:val="00C44C43"/>
    <w:rsid w:val="00C44DCF"/>
    <w:rsid w:val="00C44F78"/>
    <w:rsid w:val="00C453F8"/>
    <w:rsid w:val="00C456F0"/>
    <w:rsid w:val="00C45745"/>
    <w:rsid w:val="00C45902"/>
    <w:rsid w:val="00C45ABD"/>
    <w:rsid w:val="00C463A9"/>
    <w:rsid w:val="00C46AF4"/>
    <w:rsid w:val="00C46BED"/>
    <w:rsid w:val="00C4707D"/>
    <w:rsid w:val="00C471BA"/>
    <w:rsid w:val="00C51011"/>
    <w:rsid w:val="00C518E9"/>
    <w:rsid w:val="00C524F2"/>
    <w:rsid w:val="00C53A59"/>
    <w:rsid w:val="00C555EA"/>
    <w:rsid w:val="00C55AB2"/>
    <w:rsid w:val="00C5632C"/>
    <w:rsid w:val="00C5651F"/>
    <w:rsid w:val="00C57AC8"/>
    <w:rsid w:val="00C60A7D"/>
    <w:rsid w:val="00C60B8F"/>
    <w:rsid w:val="00C60E18"/>
    <w:rsid w:val="00C6212A"/>
    <w:rsid w:val="00C62146"/>
    <w:rsid w:val="00C6256E"/>
    <w:rsid w:val="00C62574"/>
    <w:rsid w:val="00C62985"/>
    <w:rsid w:val="00C62ABC"/>
    <w:rsid w:val="00C62EDD"/>
    <w:rsid w:val="00C63308"/>
    <w:rsid w:val="00C635AC"/>
    <w:rsid w:val="00C63C78"/>
    <w:rsid w:val="00C64145"/>
    <w:rsid w:val="00C650EF"/>
    <w:rsid w:val="00C653BA"/>
    <w:rsid w:val="00C6557B"/>
    <w:rsid w:val="00C65917"/>
    <w:rsid w:val="00C675B4"/>
    <w:rsid w:val="00C67880"/>
    <w:rsid w:val="00C67DBF"/>
    <w:rsid w:val="00C70062"/>
    <w:rsid w:val="00C7007C"/>
    <w:rsid w:val="00C703C9"/>
    <w:rsid w:val="00C71400"/>
    <w:rsid w:val="00C718B7"/>
    <w:rsid w:val="00C71B55"/>
    <w:rsid w:val="00C72450"/>
    <w:rsid w:val="00C73F4A"/>
    <w:rsid w:val="00C74175"/>
    <w:rsid w:val="00C74395"/>
    <w:rsid w:val="00C74767"/>
    <w:rsid w:val="00C749C9"/>
    <w:rsid w:val="00C74FAA"/>
    <w:rsid w:val="00C75806"/>
    <w:rsid w:val="00C75920"/>
    <w:rsid w:val="00C76E4B"/>
    <w:rsid w:val="00C77B55"/>
    <w:rsid w:val="00C77F5C"/>
    <w:rsid w:val="00C80F85"/>
    <w:rsid w:val="00C82F89"/>
    <w:rsid w:val="00C82FC2"/>
    <w:rsid w:val="00C83245"/>
    <w:rsid w:val="00C835D9"/>
    <w:rsid w:val="00C844E7"/>
    <w:rsid w:val="00C85413"/>
    <w:rsid w:val="00C85945"/>
    <w:rsid w:val="00C85E94"/>
    <w:rsid w:val="00C865C3"/>
    <w:rsid w:val="00C86F2E"/>
    <w:rsid w:val="00C876BB"/>
    <w:rsid w:val="00C90B06"/>
    <w:rsid w:val="00C911D8"/>
    <w:rsid w:val="00C912E0"/>
    <w:rsid w:val="00C91381"/>
    <w:rsid w:val="00C917F0"/>
    <w:rsid w:val="00C93898"/>
    <w:rsid w:val="00C93A4E"/>
    <w:rsid w:val="00C94123"/>
    <w:rsid w:val="00C9507D"/>
    <w:rsid w:val="00C950D3"/>
    <w:rsid w:val="00C95887"/>
    <w:rsid w:val="00C95C2E"/>
    <w:rsid w:val="00C96367"/>
    <w:rsid w:val="00C9714A"/>
    <w:rsid w:val="00C972C9"/>
    <w:rsid w:val="00C9764B"/>
    <w:rsid w:val="00CA08B1"/>
    <w:rsid w:val="00CA18CC"/>
    <w:rsid w:val="00CA2ADC"/>
    <w:rsid w:val="00CA2B55"/>
    <w:rsid w:val="00CA2C83"/>
    <w:rsid w:val="00CA323E"/>
    <w:rsid w:val="00CA4C98"/>
    <w:rsid w:val="00CA4DD9"/>
    <w:rsid w:val="00CA4F7E"/>
    <w:rsid w:val="00CA5758"/>
    <w:rsid w:val="00CA5B93"/>
    <w:rsid w:val="00CA6D53"/>
    <w:rsid w:val="00CA7107"/>
    <w:rsid w:val="00CA73DA"/>
    <w:rsid w:val="00CA7478"/>
    <w:rsid w:val="00CB1486"/>
    <w:rsid w:val="00CB1553"/>
    <w:rsid w:val="00CB176E"/>
    <w:rsid w:val="00CB1AB1"/>
    <w:rsid w:val="00CB1AE2"/>
    <w:rsid w:val="00CB1AFB"/>
    <w:rsid w:val="00CB1C79"/>
    <w:rsid w:val="00CB1E32"/>
    <w:rsid w:val="00CB2275"/>
    <w:rsid w:val="00CB3126"/>
    <w:rsid w:val="00CB48AB"/>
    <w:rsid w:val="00CB4A70"/>
    <w:rsid w:val="00CB4D48"/>
    <w:rsid w:val="00CB59F5"/>
    <w:rsid w:val="00CB5A64"/>
    <w:rsid w:val="00CB66AA"/>
    <w:rsid w:val="00CB6825"/>
    <w:rsid w:val="00CB6A60"/>
    <w:rsid w:val="00CB6B48"/>
    <w:rsid w:val="00CB7657"/>
    <w:rsid w:val="00CB79AA"/>
    <w:rsid w:val="00CB7C92"/>
    <w:rsid w:val="00CC0884"/>
    <w:rsid w:val="00CC0C2A"/>
    <w:rsid w:val="00CC3D5B"/>
    <w:rsid w:val="00CC43CD"/>
    <w:rsid w:val="00CC4671"/>
    <w:rsid w:val="00CC4760"/>
    <w:rsid w:val="00CC4D3C"/>
    <w:rsid w:val="00CC4F54"/>
    <w:rsid w:val="00CC5498"/>
    <w:rsid w:val="00CC5AFB"/>
    <w:rsid w:val="00CC614C"/>
    <w:rsid w:val="00CC7628"/>
    <w:rsid w:val="00CC7667"/>
    <w:rsid w:val="00CC7908"/>
    <w:rsid w:val="00CC799B"/>
    <w:rsid w:val="00CD0111"/>
    <w:rsid w:val="00CD090A"/>
    <w:rsid w:val="00CD0B59"/>
    <w:rsid w:val="00CD1117"/>
    <w:rsid w:val="00CD1152"/>
    <w:rsid w:val="00CD1736"/>
    <w:rsid w:val="00CD1CA1"/>
    <w:rsid w:val="00CD3180"/>
    <w:rsid w:val="00CD342A"/>
    <w:rsid w:val="00CD361C"/>
    <w:rsid w:val="00CD399D"/>
    <w:rsid w:val="00CD3EB4"/>
    <w:rsid w:val="00CD4A0F"/>
    <w:rsid w:val="00CD6EEA"/>
    <w:rsid w:val="00CD734B"/>
    <w:rsid w:val="00CE02A6"/>
    <w:rsid w:val="00CE0A18"/>
    <w:rsid w:val="00CE17A6"/>
    <w:rsid w:val="00CE1B5C"/>
    <w:rsid w:val="00CE23C9"/>
    <w:rsid w:val="00CE2644"/>
    <w:rsid w:val="00CE30BD"/>
    <w:rsid w:val="00CE3302"/>
    <w:rsid w:val="00CE3E1E"/>
    <w:rsid w:val="00CE3E36"/>
    <w:rsid w:val="00CE3FF7"/>
    <w:rsid w:val="00CE41E7"/>
    <w:rsid w:val="00CE4E48"/>
    <w:rsid w:val="00CE566F"/>
    <w:rsid w:val="00CE6BD6"/>
    <w:rsid w:val="00CE6CAB"/>
    <w:rsid w:val="00CE70D8"/>
    <w:rsid w:val="00CE77DB"/>
    <w:rsid w:val="00CF13A2"/>
    <w:rsid w:val="00CF13C5"/>
    <w:rsid w:val="00CF1E7E"/>
    <w:rsid w:val="00CF27AA"/>
    <w:rsid w:val="00CF3361"/>
    <w:rsid w:val="00CF35A3"/>
    <w:rsid w:val="00CF3D90"/>
    <w:rsid w:val="00CF5816"/>
    <w:rsid w:val="00CF58C2"/>
    <w:rsid w:val="00CF5D86"/>
    <w:rsid w:val="00CF6172"/>
    <w:rsid w:val="00CF77D8"/>
    <w:rsid w:val="00D0071C"/>
    <w:rsid w:val="00D0081C"/>
    <w:rsid w:val="00D01EC0"/>
    <w:rsid w:val="00D0285B"/>
    <w:rsid w:val="00D02C3D"/>
    <w:rsid w:val="00D02CDB"/>
    <w:rsid w:val="00D03322"/>
    <w:rsid w:val="00D033D1"/>
    <w:rsid w:val="00D03751"/>
    <w:rsid w:val="00D049FD"/>
    <w:rsid w:val="00D04FAD"/>
    <w:rsid w:val="00D0618D"/>
    <w:rsid w:val="00D06898"/>
    <w:rsid w:val="00D104A4"/>
    <w:rsid w:val="00D10991"/>
    <w:rsid w:val="00D10BF9"/>
    <w:rsid w:val="00D10F4C"/>
    <w:rsid w:val="00D11DA6"/>
    <w:rsid w:val="00D12441"/>
    <w:rsid w:val="00D1352E"/>
    <w:rsid w:val="00D13D1B"/>
    <w:rsid w:val="00D1433B"/>
    <w:rsid w:val="00D149D4"/>
    <w:rsid w:val="00D153E6"/>
    <w:rsid w:val="00D15A0F"/>
    <w:rsid w:val="00D15C00"/>
    <w:rsid w:val="00D16A44"/>
    <w:rsid w:val="00D16B69"/>
    <w:rsid w:val="00D2021E"/>
    <w:rsid w:val="00D202FB"/>
    <w:rsid w:val="00D21351"/>
    <w:rsid w:val="00D21BA5"/>
    <w:rsid w:val="00D22D45"/>
    <w:rsid w:val="00D23B25"/>
    <w:rsid w:val="00D23DA7"/>
    <w:rsid w:val="00D24080"/>
    <w:rsid w:val="00D2433F"/>
    <w:rsid w:val="00D24FF2"/>
    <w:rsid w:val="00D25A78"/>
    <w:rsid w:val="00D25C97"/>
    <w:rsid w:val="00D25F24"/>
    <w:rsid w:val="00D2694D"/>
    <w:rsid w:val="00D26C29"/>
    <w:rsid w:val="00D27401"/>
    <w:rsid w:val="00D2759E"/>
    <w:rsid w:val="00D30496"/>
    <w:rsid w:val="00D3089B"/>
    <w:rsid w:val="00D30BB8"/>
    <w:rsid w:val="00D312D4"/>
    <w:rsid w:val="00D328EB"/>
    <w:rsid w:val="00D3347C"/>
    <w:rsid w:val="00D338D0"/>
    <w:rsid w:val="00D3468A"/>
    <w:rsid w:val="00D34C38"/>
    <w:rsid w:val="00D35D7B"/>
    <w:rsid w:val="00D36D09"/>
    <w:rsid w:val="00D40514"/>
    <w:rsid w:val="00D40B15"/>
    <w:rsid w:val="00D41200"/>
    <w:rsid w:val="00D4152D"/>
    <w:rsid w:val="00D41CAD"/>
    <w:rsid w:val="00D423F9"/>
    <w:rsid w:val="00D42988"/>
    <w:rsid w:val="00D43E1E"/>
    <w:rsid w:val="00D4458F"/>
    <w:rsid w:val="00D449A5"/>
    <w:rsid w:val="00D451D5"/>
    <w:rsid w:val="00D456EE"/>
    <w:rsid w:val="00D45731"/>
    <w:rsid w:val="00D45F43"/>
    <w:rsid w:val="00D46157"/>
    <w:rsid w:val="00D4631E"/>
    <w:rsid w:val="00D471EA"/>
    <w:rsid w:val="00D4793A"/>
    <w:rsid w:val="00D47B2A"/>
    <w:rsid w:val="00D500FF"/>
    <w:rsid w:val="00D51A23"/>
    <w:rsid w:val="00D51F96"/>
    <w:rsid w:val="00D52130"/>
    <w:rsid w:val="00D52269"/>
    <w:rsid w:val="00D527A8"/>
    <w:rsid w:val="00D52E00"/>
    <w:rsid w:val="00D531F2"/>
    <w:rsid w:val="00D53606"/>
    <w:rsid w:val="00D5385A"/>
    <w:rsid w:val="00D53DA3"/>
    <w:rsid w:val="00D54537"/>
    <w:rsid w:val="00D548F4"/>
    <w:rsid w:val="00D549D8"/>
    <w:rsid w:val="00D556EA"/>
    <w:rsid w:val="00D564E4"/>
    <w:rsid w:val="00D60EB9"/>
    <w:rsid w:val="00D60FE2"/>
    <w:rsid w:val="00D61CD9"/>
    <w:rsid w:val="00D63575"/>
    <w:rsid w:val="00D64222"/>
    <w:rsid w:val="00D64A2E"/>
    <w:rsid w:val="00D64EE1"/>
    <w:rsid w:val="00D64F85"/>
    <w:rsid w:val="00D662D6"/>
    <w:rsid w:val="00D67615"/>
    <w:rsid w:val="00D702C3"/>
    <w:rsid w:val="00D70403"/>
    <w:rsid w:val="00D70AB3"/>
    <w:rsid w:val="00D70BD9"/>
    <w:rsid w:val="00D70E73"/>
    <w:rsid w:val="00D71899"/>
    <w:rsid w:val="00D71B10"/>
    <w:rsid w:val="00D71DF9"/>
    <w:rsid w:val="00D726CC"/>
    <w:rsid w:val="00D734EB"/>
    <w:rsid w:val="00D73504"/>
    <w:rsid w:val="00D7361E"/>
    <w:rsid w:val="00D73679"/>
    <w:rsid w:val="00D73B42"/>
    <w:rsid w:val="00D73FE9"/>
    <w:rsid w:val="00D745F7"/>
    <w:rsid w:val="00D7523F"/>
    <w:rsid w:val="00D757C0"/>
    <w:rsid w:val="00D77337"/>
    <w:rsid w:val="00D77B8E"/>
    <w:rsid w:val="00D80146"/>
    <w:rsid w:val="00D812CE"/>
    <w:rsid w:val="00D81A5A"/>
    <w:rsid w:val="00D822BB"/>
    <w:rsid w:val="00D8238C"/>
    <w:rsid w:val="00D82A2E"/>
    <w:rsid w:val="00D83BB4"/>
    <w:rsid w:val="00D83D91"/>
    <w:rsid w:val="00D847BD"/>
    <w:rsid w:val="00D85D18"/>
    <w:rsid w:val="00D864CD"/>
    <w:rsid w:val="00D8715D"/>
    <w:rsid w:val="00D8726A"/>
    <w:rsid w:val="00D877C4"/>
    <w:rsid w:val="00D87C3D"/>
    <w:rsid w:val="00D90332"/>
    <w:rsid w:val="00D90642"/>
    <w:rsid w:val="00D9074A"/>
    <w:rsid w:val="00D90BCD"/>
    <w:rsid w:val="00D90E93"/>
    <w:rsid w:val="00D90F7A"/>
    <w:rsid w:val="00D916A9"/>
    <w:rsid w:val="00D919E5"/>
    <w:rsid w:val="00D922BE"/>
    <w:rsid w:val="00D92384"/>
    <w:rsid w:val="00D92615"/>
    <w:rsid w:val="00D92904"/>
    <w:rsid w:val="00D92E29"/>
    <w:rsid w:val="00D92F2D"/>
    <w:rsid w:val="00D93453"/>
    <w:rsid w:val="00D93572"/>
    <w:rsid w:val="00D93690"/>
    <w:rsid w:val="00D937CE"/>
    <w:rsid w:val="00D938A5"/>
    <w:rsid w:val="00D94C12"/>
    <w:rsid w:val="00D94EF8"/>
    <w:rsid w:val="00D94FF6"/>
    <w:rsid w:val="00D9531B"/>
    <w:rsid w:val="00D95C12"/>
    <w:rsid w:val="00D96CFD"/>
    <w:rsid w:val="00D97411"/>
    <w:rsid w:val="00D97E54"/>
    <w:rsid w:val="00DA02BC"/>
    <w:rsid w:val="00DA04C2"/>
    <w:rsid w:val="00DA12CD"/>
    <w:rsid w:val="00DA202C"/>
    <w:rsid w:val="00DA2778"/>
    <w:rsid w:val="00DA3A42"/>
    <w:rsid w:val="00DA41F7"/>
    <w:rsid w:val="00DA4354"/>
    <w:rsid w:val="00DA43D6"/>
    <w:rsid w:val="00DA44AE"/>
    <w:rsid w:val="00DA4A86"/>
    <w:rsid w:val="00DA4B21"/>
    <w:rsid w:val="00DA54EF"/>
    <w:rsid w:val="00DA5584"/>
    <w:rsid w:val="00DA6A9A"/>
    <w:rsid w:val="00DA6CA9"/>
    <w:rsid w:val="00DA700E"/>
    <w:rsid w:val="00DA7DB5"/>
    <w:rsid w:val="00DB04AF"/>
    <w:rsid w:val="00DB05F6"/>
    <w:rsid w:val="00DB0C54"/>
    <w:rsid w:val="00DB0F47"/>
    <w:rsid w:val="00DB10CA"/>
    <w:rsid w:val="00DB15AD"/>
    <w:rsid w:val="00DB1AB5"/>
    <w:rsid w:val="00DB1AD1"/>
    <w:rsid w:val="00DB234B"/>
    <w:rsid w:val="00DB24CE"/>
    <w:rsid w:val="00DB2793"/>
    <w:rsid w:val="00DB2937"/>
    <w:rsid w:val="00DB2950"/>
    <w:rsid w:val="00DB3139"/>
    <w:rsid w:val="00DB35F1"/>
    <w:rsid w:val="00DB3BCC"/>
    <w:rsid w:val="00DB3D5C"/>
    <w:rsid w:val="00DB3F17"/>
    <w:rsid w:val="00DB3F74"/>
    <w:rsid w:val="00DB44C3"/>
    <w:rsid w:val="00DB498E"/>
    <w:rsid w:val="00DB538B"/>
    <w:rsid w:val="00DB5D89"/>
    <w:rsid w:val="00DB60B1"/>
    <w:rsid w:val="00DB6421"/>
    <w:rsid w:val="00DB6832"/>
    <w:rsid w:val="00DB6A98"/>
    <w:rsid w:val="00DB6D83"/>
    <w:rsid w:val="00DC07C4"/>
    <w:rsid w:val="00DC1576"/>
    <w:rsid w:val="00DC2374"/>
    <w:rsid w:val="00DC2B5F"/>
    <w:rsid w:val="00DC3CFF"/>
    <w:rsid w:val="00DC47C7"/>
    <w:rsid w:val="00DC5A06"/>
    <w:rsid w:val="00DC7391"/>
    <w:rsid w:val="00DC7E3A"/>
    <w:rsid w:val="00DD047C"/>
    <w:rsid w:val="00DD0B17"/>
    <w:rsid w:val="00DD0DA3"/>
    <w:rsid w:val="00DD1509"/>
    <w:rsid w:val="00DD1C3A"/>
    <w:rsid w:val="00DD1D25"/>
    <w:rsid w:val="00DD2BDE"/>
    <w:rsid w:val="00DD2E2E"/>
    <w:rsid w:val="00DD2EA6"/>
    <w:rsid w:val="00DD3E84"/>
    <w:rsid w:val="00DD4413"/>
    <w:rsid w:val="00DD4B26"/>
    <w:rsid w:val="00DD52A9"/>
    <w:rsid w:val="00DD605E"/>
    <w:rsid w:val="00DD65FF"/>
    <w:rsid w:val="00DD6CA6"/>
    <w:rsid w:val="00DD6F1E"/>
    <w:rsid w:val="00DD7418"/>
    <w:rsid w:val="00DD7CE2"/>
    <w:rsid w:val="00DD7D22"/>
    <w:rsid w:val="00DD7EAE"/>
    <w:rsid w:val="00DE0271"/>
    <w:rsid w:val="00DE0285"/>
    <w:rsid w:val="00DE049A"/>
    <w:rsid w:val="00DE0C3F"/>
    <w:rsid w:val="00DE106E"/>
    <w:rsid w:val="00DE112A"/>
    <w:rsid w:val="00DE1180"/>
    <w:rsid w:val="00DE1DE9"/>
    <w:rsid w:val="00DE2200"/>
    <w:rsid w:val="00DE238A"/>
    <w:rsid w:val="00DE25CE"/>
    <w:rsid w:val="00DE293F"/>
    <w:rsid w:val="00DE3139"/>
    <w:rsid w:val="00DE31E2"/>
    <w:rsid w:val="00DE4566"/>
    <w:rsid w:val="00DE4732"/>
    <w:rsid w:val="00DE4D6F"/>
    <w:rsid w:val="00DE569F"/>
    <w:rsid w:val="00DE5CFF"/>
    <w:rsid w:val="00DE5EAE"/>
    <w:rsid w:val="00DE6982"/>
    <w:rsid w:val="00DE6F3A"/>
    <w:rsid w:val="00DE70AB"/>
    <w:rsid w:val="00DE7939"/>
    <w:rsid w:val="00DF028B"/>
    <w:rsid w:val="00DF054C"/>
    <w:rsid w:val="00DF0AB5"/>
    <w:rsid w:val="00DF0EB4"/>
    <w:rsid w:val="00DF11FB"/>
    <w:rsid w:val="00DF13EC"/>
    <w:rsid w:val="00DF17E3"/>
    <w:rsid w:val="00DF186B"/>
    <w:rsid w:val="00DF2604"/>
    <w:rsid w:val="00DF2A06"/>
    <w:rsid w:val="00DF3048"/>
    <w:rsid w:val="00DF4243"/>
    <w:rsid w:val="00DF481A"/>
    <w:rsid w:val="00DF516F"/>
    <w:rsid w:val="00DF5859"/>
    <w:rsid w:val="00DF5D75"/>
    <w:rsid w:val="00DF69D3"/>
    <w:rsid w:val="00DF73D2"/>
    <w:rsid w:val="00DF7640"/>
    <w:rsid w:val="00E00694"/>
    <w:rsid w:val="00E00A32"/>
    <w:rsid w:val="00E00E02"/>
    <w:rsid w:val="00E01438"/>
    <w:rsid w:val="00E0169E"/>
    <w:rsid w:val="00E01ABF"/>
    <w:rsid w:val="00E01C4D"/>
    <w:rsid w:val="00E01C64"/>
    <w:rsid w:val="00E01CAF"/>
    <w:rsid w:val="00E032DA"/>
    <w:rsid w:val="00E043C3"/>
    <w:rsid w:val="00E04467"/>
    <w:rsid w:val="00E04887"/>
    <w:rsid w:val="00E04D1F"/>
    <w:rsid w:val="00E04E3A"/>
    <w:rsid w:val="00E04E87"/>
    <w:rsid w:val="00E05188"/>
    <w:rsid w:val="00E0518E"/>
    <w:rsid w:val="00E057EE"/>
    <w:rsid w:val="00E06099"/>
    <w:rsid w:val="00E065F2"/>
    <w:rsid w:val="00E067EC"/>
    <w:rsid w:val="00E0681E"/>
    <w:rsid w:val="00E06ABD"/>
    <w:rsid w:val="00E06BA1"/>
    <w:rsid w:val="00E06BCD"/>
    <w:rsid w:val="00E07171"/>
    <w:rsid w:val="00E0739D"/>
    <w:rsid w:val="00E07887"/>
    <w:rsid w:val="00E07C16"/>
    <w:rsid w:val="00E104C2"/>
    <w:rsid w:val="00E1060D"/>
    <w:rsid w:val="00E10B06"/>
    <w:rsid w:val="00E10E89"/>
    <w:rsid w:val="00E11E91"/>
    <w:rsid w:val="00E12123"/>
    <w:rsid w:val="00E126A4"/>
    <w:rsid w:val="00E12ACB"/>
    <w:rsid w:val="00E130FA"/>
    <w:rsid w:val="00E131F5"/>
    <w:rsid w:val="00E13E34"/>
    <w:rsid w:val="00E14BAD"/>
    <w:rsid w:val="00E14CA3"/>
    <w:rsid w:val="00E162A0"/>
    <w:rsid w:val="00E16AFD"/>
    <w:rsid w:val="00E16CD8"/>
    <w:rsid w:val="00E176C8"/>
    <w:rsid w:val="00E17728"/>
    <w:rsid w:val="00E177B2"/>
    <w:rsid w:val="00E17B2A"/>
    <w:rsid w:val="00E2096B"/>
    <w:rsid w:val="00E21827"/>
    <w:rsid w:val="00E221E0"/>
    <w:rsid w:val="00E23272"/>
    <w:rsid w:val="00E23A9F"/>
    <w:rsid w:val="00E23FAE"/>
    <w:rsid w:val="00E24046"/>
    <w:rsid w:val="00E24FB2"/>
    <w:rsid w:val="00E2523D"/>
    <w:rsid w:val="00E25E3B"/>
    <w:rsid w:val="00E25FA1"/>
    <w:rsid w:val="00E26468"/>
    <w:rsid w:val="00E265AE"/>
    <w:rsid w:val="00E26884"/>
    <w:rsid w:val="00E26F03"/>
    <w:rsid w:val="00E26FB4"/>
    <w:rsid w:val="00E27322"/>
    <w:rsid w:val="00E279FD"/>
    <w:rsid w:val="00E30507"/>
    <w:rsid w:val="00E30C44"/>
    <w:rsid w:val="00E30DD0"/>
    <w:rsid w:val="00E31722"/>
    <w:rsid w:val="00E31896"/>
    <w:rsid w:val="00E31E86"/>
    <w:rsid w:val="00E32A49"/>
    <w:rsid w:val="00E340CE"/>
    <w:rsid w:val="00E34857"/>
    <w:rsid w:val="00E34A0A"/>
    <w:rsid w:val="00E34CFA"/>
    <w:rsid w:val="00E34FF1"/>
    <w:rsid w:val="00E35019"/>
    <w:rsid w:val="00E35ACC"/>
    <w:rsid w:val="00E36D3C"/>
    <w:rsid w:val="00E3753A"/>
    <w:rsid w:val="00E379C7"/>
    <w:rsid w:val="00E401E1"/>
    <w:rsid w:val="00E4067B"/>
    <w:rsid w:val="00E40BD8"/>
    <w:rsid w:val="00E42086"/>
    <w:rsid w:val="00E4240A"/>
    <w:rsid w:val="00E42B10"/>
    <w:rsid w:val="00E42CAB"/>
    <w:rsid w:val="00E43016"/>
    <w:rsid w:val="00E43229"/>
    <w:rsid w:val="00E433BD"/>
    <w:rsid w:val="00E433FE"/>
    <w:rsid w:val="00E434CB"/>
    <w:rsid w:val="00E43A34"/>
    <w:rsid w:val="00E43C55"/>
    <w:rsid w:val="00E43DAD"/>
    <w:rsid w:val="00E442D2"/>
    <w:rsid w:val="00E44551"/>
    <w:rsid w:val="00E4492E"/>
    <w:rsid w:val="00E44995"/>
    <w:rsid w:val="00E45679"/>
    <w:rsid w:val="00E4587E"/>
    <w:rsid w:val="00E465B8"/>
    <w:rsid w:val="00E46E45"/>
    <w:rsid w:val="00E46E8B"/>
    <w:rsid w:val="00E471B2"/>
    <w:rsid w:val="00E47494"/>
    <w:rsid w:val="00E4782D"/>
    <w:rsid w:val="00E47923"/>
    <w:rsid w:val="00E47FC1"/>
    <w:rsid w:val="00E50728"/>
    <w:rsid w:val="00E5086E"/>
    <w:rsid w:val="00E50A0D"/>
    <w:rsid w:val="00E5124B"/>
    <w:rsid w:val="00E52137"/>
    <w:rsid w:val="00E52E11"/>
    <w:rsid w:val="00E5375A"/>
    <w:rsid w:val="00E544BB"/>
    <w:rsid w:val="00E55313"/>
    <w:rsid w:val="00E5589A"/>
    <w:rsid w:val="00E5649F"/>
    <w:rsid w:val="00E56F27"/>
    <w:rsid w:val="00E57B6B"/>
    <w:rsid w:val="00E57FE4"/>
    <w:rsid w:val="00E60D27"/>
    <w:rsid w:val="00E6147B"/>
    <w:rsid w:val="00E6182F"/>
    <w:rsid w:val="00E61A1A"/>
    <w:rsid w:val="00E63085"/>
    <w:rsid w:val="00E636AD"/>
    <w:rsid w:val="00E6381A"/>
    <w:rsid w:val="00E639FB"/>
    <w:rsid w:val="00E63F16"/>
    <w:rsid w:val="00E64375"/>
    <w:rsid w:val="00E658C7"/>
    <w:rsid w:val="00E65E6A"/>
    <w:rsid w:val="00E66AFF"/>
    <w:rsid w:val="00E66C5E"/>
    <w:rsid w:val="00E66E8E"/>
    <w:rsid w:val="00E67F51"/>
    <w:rsid w:val="00E70215"/>
    <w:rsid w:val="00E703D2"/>
    <w:rsid w:val="00E70814"/>
    <w:rsid w:val="00E70BCA"/>
    <w:rsid w:val="00E7184F"/>
    <w:rsid w:val="00E71BA1"/>
    <w:rsid w:val="00E748D8"/>
    <w:rsid w:val="00E74BD5"/>
    <w:rsid w:val="00E754CB"/>
    <w:rsid w:val="00E75A8A"/>
    <w:rsid w:val="00E763A6"/>
    <w:rsid w:val="00E76581"/>
    <w:rsid w:val="00E76ACE"/>
    <w:rsid w:val="00E774E2"/>
    <w:rsid w:val="00E776BB"/>
    <w:rsid w:val="00E77DBB"/>
    <w:rsid w:val="00E801D9"/>
    <w:rsid w:val="00E81B2B"/>
    <w:rsid w:val="00E81CC0"/>
    <w:rsid w:val="00E824CD"/>
    <w:rsid w:val="00E82DD7"/>
    <w:rsid w:val="00E8481C"/>
    <w:rsid w:val="00E857A1"/>
    <w:rsid w:val="00E85D38"/>
    <w:rsid w:val="00E86E0C"/>
    <w:rsid w:val="00E872D0"/>
    <w:rsid w:val="00E87779"/>
    <w:rsid w:val="00E878C4"/>
    <w:rsid w:val="00E879CF"/>
    <w:rsid w:val="00E87A8F"/>
    <w:rsid w:val="00E87CF8"/>
    <w:rsid w:val="00E9018F"/>
    <w:rsid w:val="00E90A00"/>
    <w:rsid w:val="00E90F22"/>
    <w:rsid w:val="00E90F5B"/>
    <w:rsid w:val="00E91548"/>
    <w:rsid w:val="00E91613"/>
    <w:rsid w:val="00E91F27"/>
    <w:rsid w:val="00E920A0"/>
    <w:rsid w:val="00E9238A"/>
    <w:rsid w:val="00E92A70"/>
    <w:rsid w:val="00E92AB4"/>
    <w:rsid w:val="00E939BE"/>
    <w:rsid w:val="00E93C62"/>
    <w:rsid w:val="00E94D65"/>
    <w:rsid w:val="00E954BD"/>
    <w:rsid w:val="00E956EE"/>
    <w:rsid w:val="00E959D9"/>
    <w:rsid w:val="00E95A99"/>
    <w:rsid w:val="00E96EE1"/>
    <w:rsid w:val="00E96F13"/>
    <w:rsid w:val="00E97479"/>
    <w:rsid w:val="00E97DA1"/>
    <w:rsid w:val="00E97DF7"/>
    <w:rsid w:val="00EA003D"/>
    <w:rsid w:val="00EA02FD"/>
    <w:rsid w:val="00EA04D3"/>
    <w:rsid w:val="00EA1015"/>
    <w:rsid w:val="00EA2C1A"/>
    <w:rsid w:val="00EA3FA6"/>
    <w:rsid w:val="00EA50A2"/>
    <w:rsid w:val="00EA5164"/>
    <w:rsid w:val="00EA6D31"/>
    <w:rsid w:val="00EA6FAE"/>
    <w:rsid w:val="00EA7B2D"/>
    <w:rsid w:val="00EB02C1"/>
    <w:rsid w:val="00EB0D13"/>
    <w:rsid w:val="00EB0E7F"/>
    <w:rsid w:val="00EB1639"/>
    <w:rsid w:val="00EB1ADA"/>
    <w:rsid w:val="00EB1BA8"/>
    <w:rsid w:val="00EB2118"/>
    <w:rsid w:val="00EB287C"/>
    <w:rsid w:val="00EB2B18"/>
    <w:rsid w:val="00EB3627"/>
    <w:rsid w:val="00EB3C3F"/>
    <w:rsid w:val="00EB4061"/>
    <w:rsid w:val="00EB421C"/>
    <w:rsid w:val="00EB435F"/>
    <w:rsid w:val="00EB56F9"/>
    <w:rsid w:val="00EB5872"/>
    <w:rsid w:val="00EB6261"/>
    <w:rsid w:val="00EB6A62"/>
    <w:rsid w:val="00EB6A65"/>
    <w:rsid w:val="00EB71F2"/>
    <w:rsid w:val="00EB7482"/>
    <w:rsid w:val="00EB74B4"/>
    <w:rsid w:val="00EC0482"/>
    <w:rsid w:val="00EC09C9"/>
    <w:rsid w:val="00EC0C73"/>
    <w:rsid w:val="00EC1A12"/>
    <w:rsid w:val="00EC1A59"/>
    <w:rsid w:val="00EC1C21"/>
    <w:rsid w:val="00EC1CFA"/>
    <w:rsid w:val="00EC2120"/>
    <w:rsid w:val="00EC28DC"/>
    <w:rsid w:val="00EC2A51"/>
    <w:rsid w:val="00EC4DE4"/>
    <w:rsid w:val="00EC5A6C"/>
    <w:rsid w:val="00EC5E12"/>
    <w:rsid w:val="00EC5EF9"/>
    <w:rsid w:val="00EC6066"/>
    <w:rsid w:val="00EC63FF"/>
    <w:rsid w:val="00EC64C1"/>
    <w:rsid w:val="00EC6C24"/>
    <w:rsid w:val="00EC6C27"/>
    <w:rsid w:val="00ED11D8"/>
    <w:rsid w:val="00ED1680"/>
    <w:rsid w:val="00ED1AAA"/>
    <w:rsid w:val="00ED1E81"/>
    <w:rsid w:val="00ED213D"/>
    <w:rsid w:val="00ED2164"/>
    <w:rsid w:val="00ED30A8"/>
    <w:rsid w:val="00ED32F2"/>
    <w:rsid w:val="00ED3CD6"/>
    <w:rsid w:val="00ED3DE1"/>
    <w:rsid w:val="00ED3F0A"/>
    <w:rsid w:val="00ED474F"/>
    <w:rsid w:val="00ED549A"/>
    <w:rsid w:val="00ED5734"/>
    <w:rsid w:val="00ED5A80"/>
    <w:rsid w:val="00ED6101"/>
    <w:rsid w:val="00ED678E"/>
    <w:rsid w:val="00ED6C3C"/>
    <w:rsid w:val="00ED756E"/>
    <w:rsid w:val="00ED7BED"/>
    <w:rsid w:val="00ED7F08"/>
    <w:rsid w:val="00EE0241"/>
    <w:rsid w:val="00EE1249"/>
    <w:rsid w:val="00EE1257"/>
    <w:rsid w:val="00EE1DAB"/>
    <w:rsid w:val="00EE2CA7"/>
    <w:rsid w:val="00EE33F7"/>
    <w:rsid w:val="00EE38E1"/>
    <w:rsid w:val="00EE4019"/>
    <w:rsid w:val="00EE4460"/>
    <w:rsid w:val="00EE4C5A"/>
    <w:rsid w:val="00EE6291"/>
    <w:rsid w:val="00EE68ED"/>
    <w:rsid w:val="00EE6E32"/>
    <w:rsid w:val="00EE7469"/>
    <w:rsid w:val="00EE7DF9"/>
    <w:rsid w:val="00EF0027"/>
    <w:rsid w:val="00EF020E"/>
    <w:rsid w:val="00EF11E7"/>
    <w:rsid w:val="00EF1A08"/>
    <w:rsid w:val="00EF2096"/>
    <w:rsid w:val="00EF265F"/>
    <w:rsid w:val="00EF38EA"/>
    <w:rsid w:val="00EF3EDB"/>
    <w:rsid w:val="00EF4465"/>
    <w:rsid w:val="00EF4B6D"/>
    <w:rsid w:val="00EF5353"/>
    <w:rsid w:val="00EF57C6"/>
    <w:rsid w:val="00EF5857"/>
    <w:rsid w:val="00EF5A04"/>
    <w:rsid w:val="00EF5DCA"/>
    <w:rsid w:val="00EF6027"/>
    <w:rsid w:val="00EF6770"/>
    <w:rsid w:val="00EF6D4D"/>
    <w:rsid w:val="00EF730F"/>
    <w:rsid w:val="00EF75C3"/>
    <w:rsid w:val="00F0147A"/>
    <w:rsid w:val="00F01E48"/>
    <w:rsid w:val="00F01E82"/>
    <w:rsid w:val="00F021AF"/>
    <w:rsid w:val="00F02B91"/>
    <w:rsid w:val="00F02CF2"/>
    <w:rsid w:val="00F02E8F"/>
    <w:rsid w:val="00F0377F"/>
    <w:rsid w:val="00F03FC7"/>
    <w:rsid w:val="00F04135"/>
    <w:rsid w:val="00F0491F"/>
    <w:rsid w:val="00F049A2"/>
    <w:rsid w:val="00F0640D"/>
    <w:rsid w:val="00F07807"/>
    <w:rsid w:val="00F07E83"/>
    <w:rsid w:val="00F10145"/>
    <w:rsid w:val="00F1038A"/>
    <w:rsid w:val="00F10652"/>
    <w:rsid w:val="00F106A8"/>
    <w:rsid w:val="00F10876"/>
    <w:rsid w:val="00F10D16"/>
    <w:rsid w:val="00F116D9"/>
    <w:rsid w:val="00F120EF"/>
    <w:rsid w:val="00F12343"/>
    <w:rsid w:val="00F125AA"/>
    <w:rsid w:val="00F1298D"/>
    <w:rsid w:val="00F12A75"/>
    <w:rsid w:val="00F12BF9"/>
    <w:rsid w:val="00F144D6"/>
    <w:rsid w:val="00F153E0"/>
    <w:rsid w:val="00F15B56"/>
    <w:rsid w:val="00F15C7A"/>
    <w:rsid w:val="00F16429"/>
    <w:rsid w:val="00F16BE2"/>
    <w:rsid w:val="00F20448"/>
    <w:rsid w:val="00F20550"/>
    <w:rsid w:val="00F20ED7"/>
    <w:rsid w:val="00F21008"/>
    <w:rsid w:val="00F2102C"/>
    <w:rsid w:val="00F21AC5"/>
    <w:rsid w:val="00F21EE3"/>
    <w:rsid w:val="00F23C8B"/>
    <w:rsid w:val="00F23DEC"/>
    <w:rsid w:val="00F24328"/>
    <w:rsid w:val="00F25792"/>
    <w:rsid w:val="00F25F17"/>
    <w:rsid w:val="00F2665F"/>
    <w:rsid w:val="00F274FC"/>
    <w:rsid w:val="00F307A2"/>
    <w:rsid w:val="00F30D17"/>
    <w:rsid w:val="00F31164"/>
    <w:rsid w:val="00F314E2"/>
    <w:rsid w:val="00F31733"/>
    <w:rsid w:val="00F32063"/>
    <w:rsid w:val="00F3260C"/>
    <w:rsid w:val="00F32661"/>
    <w:rsid w:val="00F32983"/>
    <w:rsid w:val="00F32C4B"/>
    <w:rsid w:val="00F33227"/>
    <w:rsid w:val="00F33AEA"/>
    <w:rsid w:val="00F34463"/>
    <w:rsid w:val="00F34F19"/>
    <w:rsid w:val="00F354D5"/>
    <w:rsid w:val="00F355D0"/>
    <w:rsid w:val="00F35A5A"/>
    <w:rsid w:val="00F35C3B"/>
    <w:rsid w:val="00F360A3"/>
    <w:rsid w:val="00F363CE"/>
    <w:rsid w:val="00F36B39"/>
    <w:rsid w:val="00F40B2A"/>
    <w:rsid w:val="00F40B46"/>
    <w:rsid w:val="00F41556"/>
    <w:rsid w:val="00F41FEB"/>
    <w:rsid w:val="00F421B4"/>
    <w:rsid w:val="00F42879"/>
    <w:rsid w:val="00F433B2"/>
    <w:rsid w:val="00F437D5"/>
    <w:rsid w:val="00F4383B"/>
    <w:rsid w:val="00F43AB1"/>
    <w:rsid w:val="00F44CC7"/>
    <w:rsid w:val="00F451CF"/>
    <w:rsid w:val="00F453D8"/>
    <w:rsid w:val="00F454A9"/>
    <w:rsid w:val="00F454F7"/>
    <w:rsid w:val="00F45674"/>
    <w:rsid w:val="00F45A7B"/>
    <w:rsid w:val="00F4652B"/>
    <w:rsid w:val="00F46661"/>
    <w:rsid w:val="00F46E89"/>
    <w:rsid w:val="00F47297"/>
    <w:rsid w:val="00F47646"/>
    <w:rsid w:val="00F50431"/>
    <w:rsid w:val="00F50A00"/>
    <w:rsid w:val="00F50C11"/>
    <w:rsid w:val="00F50D53"/>
    <w:rsid w:val="00F51A3A"/>
    <w:rsid w:val="00F5255C"/>
    <w:rsid w:val="00F52FC0"/>
    <w:rsid w:val="00F53275"/>
    <w:rsid w:val="00F53434"/>
    <w:rsid w:val="00F534C6"/>
    <w:rsid w:val="00F53A57"/>
    <w:rsid w:val="00F53C44"/>
    <w:rsid w:val="00F5493E"/>
    <w:rsid w:val="00F551E9"/>
    <w:rsid w:val="00F551EE"/>
    <w:rsid w:val="00F55386"/>
    <w:rsid w:val="00F553B3"/>
    <w:rsid w:val="00F55686"/>
    <w:rsid w:val="00F55E5A"/>
    <w:rsid w:val="00F55F65"/>
    <w:rsid w:val="00F5622F"/>
    <w:rsid w:val="00F56501"/>
    <w:rsid w:val="00F56A8F"/>
    <w:rsid w:val="00F60AC5"/>
    <w:rsid w:val="00F60BA6"/>
    <w:rsid w:val="00F60F92"/>
    <w:rsid w:val="00F61399"/>
    <w:rsid w:val="00F61610"/>
    <w:rsid w:val="00F616B4"/>
    <w:rsid w:val="00F61C9A"/>
    <w:rsid w:val="00F61E04"/>
    <w:rsid w:val="00F61E68"/>
    <w:rsid w:val="00F623CC"/>
    <w:rsid w:val="00F62DC4"/>
    <w:rsid w:val="00F63135"/>
    <w:rsid w:val="00F64716"/>
    <w:rsid w:val="00F647F7"/>
    <w:rsid w:val="00F65233"/>
    <w:rsid w:val="00F66730"/>
    <w:rsid w:val="00F66B3A"/>
    <w:rsid w:val="00F66BA5"/>
    <w:rsid w:val="00F67195"/>
    <w:rsid w:val="00F674E8"/>
    <w:rsid w:val="00F67500"/>
    <w:rsid w:val="00F718C7"/>
    <w:rsid w:val="00F71DDC"/>
    <w:rsid w:val="00F71ED7"/>
    <w:rsid w:val="00F729C3"/>
    <w:rsid w:val="00F72B5A"/>
    <w:rsid w:val="00F73095"/>
    <w:rsid w:val="00F731CC"/>
    <w:rsid w:val="00F73928"/>
    <w:rsid w:val="00F74498"/>
    <w:rsid w:val="00F74837"/>
    <w:rsid w:val="00F74BD0"/>
    <w:rsid w:val="00F75A9A"/>
    <w:rsid w:val="00F7659C"/>
    <w:rsid w:val="00F8106D"/>
    <w:rsid w:val="00F8136F"/>
    <w:rsid w:val="00F8151E"/>
    <w:rsid w:val="00F82257"/>
    <w:rsid w:val="00F82B04"/>
    <w:rsid w:val="00F84255"/>
    <w:rsid w:val="00F8557D"/>
    <w:rsid w:val="00F85CA7"/>
    <w:rsid w:val="00F86F86"/>
    <w:rsid w:val="00F87985"/>
    <w:rsid w:val="00F87BF9"/>
    <w:rsid w:val="00F90106"/>
    <w:rsid w:val="00F90119"/>
    <w:rsid w:val="00F90753"/>
    <w:rsid w:val="00F90980"/>
    <w:rsid w:val="00F915AB"/>
    <w:rsid w:val="00F925AC"/>
    <w:rsid w:val="00F92D44"/>
    <w:rsid w:val="00F937AA"/>
    <w:rsid w:val="00F937B0"/>
    <w:rsid w:val="00F9405E"/>
    <w:rsid w:val="00F94CC5"/>
    <w:rsid w:val="00F94F13"/>
    <w:rsid w:val="00F95500"/>
    <w:rsid w:val="00F95506"/>
    <w:rsid w:val="00F957A6"/>
    <w:rsid w:val="00F959D8"/>
    <w:rsid w:val="00F95C5D"/>
    <w:rsid w:val="00F95C65"/>
    <w:rsid w:val="00F963A0"/>
    <w:rsid w:val="00F96678"/>
    <w:rsid w:val="00F97BDC"/>
    <w:rsid w:val="00FA042A"/>
    <w:rsid w:val="00FA04C4"/>
    <w:rsid w:val="00FA06CD"/>
    <w:rsid w:val="00FA0900"/>
    <w:rsid w:val="00FA1246"/>
    <w:rsid w:val="00FA1544"/>
    <w:rsid w:val="00FA1931"/>
    <w:rsid w:val="00FA1B21"/>
    <w:rsid w:val="00FA1F6E"/>
    <w:rsid w:val="00FA2B53"/>
    <w:rsid w:val="00FA3034"/>
    <w:rsid w:val="00FA36E0"/>
    <w:rsid w:val="00FA4793"/>
    <w:rsid w:val="00FA534A"/>
    <w:rsid w:val="00FA5835"/>
    <w:rsid w:val="00FA5965"/>
    <w:rsid w:val="00FA676D"/>
    <w:rsid w:val="00FA6B19"/>
    <w:rsid w:val="00FA6F88"/>
    <w:rsid w:val="00FB0786"/>
    <w:rsid w:val="00FB15F4"/>
    <w:rsid w:val="00FB1AC2"/>
    <w:rsid w:val="00FB1CC9"/>
    <w:rsid w:val="00FB1FBB"/>
    <w:rsid w:val="00FB2088"/>
    <w:rsid w:val="00FB389D"/>
    <w:rsid w:val="00FB3B1C"/>
    <w:rsid w:val="00FB4951"/>
    <w:rsid w:val="00FB52BA"/>
    <w:rsid w:val="00FB668A"/>
    <w:rsid w:val="00FB6A5B"/>
    <w:rsid w:val="00FC0485"/>
    <w:rsid w:val="00FC04FF"/>
    <w:rsid w:val="00FC0633"/>
    <w:rsid w:val="00FC0FFF"/>
    <w:rsid w:val="00FC10CE"/>
    <w:rsid w:val="00FC1ED4"/>
    <w:rsid w:val="00FC2524"/>
    <w:rsid w:val="00FC286D"/>
    <w:rsid w:val="00FC305B"/>
    <w:rsid w:val="00FC3852"/>
    <w:rsid w:val="00FC3A8E"/>
    <w:rsid w:val="00FC3E34"/>
    <w:rsid w:val="00FC51AE"/>
    <w:rsid w:val="00FC6641"/>
    <w:rsid w:val="00FC714C"/>
    <w:rsid w:val="00FC7496"/>
    <w:rsid w:val="00FC7545"/>
    <w:rsid w:val="00FD05C4"/>
    <w:rsid w:val="00FD0CE0"/>
    <w:rsid w:val="00FD1F87"/>
    <w:rsid w:val="00FD2162"/>
    <w:rsid w:val="00FD2415"/>
    <w:rsid w:val="00FD32BE"/>
    <w:rsid w:val="00FD3C69"/>
    <w:rsid w:val="00FD3F5A"/>
    <w:rsid w:val="00FD48F5"/>
    <w:rsid w:val="00FD4CB7"/>
    <w:rsid w:val="00FD4D3B"/>
    <w:rsid w:val="00FD4E7D"/>
    <w:rsid w:val="00FD52B1"/>
    <w:rsid w:val="00FD5480"/>
    <w:rsid w:val="00FD5C62"/>
    <w:rsid w:val="00FD5F44"/>
    <w:rsid w:val="00FD645D"/>
    <w:rsid w:val="00FD6A1D"/>
    <w:rsid w:val="00FD74E1"/>
    <w:rsid w:val="00FD78A8"/>
    <w:rsid w:val="00FD7E02"/>
    <w:rsid w:val="00FE074E"/>
    <w:rsid w:val="00FE118D"/>
    <w:rsid w:val="00FE1608"/>
    <w:rsid w:val="00FE1AEC"/>
    <w:rsid w:val="00FE2379"/>
    <w:rsid w:val="00FE2383"/>
    <w:rsid w:val="00FE263B"/>
    <w:rsid w:val="00FE2668"/>
    <w:rsid w:val="00FE273F"/>
    <w:rsid w:val="00FE28FB"/>
    <w:rsid w:val="00FE310D"/>
    <w:rsid w:val="00FE3A4E"/>
    <w:rsid w:val="00FE4121"/>
    <w:rsid w:val="00FE5782"/>
    <w:rsid w:val="00FE74B5"/>
    <w:rsid w:val="00FE7BE6"/>
    <w:rsid w:val="00FE7F90"/>
    <w:rsid w:val="00FE7FD9"/>
    <w:rsid w:val="00FF05A3"/>
    <w:rsid w:val="00FF0B77"/>
    <w:rsid w:val="00FF1329"/>
    <w:rsid w:val="00FF13AE"/>
    <w:rsid w:val="00FF184B"/>
    <w:rsid w:val="00FF1A8E"/>
    <w:rsid w:val="00FF201E"/>
    <w:rsid w:val="00FF32C4"/>
    <w:rsid w:val="00FF33F2"/>
    <w:rsid w:val="00FF3744"/>
    <w:rsid w:val="00FF4EE1"/>
    <w:rsid w:val="00FF56EE"/>
    <w:rsid w:val="00FF59C3"/>
    <w:rsid w:val="00FF5A42"/>
    <w:rsid w:val="00FF5C42"/>
    <w:rsid w:val="00FF5E87"/>
    <w:rsid w:val="00FF66B3"/>
    <w:rsid w:val="00FF69B1"/>
    <w:rsid w:val="00FF6AC9"/>
    <w:rsid w:val="00FF6B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7170">
      <o:colormenu v:ext="edit" fillcolor="none [3212]"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3F9"/>
    <w:rPr>
      <w:sz w:val="24"/>
      <w:szCs w:val="24"/>
    </w:rPr>
  </w:style>
  <w:style w:type="paragraph" w:styleId="Heading1">
    <w:name w:val="heading 1"/>
    <w:basedOn w:val="Normal"/>
    <w:next w:val="Normal"/>
    <w:link w:val="Heading1Char"/>
    <w:uiPriority w:val="99"/>
    <w:qFormat/>
    <w:locked/>
    <w:rsid w:val="00933CD9"/>
    <w:pPr>
      <w:keepNext/>
      <w:keepLines/>
      <w:spacing w:before="480"/>
      <w:outlineLvl w:val="0"/>
    </w:pPr>
    <w:rPr>
      <w:rFonts w:ascii="Cambria" w:hAnsi="Cambria"/>
      <w:b/>
      <w:bCs/>
      <w:color w:val="365F91"/>
      <w:sz w:val="28"/>
      <w:szCs w:val="28"/>
    </w:rPr>
  </w:style>
  <w:style w:type="paragraph" w:styleId="Heading3">
    <w:name w:val="heading 3"/>
    <w:basedOn w:val="Normal"/>
    <w:next w:val="Normal"/>
    <w:link w:val="Heading3Char"/>
    <w:uiPriority w:val="99"/>
    <w:qFormat/>
    <w:locked/>
    <w:rsid w:val="00515AE5"/>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33CD9"/>
    <w:rPr>
      <w:rFonts w:ascii="Cambria" w:hAnsi="Cambria" w:cs="Times New Roman"/>
      <w:b/>
      <w:bCs/>
      <w:color w:val="365F91"/>
      <w:sz w:val="28"/>
      <w:szCs w:val="28"/>
    </w:rPr>
  </w:style>
  <w:style w:type="character" w:customStyle="1" w:styleId="Heading3Char">
    <w:name w:val="Heading 3 Char"/>
    <w:basedOn w:val="DefaultParagraphFont"/>
    <w:link w:val="Heading3"/>
    <w:uiPriority w:val="99"/>
    <w:semiHidden/>
    <w:locked/>
    <w:rsid w:val="00515AE5"/>
    <w:rPr>
      <w:rFonts w:ascii="Cambria" w:hAnsi="Cambria" w:cs="Times New Roman"/>
      <w:b/>
      <w:bCs/>
      <w:color w:val="4F81BD"/>
      <w:sz w:val="24"/>
      <w:szCs w:val="24"/>
    </w:rPr>
  </w:style>
  <w:style w:type="paragraph" w:styleId="HTMLPreformatted">
    <w:name w:val="HTML Preformatted"/>
    <w:basedOn w:val="Normal"/>
    <w:link w:val="HTMLPreformattedChar"/>
    <w:uiPriority w:val="99"/>
    <w:rsid w:val="00D423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1A1613"/>
    <w:rPr>
      <w:rFonts w:ascii="Courier New" w:hAnsi="Courier New" w:cs="Courier New"/>
    </w:rPr>
  </w:style>
  <w:style w:type="character" w:styleId="Hyperlink">
    <w:name w:val="Hyperlink"/>
    <w:basedOn w:val="DefaultParagraphFont"/>
    <w:uiPriority w:val="99"/>
    <w:rsid w:val="00CA4C98"/>
    <w:rPr>
      <w:rFonts w:cs="Times New Roman"/>
      <w:color w:val="0000FF"/>
      <w:u w:val="single"/>
    </w:rPr>
  </w:style>
  <w:style w:type="character" w:styleId="Strong">
    <w:name w:val="Strong"/>
    <w:basedOn w:val="DefaultParagraphFont"/>
    <w:uiPriority w:val="99"/>
    <w:qFormat/>
    <w:rsid w:val="00943E99"/>
    <w:rPr>
      <w:rFonts w:cs="Times New Roman"/>
      <w:b/>
      <w:bCs/>
    </w:rPr>
  </w:style>
  <w:style w:type="paragraph" w:styleId="Title">
    <w:name w:val="Title"/>
    <w:basedOn w:val="Normal"/>
    <w:link w:val="TitleChar"/>
    <w:uiPriority w:val="99"/>
    <w:qFormat/>
    <w:rsid w:val="00835D78"/>
    <w:pPr>
      <w:jc w:val="center"/>
    </w:pPr>
    <w:rPr>
      <w:b/>
      <w:bCs/>
      <w:u w:val="single"/>
    </w:rPr>
  </w:style>
  <w:style w:type="character" w:customStyle="1" w:styleId="TitleChar">
    <w:name w:val="Title Char"/>
    <w:basedOn w:val="DefaultParagraphFont"/>
    <w:link w:val="Title"/>
    <w:uiPriority w:val="99"/>
    <w:locked/>
    <w:rsid w:val="00DE2200"/>
    <w:rPr>
      <w:rFonts w:ascii="Cambria" w:hAnsi="Cambria" w:cs="Times New Roman"/>
      <w:b/>
      <w:bCs/>
      <w:kern w:val="28"/>
      <w:sz w:val="32"/>
      <w:szCs w:val="32"/>
    </w:rPr>
  </w:style>
  <w:style w:type="paragraph" w:styleId="BalloonText">
    <w:name w:val="Balloon Text"/>
    <w:basedOn w:val="Normal"/>
    <w:link w:val="BalloonTextChar"/>
    <w:uiPriority w:val="99"/>
    <w:semiHidden/>
    <w:rsid w:val="00B712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E2200"/>
    <w:rPr>
      <w:rFonts w:cs="Times New Roman"/>
      <w:sz w:val="2"/>
    </w:rPr>
  </w:style>
  <w:style w:type="paragraph" w:styleId="NormalWeb">
    <w:name w:val="Normal (Web)"/>
    <w:basedOn w:val="Normal"/>
    <w:uiPriority w:val="99"/>
    <w:rsid w:val="005243C5"/>
    <w:pPr>
      <w:spacing w:before="100" w:beforeAutospacing="1" w:after="100" w:afterAutospacing="1"/>
    </w:pPr>
  </w:style>
  <w:style w:type="paragraph" w:styleId="ListParagraph">
    <w:name w:val="List Paragraph"/>
    <w:basedOn w:val="Normal"/>
    <w:uiPriority w:val="99"/>
    <w:qFormat/>
    <w:rsid w:val="002F641E"/>
    <w:pPr>
      <w:spacing w:before="100" w:beforeAutospacing="1" w:after="100" w:afterAutospacing="1"/>
    </w:pPr>
  </w:style>
  <w:style w:type="character" w:styleId="Emphasis">
    <w:name w:val="Emphasis"/>
    <w:basedOn w:val="DefaultParagraphFont"/>
    <w:uiPriority w:val="99"/>
    <w:qFormat/>
    <w:locked/>
    <w:rsid w:val="00205E6D"/>
    <w:rPr>
      <w:rFonts w:cs="Times New Roman"/>
      <w:i/>
      <w:iCs/>
    </w:rPr>
  </w:style>
  <w:style w:type="character" w:styleId="FollowedHyperlink">
    <w:name w:val="FollowedHyperlink"/>
    <w:basedOn w:val="DefaultParagraphFont"/>
    <w:uiPriority w:val="99"/>
    <w:semiHidden/>
    <w:rsid w:val="00E0169E"/>
    <w:rPr>
      <w:rFonts w:cs="Times New Roman"/>
      <w:color w:val="800080"/>
      <w:u w:val="single"/>
    </w:rPr>
  </w:style>
  <w:style w:type="paragraph" w:styleId="NoSpacing">
    <w:name w:val="No Spacing"/>
    <w:autoRedefine/>
    <w:uiPriority w:val="99"/>
    <w:qFormat/>
    <w:rsid w:val="00AC595A"/>
    <w:pPr>
      <w:tabs>
        <w:tab w:val="right" w:pos="1512"/>
      </w:tabs>
    </w:pPr>
  </w:style>
  <w:style w:type="paragraph" w:customStyle="1" w:styleId="Normal0">
    <w:name w:val="[Normal]"/>
    <w:uiPriority w:val="99"/>
    <w:rsid w:val="008C72EB"/>
    <w:rPr>
      <w:rFonts w:ascii="Arial" w:hAnsi="Arial"/>
      <w:noProof/>
      <w:sz w:val="24"/>
      <w:szCs w:val="20"/>
    </w:rPr>
  </w:style>
  <w:style w:type="table" w:styleId="TableGrid">
    <w:name w:val="Table Grid"/>
    <w:basedOn w:val="TableNormal"/>
    <w:uiPriority w:val="99"/>
    <w:locked/>
    <w:rsid w:val="00AB588E"/>
    <w:rPr>
      <w:rFonts w:ascii="Calibri" w:hAnsi="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ellowfadeinnerspan">
    <w:name w:val="yellowfadeinnerspan"/>
    <w:basedOn w:val="DefaultParagraphFont"/>
    <w:uiPriority w:val="99"/>
    <w:rsid w:val="00052E4B"/>
    <w:rPr>
      <w:rFonts w:cs="Times New Roman"/>
    </w:rPr>
  </w:style>
  <w:style w:type="paragraph" w:styleId="Header">
    <w:name w:val="header"/>
    <w:basedOn w:val="Normal"/>
    <w:link w:val="HeaderChar"/>
    <w:uiPriority w:val="99"/>
    <w:semiHidden/>
    <w:rsid w:val="00EA04D3"/>
    <w:pPr>
      <w:tabs>
        <w:tab w:val="center" w:pos="4680"/>
        <w:tab w:val="right" w:pos="9360"/>
      </w:tabs>
    </w:pPr>
  </w:style>
  <w:style w:type="character" w:customStyle="1" w:styleId="HeaderChar">
    <w:name w:val="Header Char"/>
    <w:basedOn w:val="DefaultParagraphFont"/>
    <w:link w:val="Header"/>
    <w:uiPriority w:val="99"/>
    <w:semiHidden/>
    <w:locked/>
    <w:rsid w:val="00EA04D3"/>
    <w:rPr>
      <w:rFonts w:cs="Times New Roman"/>
      <w:sz w:val="24"/>
      <w:szCs w:val="24"/>
    </w:rPr>
  </w:style>
  <w:style w:type="paragraph" w:styleId="Footer">
    <w:name w:val="footer"/>
    <w:basedOn w:val="Normal"/>
    <w:link w:val="FooterChar"/>
    <w:uiPriority w:val="99"/>
    <w:semiHidden/>
    <w:rsid w:val="00EA04D3"/>
    <w:pPr>
      <w:tabs>
        <w:tab w:val="center" w:pos="4680"/>
        <w:tab w:val="right" w:pos="9360"/>
      </w:tabs>
    </w:pPr>
  </w:style>
  <w:style w:type="character" w:customStyle="1" w:styleId="FooterChar">
    <w:name w:val="Footer Char"/>
    <w:basedOn w:val="DefaultParagraphFont"/>
    <w:link w:val="Footer"/>
    <w:uiPriority w:val="99"/>
    <w:semiHidden/>
    <w:locked/>
    <w:rsid w:val="00EA04D3"/>
    <w:rPr>
      <w:rFonts w:cs="Times New Roman"/>
      <w:sz w:val="24"/>
      <w:szCs w:val="24"/>
    </w:rPr>
  </w:style>
  <w:style w:type="character" w:customStyle="1" w:styleId="object3">
    <w:name w:val="object3"/>
    <w:basedOn w:val="DefaultParagraphFont"/>
    <w:uiPriority w:val="99"/>
    <w:rsid w:val="00847F3E"/>
    <w:rPr>
      <w:rFonts w:cs="Times New Roman"/>
      <w:color w:val="00008B"/>
      <w:u w:val="none"/>
      <w:effect w:val="none"/>
    </w:rPr>
  </w:style>
  <w:style w:type="character" w:customStyle="1" w:styleId="object">
    <w:name w:val="object"/>
    <w:basedOn w:val="DefaultParagraphFont"/>
    <w:uiPriority w:val="99"/>
    <w:rsid w:val="00F90106"/>
    <w:rPr>
      <w:rFonts w:cs="Times New Roman"/>
    </w:rPr>
  </w:style>
  <w:style w:type="paragraph" w:styleId="Subtitle">
    <w:name w:val="Subtitle"/>
    <w:basedOn w:val="Normal"/>
    <w:next w:val="Normal"/>
    <w:link w:val="SubtitleChar"/>
    <w:uiPriority w:val="99"/>
    <w:qFormat/>
    <w:locked/>
    <w:rsid w:val="000B2B98"/>
    <w:pPr>
      <w:numPr>
        <w:ilvl w:val="1"/>
      </w:numPr>
    </w:pPr>
    <w:rPr>
      <w:rFonts w:ascii="Cambria" w:hAnsi="Cambria"/>
      <w:i/>
      <w:iCs/>
      <w:color w:val="4F81BD"/>
      <w:spacing w:val="15"/>
    </w:rPr>
  </w:style>
  <w:style w:type="character" w:customStyle="1" w:styleId="SubtitleChar">
    <w:name w:val="Subtitle Char"/>
    <w:basedOn w:val="DefaultParagraphFont"/>
    <w:link w:val="Subtitle"/>
    <w:uiPriority w:val="99"/>
    <w:locked/>
    <w:rsid w:val="000B2B98"/>
    <w:rPr>
      <w:rFonts w:ascii="Cambria" w:hAnsi="Cambria" w:cs="Times New Roman"/>
      <w:i/>
      <w:iCs/>
      <w:color w:val="4F81BD"/>
      <w:spacing w:val="15"/>
      <w:sz w:val="24"/>
      <w:szCs w:val="24"/>
    </w:rPr>
  </w:style>
  <w:style w:type="paragraph" w:styleId="PlainText">
    <w:name w:val="Plain Text"/>
    <w:basedOn w:val="Normal"/>
    <w:link w:val="PlainTextChar"/>
    <w:uiPriority w:val="99"/>
    <w:unhideWhenUsed/>
    <w:rsid w:val="00BB25BF"/>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BB25BF"/>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167327320">
      <w:bodyDiv w:val="1"/>
      <w:marLeft w:val="0"/>
      <w:marRight w:val="0"/>
      <w:marTop w:val="0"/>
      <w:marBottom w:val="0"/>
      <w:divBdr>
        <w:top w:val="none" w:sz="0" w:space="0" w:color="auto"/>
        <w:left w:val="none" w:sz="0" w:space="0" w:color="auto"/>
        <w:bottom w:val="none" w:sz="0" w:space="0" w:color="auto"/>
        <w:right w:val="none" w:sz="0" w:space="0" w:color="auto"/>
      </w:divBdr>
      <w:divsChild>
        <w:div w:id="589658991">
          <w:marLeft w:val="0"/>
          <w:marRight w:val="0"/>
          <w:marTop w:val="0"/>
          <w:marBottom w:val="0"/>
          <w:divBdr>
            <w:top w:val="none" w:sz="0" w:space="0" w:color="auto"/>
            <w:left w:val="none" w:sz="0" w:space="0" w:color="auto"/>
            <w:bottom w:val="none" w:sz="0" w:space="0" w:color="auto"/>
            <w:right w:val="none" w:sz="0" w:space="0" w:color="auto"/>
          </w:divBdr>
          <w:divsChild>
            <w:div w:id="640766482">
              <w:marLeft w:val="0"/>
              <w:marRight w:val="0"/>
              <w:marTop w:val="0"/>
              <w:marBottom w:val="0"/>
              <w:divBdr>
                <w:top w:val="none" w:sz="0" w:space="0" w:color="auto"/>
                <w:left w:val="none" w:sz="0" w:space="0" w:color="auto"/>
                <w:bottom w:val="none" w:sz="0" w:space="0" w:color="auto"/>
                <w:right w:val="none" w:sz="0" w:space="0" w:color="auto"/>
              </w:divBdr>
              <w:divsChild>
                <w:div w:id="926304218">
                  <w:marLeft w:val="0"/>
                  <w:marRight w:val="0"/>
                  <w:marTop w:val="0"/>
                  <w:marBottom w:val="0"/>
                  <w:divBdr>
                    <w:top w:val="none" w:sz="0" w:space="0" w:color="auto"/>
                    <w:left w:val="none" w:sz="0" w:space="0" w:color="auto"/>
                    <w:bottom w:val="none" w:sz="0" w:space="0" w:color="auto"/>
                    <w:right w:val="none" w:sz="0" w:space="0" w:color="auto"/>
                  </w:divBdr>
                  <w:divsChild>
                    <w:div w:id="2090232090">
                      <w:marLeft w:val="0"/>
                      <w:marRight w:val="0"/>
                      <w:marTop w:val="0"/>
                      <w:marBottom w:val="0"/>
                      <w:divBdr>
                        <w:top w:val="none" w:sz="0" w:space="0" w:color="auto"/>
                        <w:left w:val="none" w:sz="0" w:space="0" w:color="auto"/>
                        <w:bottom w:val="none" w:sz="0" w:space="0" w:color="auto"/>
                        <w:right w:val="none" w:sz="0" w:space="0" w:color="auto"/>
                      </w:divBdr>
                      <w:divsChild>
                        <w:div w:id="491407108">
                          <w:marLeft w:val="0"/>
                          <w:marRight w:val="0"/>
                          <w:marTop w:val="0"/>
                          <w:marBottom w:val="0"/>
                          <w:divBdr>
                            <w:top w:val="none" w:sz="0" w:space="0" w:color="auto"/>
                            <w:left w:val="none" w:sz="0" w:space="0" w:color="auto"/>
                            <w:bottom w:val="none" w:sz="0" w:space="0" w:color="auto"/>
                            <w:right w:val="none" w:sz="0" w:space="0" w:color="auto"/>
                          </w:divBdr>
                          <w:divsChild>
                            <w:div w:id="832375482">
                              <w:marLeft w:val="0"/>
                              <w:marRight w:val="0"/>
                              <w:marTop w:val="0"/>
                              <w:marBottom w:val="0"/>
                              <w:divBdr>
                                <w:top w:val="none" w:sz="0" w:space="0" w:color="auto"/>
                                <w:left w:val="none" w:sz="0" w:space="0" w:color="auto"/>
                                <w:bottom w:val="none" w:sz="0" w:space="0" w:color="auto"/>
                                <w:right w:val="none" w:sz="0" w:space="0" w:color="auto"/>
                              </w:divBdr>
                              <w:divsChild>
                                <w:div w:id="152779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483710">
      <w:bodyDiv w:val="1"/>
      <w:marLeft w:val="0"/>
      <w:marRight w:val="0"/>
      <w:marTop w:val="0"/>
      <w:marBottom w:val="0"/>
      <w:divBdr>
        <w:top w:val="none" w:sz="0" w:space="0" w:color="auto"/>
        <w:left w:val="none" w:sz="0" w:space="0" w:color="auto"/>
        <w:bottom w:val="none" w:sz="0" w:space="0" w:color="auto"/>
        <w:right w:val="none" w:sz="0" w:space="0" w:color="auto"/>
      </w:divBdr>
    </w:div>
    <w:div w:id="1256356270">
      <w:bodyDiv w:val="1"/>
      <w:marLeft w:val="0"/>
      <w:marRight w:val="0"/>
      <w:marTop w:val="0"/>
      <w:marBottom w:val="0"/>
      <w:divBdr>
        <w:top w:val="none" w:sz="0" w:space="0" w:color="auto"/>
        <w:left w:val="none" w:sz="0" w:space="0" w:color="auto"/>
        <w:bottom w:val="none" w:sz="0" w:space="0" w:color="auto"/>
        <w:right w:val="none" w:sz="0" w:space="0" w:color="auto"/>
      </w:divBdr>
    </w:div>
    <w:div w:id="1556552059">
      <w:bodyDiv w:val="1"/>
      <w:marLeft w:val="0"/>
      <w:marRight w:val="0"/>
      <w:marTop w:val="0"/>
      <w:marBottom w:val="0"/>
      <w:divBdr>
        <w:top w:val="none" w:sz="0" w:space="0" w:color="auto"/>
        <w:left w:val="none" w:sz="0" w:space="0" w:color="auto"/>
        <w:bottom w:val="none" w:sz="0" w:space="0" w:color="auto"/>
        <w:right w:val="none" w:sz="0" w:space="0" w:color="auto"/>
      </w:divBdr>
    </w:div>
    <w:div w:id="1701085055">
      <w:marLeft w:val="0"/>
      <w:marRight w:val="0"/>
      <w:marTop w:val="0"/>
      <w:marBottom w:val="0"/>
      <w:divBdr>
        <w:top w:val="none" w:sz="0" w:space="0" w:color="auto"/>
        <w:left w:val="none" w:sz="0" w:space="0" w:color="auto"/>
        <w:bottom w:val="none" w:sz="0" w:space="0" w:color="auto"/>
        <w:right w:val="none" w:sz="0" w:space="0" w:color="auto"/>
      </w:divBdr>
      <w:divsChild>
        <w:div w:id="1701085069">
          <w:marLeft w:val="0"/>
          <w:marRight w:val="0"/>
          <w:marTop w:val="0"/>
          <w:marBottom w:val="0"/>
          <w:divBdr>
            <w:top w:val="none" w:sz="0" w:space="0" w:color="auto"/>
            <w:left w:val="none" w:sz="0" w:space="0" w:color="auto"/>
            <w:bottom w:val="none" w:sz="0" w:space="0" w:color="auto"/>
            <w:right w:val="none" w:sz="0" w:space="0" w:color="auto"/>
          </w:divBdr>
        </w:div>
        <w:div w:id="1701085095">
          <w:marLeft w:val="0"/>
          <w:marRight w:val="0"/>
          <w:marTop w:val="0"/>
          <w:marBottom w:val="0"/>
          <w:divBdr>
            <w:top w:val="none" w:sz="0" w:space="0" w:color="auto"/>
            <w:left w:val="none" w:sz="0" w:space="0" w:color="auto"/>
            <w:bottom w:val="none" w:sz="0" w:space="0" w:color="auto"/>
            <w:right w:val="none" w:sz="0" w:space="0" w:color="auto"/>
          </w:divBdr>
        </w:div>
      </w:divsChild>
    </w:div>
    <w:div w:id="1701085058">
      <w:marLeft w:val="0"/>
      <w:marRight w:val="0"/>
      <w:marTop w:val="0"/>
      <w:marBottom w:val="0"/>
      <w:divBdr>
        <w:top w:val="none" w:sz="0" w:space="0" w:color="auto"/>
        <w:left w:val="none" w:sz="0" w:space="0" w:color="auto"/>
        <w:bottom w:val="none" w:sz="0" w:space="0" w:color="auto"/>
        <w:right w:val="none" w:sz="0" w:space="0" w:color="auto"/>
      </w:divBdr>
      <w:divsChild>
        <w:div w:id="1701085060">
          <w:marLeft w:val="0"/>
          <w:marRight w:val="0"/>
          <w:marTop w:val="0"/>
          <w:marBottom w:val="0"/>
          <w:divBdr>
            <w:top w:val="none" w:sz="0" w:space="0" w:color="auto"/>
            <w:left w:val="none" w:sz="0" w:space="0" w:color="auto"/>
            <w:bottom w:val="none" w:sz="0" w:space="0" w:color="auto"/>
            <w:right w:val="none" w:sz="0" w:space="0" w:color="auto"/>
          </w:divBdr>
        </w:div>
        <w:div w:id="1701085085">
          <w:marLeft w:val="0"/>
          <w:marRight w:val="0"/>
          <w:marTop w:val="0"/>
          <w:marBottom w:val="0"/>
          <w:divBdr>
            <w:top w:val="none" w:sz="0" w:space="0" w:color="auto"/>
            <w:left w:val="none" w:sz="0" w:space="0" w:color="auto"/>
            <w:bottom w:val="none" w:sz="0" w:space="0" w:color="auto"/>
            <w:right w:val="none" w:sz="0" w:space="0" w:color="auto"/>
          </w:divBdr>
        </w:div>
      </w:divsChild>
    </w:div>
    <w:div w:id="1701085059">
      <w:marLeft w:val="0"/>
      <w:marRight w:val="0"/>
      <w:marTop w:val="0"/>
      <w:marBottom w:val="0"/>
      <w:divBdr>
        <w:top w:val="none" w:sz="0" w:space="0" w:color="auto"/>
        <w:left w:val="none" w:sz="0" w:space="0" w:color="auto"/>
        <w:bottom w:val="none" w:sz="0" w:space="0" w:color="auto"/>
        <w:right w:val="none" w:sz="0" w:space="0" w:color="auto"/>
      </w:divBdr>
    </w:div>
    <w:div w:id="1701085064">
      <w:marLeft w:val="0"/>
      <w:marRight w:val="0"/>
      <w:marTop w:val="0"/>
      <w:marBottom w:val="0"/>
      <w:divBdr>
        <w:top w:val="none" w:sz="0" w:space="0" w:color="auto"/>
        <w:left w:val="none" w:sz="0" w:space="0" w:color="auto"/>
        <w:bottom w:val="none" w:sz="0" w:space="0" w:color="auto"/>
        <w:right w:val="none" w:sz="0" w:space="0" w:color="auto"/>
      </w:divBdr>
      <w:divsChild>
        <w:div w:id="1701085070">
          <w:marLeft w:val="0"/>
          <w:marRight w:val="0"/>
          <w:marTop w:val="0"/>
          <w:marBottom w:val="0"/>
          <w:divBdr>
            <w:top w:val="none" w:sz="0" w:space="0" w:color="auto"/>
            <w:left w:val="none" w:sz="0" w:space="0" w:color="auto"/>
            <w:bottom w:val="none" w:sz="0" w:space="0" w:color="auto"/>
            <w:right w:val="none" w:sz="0" w:space="0" w:color="auto"/>
          </w:divBdr>
          <w:divsChild>
            <w:div w:id="1701085061">
              <w:marLeft w:val="0"/>
              <w:marRight w:val="0"/>
              <w:marTop w:val="0"/>
              <w:marBottom w:val="0"/>
              <w:divBdr>
                <w:top w:val="none" w:sz="0" w:space="0" w:color="auto"/>
                <w:left w:val="none" w:sz="0" w:space="0" w:color="auto"/>
                <w:bottom w:val="none" w:sz="0" w:space="0" w:color="auto"/>
                <w:right w:val="none" w:sz="0" w:space="0" w:color="auto"/>
              </w:divBdr>
            </w:div>
            <w:div w:id="1701085062">
              <w:marLeft w:val="0"/>
              <w:marRight w:val="0"/>
              <w:marTop w:val="0"/>
              <w:marBottom w:val="0"/>
              <w:divBdr>
                <w:top w:val="none" w:sz="0" w:space="0" w:color="auto"/>
                <w:left w:val="none" w:sz="0" w:space="0" w:color="auto"/>
                <w:bottom w:val="none" w:sz="0" w:space="0" w:color="auto"/>
                <w:right w:val="none" w:sz="0" w:space="0" w:color="auto"/>
              </w:divBdr>
            </w:div>
            <w:div w:id="1701085072">
              <w:marLeft w:val="0"/>
              <w:marRight w:val="0"/>
              <w:marTop w:val="0"/>
              <w:marBottom w:val="0"/>
              <w:divBdr>
                <w:top w:val="none" w:sz="0" w:space="0" w:color="auto"/>
                <w:left w:val="none" w:sz="0" w:space="0" w:color="auto"/>
                <w:bottom w:val="none" w:sz="0" w:space="0" w:color="auto"/>
                <w:right w:val="none" w:sz="0" w:space="0" w:color="auto"/>
              </w:divBdr>
            </w:div>
            <w:div w:id="1701085090">
              <w:marLeft w:val="0"/>
              <w:marRight w:val="0"/>
              <w:marTop w:val="0"/>
              <w:marBottom w:val="0"/>
              <w:divBdr>
                <w:top w:val="none" w:sz="0" w:space="0" w:color="auto"/>
                <w:left w:val="none" w:sz="0" w:space="0" w:color="auto"/>
                <w:bottom w:val="none" w:sz="0" w:space="0" w:color="auto"/>
                <w:right w:val="none" w:sz="0" w:space="0" w:color="auto"/>
              </w:divBdr>
            </w:div>
            <w:div w:id="170108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5065">
      <w:marLeft w:val="0"/>
      <w:marRight w:val="0"/>
      <w:marTop w:val="0"/>
      <w:marBottom w:val="0"/>
      <w:divBdr>
        <w:top w:val="none" w:sz="0" w:space="0" w:color="auto"/>
        <w:left w:val="none" w:sz="0" w:space="0" w:color="auto"/>
        <w:bottom w:val="none" w:sz="0" w:space="0" w:color="auto"/>
        <w:right w:val="none" w:sz="0" w:space="0" w:color="auto"/>
      </w:divBdr>
    </w:div>
    <w:div w:id="1701085066">
      <w:marLeft w:val="0"/>
      <w:marRight w:val="0"/>
      <w:marTop w:val="0"/>
      <w:marBottom w:val="0"/>
      <w:divBdr>
        <w:top w:val="none" w:sz="0" w:space="0" w:color="auto"/>
        <w:left w:val="none" w:sz="0" w:space="0" w:color="auto"/>
        <w:bottom w:val="none" w:sz="0" w:space="0" w:color="auto"/>
        <w:right w:val="none" w:sz="0" w:space="0" w:color="auto"/>
      </w:divBdr>
    </w:div>
    <w:div w:id="1701085068">
      <w:marLeft w:val="0"/>
      <w:marRight w:val="0"/>
      <w:marTop w:val="0"/>
      <w:marBottom w:val="0"/>
      <w:divBdr>
        <w:top w:val="none" w:sz="0" w:space="0" w:color="auto"/>
        <w:left w:val="none" w:sz="0" w:space="0" w:color="auto"/>
        <w:bottom w:val="none" w:sz="0" w:space="0" w:color="auto"/>
        <w:right w:val="none" w:sz="0" w:space="0" w:color="auto"/>
      </w:divBdr>
    </w:div>
    <w:div w:id="1701085071">
      <w:marLeft w:val="0"/>
      <w:marRight w:val="0"/>
      <w:marTop w:val="0"/>
      <w:marBottom w:val="0"/>
      <w:divBdr>
        <w:top w:val="none" w:sz="0" w:space="0" w:color="auto"/>
        <w:left w:val="none" w:sz="0" w:space="0" w:color="auto"/>
        <w:bottom w:val="none" w:sz="0" w:space="0" w:color="auto"/>
        <w:right w:val="none" w:sz="0" w:space="0" w:color="auto"/>
      </w:divBdr>
      <w:divsChild>
        <w:div w:id="1701085099">
          <w:marLeft w:val="734"/>
          <w:marRight w:val="0"/>
          <w:marTop w:val="0"/>
          <w:marBottom w:val="0"/>
          <w:divBdr>
            <w:top w:val="none" w:sz="0" w:space="0" w:color="auto"/>
            <w:left w:val="none" w:sz="0" w:space="0" w:color="auto"/>
            <w:bottom w:val="none" w:sz="0" w:space="0" w:color="auto"/>
            <w:right w:val="none" w:sz="0" w:space="0" w:color="auto"/>
          </w:divBdr>
        </w:div>
      </w:divsChild>
    </w:div>
    <w:div w:id="1701085074">
      <w:marLeft w:val="0"/>
      <w:marRight w:val="0"/>
      <w:marTop w:val="0"/>
      <w:marBottom w:val="0"/>
      <w:divBdr>
        <w:top w:val="none" w:sz="0" w:space="0" w:color="auto"/>
        <w:left w:val="none" w:sz="0" w:space="0" w:color="auto"/>
        <w:bottom w:val="none" w:sz="0" w:space="0" w:color="auto"/>
        <w:right w:val="none" w:sz="0" w:space="0" w:color="auto"/>
      </w:divBdr>
      <w:divsChild>
        <w:div w:id="1701085083">
          <w:marLeft w:val="0"/>
          <w:marRight w:val="0"/>
          <w:marTop w:val="0"/>
          <w:marBottom w:val="0"/>
          <w:divBdr>
            <w:top w:val="none" w:sz="0" w:space="0" w:color="auto"/>
            <w:left w:val="none" w:sz="0" w:space="0" w:color="auto"/>
            <w:bottom w:val="none" w:sz="0" w:space="0" w:color="auto"/>
            <w:right w:val="none" w:sz="0" w:space="0" w:color="auto"/>
          </w:divBdr>
          <w:divsChild>
            <w:div w:id="1701085098">
              <w:marLeft w:val="0"/>
              <w:marRight w:val="0"/>
              <w:marTop w:val="0"/>
              <w:marBottom w:val="0"/>
              <w:divBdr>
                <w:top w:val="none" w:sz="0" w:space="0" w:color="auto"/>
                <w:left w:val="none" w:sz="0" w:space="0" w:color="auto"/>
                <w:bottom w:val="none" w:sz="0" w:space="0" w:color="auto"/>
                <w:right w:val="none" w:sz="0" w:space="0" w:color="auto"/>
              </w:divBdr>
              <w:divsChild>
                <w:div w:id="1701085091">
                  <w:marLeft w:val="0"/>
                  <w:marRight w:val="0"/>
                  <w:marTop w:val="0"/>
                  <w:marBottom w:val="0"/>
                  <w:divBdr>
                    <w:top w:val="none" w:sz="0" w:space="0" w:color="auto"/>
                    <w:left w:val="none" w:sz="0" w:space="0" w:color="auto"/>
                    <w:bottom w:val="none" w:sz="0" w:space="0" w:color="auto"/>
                    <w:right w:val="none" w:sz="0" w:space="0" w:color="auto"/>
                  </w:divBdr>
                  <w:divsChild>
                    <w:div w:id="170108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085075">
      <w:marLeft w:val="0"/>
      <w:marRight w:val="0"/>
      <w:marTop w:val="0"/>
      <w:marBottom w:val="0"/>
      <w:divBdr>
        <w:top w:val="none" w:sz="0" w:space="0" w:color="auto"/>
        <w:left w:val="none" w:sz="0" w:space="0" w:color="auto"/>
        <w:bottom w:val="none" w:sz="0" w:space="0" w:color="auto"/>
        <w:right w:val="none" w:sz="0" w:space="0" w:color="auto"/>
      </w:divBdr>
    </w:div>
    <w:div w:id="1701085076">
      <w:marLeft w:val="0"/>
      <w:marRight w:val="0"/>
      <w:marTop w:val="0"/>
      <w:marBottom w:val="0"/>
      <w:divBdr>
        <w:top w:val="none" w:sz="0" w:space="0" w:color="auto"/>
        <w:left w:val="none" w:sz="0" w:space="0" w:color="auto"/>
        <w:bottom w:val="none" w:sz="0" w:space="0" w:color="auto"/>
        <w:right w:val="none" w:sz="0" w:space="0" w:color="auto"/>
      </w:divBdr>
    </w:div>
    <w:div w:id="1701085077">
      <w:marLeft w:val="0"/>
      <w:marRight w:val="0"/>
      <w:marTop w:val="0"/>
      <w:marBottom w:val="0"/>
      <w:divBdr>
        <w:top w:val="none" w:sz="0" w:space="0" w:color="auto"/>
        <w:left w:val="none" w:sz="0" w:space="0" w:color="auto"/>
        <w:bottom w:val="none" w:sz="0" w:space="0" w:color="auto"/>
        <w:right w:val="none" w:sz="0" w:space="0" w:color="auto"/>
      </w:divBdr>
      <w:divsChild>
        <w:div w:id="1701085082">
          <w:marLeft w:val="0"/>
          <w:marRight w:val="0"/>
          <w:marTop w:val="0"/>
          <w:marBottom w:val="0"/>
          <w:divBdr>
            <w:top w:val="none" w:sz="0" w:space="0" w:color="auto"/>
            <w:left w:val="none" w:sz="0" w:space="0" w:color="auto"/>
            <w:bottom w:val="none" w:sz="0" w:space="0" w:color="auto"/>
            <w:right w:val="none" w:sz="0" w:space="0" w:color="auto"/>
          </w:divBdr>
        </w:div>
      </w:divsChild>
    </w:div>
    <w:div w:id="1701085079">
      <w:marLeft w:val="0"/>
      <w:marRight w:val="0"/>
      <w:marTop w:val="0"/>
      <w:marBottom w:val="0"/>
      <w:divBdr>
        <w:top w:val="none" w:sz="0" w:space="0" w:color="auto"/>
        <w:left w:val="none" w:sz="0" w:space="0" w:color="auto"/>
        <w:bottom w:val="none" w:sz="0" w:space="0" w:color="auto"/>
        <w:right w:val="none" w:sz="0" w:space="0" w:color="auto"/>
      </w:divBdr>
    </w:div>
    <w:div w:id="1701085080">
      <w:marLeft w:val="0"/>
      <w:marRight w:val="0"/>
      <w:marTop w:val="0"/>
      <w:marBottom w:val="0"/>
      <w:divBdr>
        <w:top w:val="none" w:sz="0" w:space="0" w:color="auto"/>
        <w:left w:val="none" w:sz="0" w:space="0" w:color="auto"/>
        <w:bottom w:val="none" w:sz="0" w:space="0" w:color="auto"/>
        <w:right w:val="none" w:sz="0" w:space="0" w:color="auto"/>
      </w:divBdr>
      <w:divsChild>
        <w:div w:id="1701085073">
          <w:marLeft w:val="0"/>
          <w:marRight w:val="0"/>
          <w:marTop w:val="0"/>
          <w:marBottom w:val="0"/>
          <w:divBdr>
            <w:top w:val="none" w:sz="0" w:space="0" w:color="auto"/>
            <w:left w:val="none" w:sz="0" w:space="0" w:color="auto"/>
            <w:bottom w:val="none" w:sz="0" w:space="0" w:color="auto"/>
            <w:right w:val="none" w:sz="0" w:space="0" w:color="auto"/>
          </w:divBdr>
          <w:divsChild>
            <w:div w:id="1701085103">
              <w:marLeft w:val="0"/>
              <w:marRight w:val="0"/>
              <w:marTop w:val="0"/>
              <w:marBottom w:val="0"/>
              <w:divBdr>
                <w:top w:val="none" w:sz="0" w:space="0" w:color="auto"/>
                <w:left w:val="none" w:sz="0" w:space="0" w:color="auto"/>
                <w:bottom w:val="none" w:sz="0" w:space="0" w:color="auto"/>
                <w:right w:val="none" w:sz="0" w:space="0" w:color="auto"/>
              </w:divBdr>
              <w:divsChild>
                <w:div w:id="17010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85086">
      <w:marLeft w:val="0"/>
      <w:marRight w:val="0"/>
      <w:marTop w:val="0"/>
      <w:marBottom w:val="0"/>
      <w:divBdr>
        <w:top w:val="none" w:sz="0" w:space="0" w:color="auto"/>
        <w:left w:val="none" w:sz="0" w:space="0" w:color="auto"/>
        <w:bottom w:val="none" w:sz="0" w:space="0" w:color="auto"/>
        <w:right w:val="none" w:sz="0" w:space="0" w:color="auto"/>
      </w:divBdr>
      <w:divsChild>
        <w:div w:id="1701085063">
          <w:marLeft w:val="0"/>
          <w:marRight w:val="0"/>
          <w:marTop w:val="0"/>
          <w:marBottom w:val="0"/>
          <w:divBdr>
            <w:top w:val="none" w:sz="0" w:space="0" w:color="auto"/>
            <w:left w:val="none" w:sz="0" w:space="0" w:color="auto"/>
            <w:bottom w:val="none" w:sz="0" w:space="0" w:color="auto"/>
            <w:right w:val="none" w:sz="0" w:space="0" w:color="auto"/>
          </w:divBdr>
          <w:divsChild>
            <w:div w:id="1701085097">
              <w:marLeft w:val="0"/>
              <w:marRight w:val="0"/>
              <w:marTop w:val="0"/>
              <w:marBottom w:val="0"/>
              <w:divBdr>
                <w:top w:val="none" w:sz="0" w:space="0" w:color="auto"/>
                <w:left w:val="none" w:sz="0" w:space="0" w:color="auto"/>
                <w:bottom w:val="none" w:sz="0" w:space="0" w:color="auto"/>
                <w:right w:val="none" w:sz="0" w:space="0" w:color="auto"/>
              </w:divBdr>
              <w:divsChild>
                <w:div w:id="170108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085087">
      <w:marLeft w:val="0"/>
      <w:marRight w:val="0"/>
      <w:marTop w:val="0"/>
      <w:marBottom w:val="0"/>
      <w:divBdr>
        <w:top w:val="none" w:sz="0" w:space="0" w:color="auto"/>
        <w:left w:val="none" w:sz="0" w:space="0" w:color="auto"/>
        <w:bottom w:val="none" w:sz="0" w:space="0" w:color="auto"/>
        <w:right w:val="none" w:sz="0" w:space="0" w:color="auto"/>
      </w:divBdr>
      <w:divsChild>
        <w:div w:id="1701085100">
          <w:marLeft w:val="0"/>
          <w:marRight w:val="0"/>
          <w:marTop w:val="0"/>
          <w:marBottom w:val="0"/>
          <w:divBdr>
            <w:top w:val="none" w:sz="0" w:space="0" w:color="auto"/>
            <w:left w:val="none" w:sz="0" w:space="0" w:color="auto"/>
            <w:bottom w:val="none" w:sz="0" w:space="0" w:color="auto"/>
            <w:right w:val="none" w:sz="0" w:space="0" w:color="auto"/>
          </w:divBdr>
        </w:div>
      </w:divsChild>
    </w:div>
    <w:div w:id="1701085088">
      <w:marLeft w:val="0"/>
      <w:marRight w:val="0"/>
      <w:marTop w:val="0"/>
      <w:marBottom w:val="0"/>
      <w:divBdr>
        <w:top w:val="none" w:sz="0" w:space="0" w:color="auto"/>
        <w:left w:val="none" w:sz="0" w:space="0" w:color="auto"/>
        <w:bottom w:val="none" w:sz="0" w:space="0" w:color="auto"/>
        <w:right w:val="none" w:sz="0" w:space="0" w:color="auto"/>
      </w:divBdr>
    </w:div>
    <w:div w:id="1701085092">
      <w:marLeft w:val="0"/>
      <w:marRight w:val="0"/>
      <w:marTop w:val="0"/>
      <w:marBottom w:val="0"/>
      <w:divBdr>
        <w:top w:val="none" w:sz="0" w:space="0" w:color="auto"/>
        <w:left w:val="none" w:sz="0" w:space="0" w:color="auto"/>
        <w:bottom w:val="none" w:sz="0" w:space="0" w:color="auto"/>
        <w:right w:val="none" w:sz="0" w:space="0" w:color="auto"/>
      </w:divBdr>
      <w:divsChild>
        <w:div w:id="1701085056">
          <w:marLeft w:val="0"/>
          <w:marRight w:val="0"/>
          <w:marTop w:val="0"/>
          <w:marBottom w:val="0"/>
          <w:divBdr>
            <w:top w:val="none" w:sz="0" w:space="0" w:color="auto"/>
            <w:left w:val="none" w:sz="0" w:space="0" w:color="auto"/>
            <w:bottom w:val="none" w:sz="0" w:space="0" w:color="auto"/>
            <w:right w:val="none" w:sz="0" w:space="0" w:color="auto"/>
          </w:divBdr>
        </w:div>
        <w:div w:id="1701085057">
          <w:marLeft w:val="0"/>
          <w:marRight w:val="0"/>
          <w:marTop w:val="0"/>
          <w:marBottom w:val="0"/>
          <w:divBdr>
            <w:top w:val="none" w:sz="0" w:space="0" w:color="auto"/>
            <w:left w:val="none" w:sz="0" w:space="0" w:color="auto"/>
            <w:bottom w:val="none" w:sz="0" w:space="0" w:color="auto"/>
            <w:right w:val="none" w:sz="0" w:space="0" w:color="auto"/>
          </w:divBdr>
        </w:div>
        <w:div w:id="1701085081">
          <w:marLeft w:val="0"/>
          <w:marRight w:val="0"/>
          <w:marTop w:val="0"/>
          <w:marBottom w:val="0"/>
          <w:divBdr>
            <w:top w:val="none" w:sz="0" w:space="0" w:color="auto"/>
            <w:left w:val="none" w:sz="0" w:space="0" w:color="auto"/>
            <w:bottom w:val="none" w:sz="0" w:space="0" w:color="auto"/>
            <w:right w:val="none" w:sz="0" w:space="0" w:color="auto"/>
          </w:divBdr>
        </w:div>
        <w:div w:id="1701085104">
          <w:marLeft w:val="0"/>
          <w:marRight w:val="0"/>
          <w:marTop w:val="0"/>
          <w:marBottom w:val="0"/>
          <w:divBdr>
            <w:top w:val="none" w:sz="0" w:space="0" w:color="auto"/>
            <w:left w:val="none" w:sz="0" w:space="0" w:color="auto"/>
            <w:bottom w:val="none" w:sz="0" w:space="0" w:color="auto"/>
            <w:right w:val="none" w:sz="0" w:space="0" w:color="auto"/>
          </w:divBdr>
        </w:div>
        <w:div w:id="1701085275">
          <w:marLeft w:val="0"/>
          <w:marRight w:val="0"/>
          <w:marTop w:val="0"/>
          <w:marBottom w:val="0"/>
          <w:divBdr>
            <w:top w:val="none" w:sz="0" w:space="0" w:color="auto"/>
            <w:left w:val="none" w:sz="0" w:space="0" w:color="auto"/>
            <w:bottom w:val="none" w:sz="0" w:space="0" w:color="auto"/>
            <w:right w:val="none" w:sz="0" w:space="0" w:color="auto"/>
          </w:divBdr>
        </w:div>
      </w:divsChild>
    </w:div>
    <w:div w:id="1701085093">
      <w:marLeft w:val="0"/>
      <w:marRight w:val="0"/>
      <w:marTop w:val="0"/>
      <w:marBottom w:val="0"/>
      <w:divBdr>
        <w:top w:val="none" w:sz="0" w:space="0" w:color="auto"/>
        <w:left w:val="none" w:sz="0" w:space="0" w:color="auto"/>
        <w:bottom w:val="none" w:sz="0" w:space="0" w:color="auto"/>
        <w:right w:val="none" w:sz="0" w:space="0" w:color="auto"/>
      </w:divBdr>
    </w:div>
    <w:div w:id="1701085094">
      <w:marLeft w:val="0"/>
      <w:marRight w:val="0"/>
      <w:marTop w:val="0"/>
      <w:marBottom w:val="0"/>
      <w:divBdr>
        <w:top w:val="none" w:sz="0" w:space="0" w:color="auto"/>
        <w:left w:val="none" w:sz="0" w:space="0" w:color="auto"/>
        <w:bottom w:val="none" w:sz="0" w:space="0" w:color="auto"/>
        <w:right w:val="none" w:sz="0" w:space="0" w:color="auto"/>
      </w:divBdr>
      <w:divsChild>
        <w:div w:id="1701085067">
          <w:marLeft w:val="0"/>
          <w:marRight w:val="0"/>
          <w:marTop w:val="0"/>
          <w:marBottom w:val="0"/>
          <w:divBdr>
            <w:top w:val="none" w:sz="0" w:space="0" w:color="auto"/>
            <w:left w:val="none" w:sz="0" w:space="0" w:color="auto"/>
            <w:bottom w:val="none" w:sz="0" w:space="0" w:color="auto"/>
            <w:right w:val="none" w:sz="0" w:space="0" w:color="auto"/>
          </w:divBdr>
          <w:divsChild>
            <w:div w:id="170108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1085096">
      <w:marLeft w:val="0"/>
      <w:marRight w:val="0"/>
      <w:marTop w:val="0"/>
      <w:marBottom w:val="0"/>
      <w:divBdr>
        <w:top w:val="none" w:sz="0" w:space="0" w:color="auto"/>
        <w:left w:val="none" w:sz="0" w:space="0" w:color="auto"/>
        <w:bottom w:val="none" w:sz="0" w:space="0" w:color="auto"/>
        <w:right w:val="none" w:sz="0" w:space="0" w:color="auto"/>
      </w:divBdr>
    </w:div>
    <w:div w:id="1701085102">
      <w:marLeft w:val="0"/>
      <w:marRight w:val="0"/>
      <w:marTop w:val="0"/>
      <w:marBottom w:val="0"/>
      <w:divBdr>
        <w:top w:val="none" w:sz="0" w:space="0" w:color="auto"/>
        <w:left w:val="none" w:sz="0" w:space="0" w:color="auto"/>
        <w:bottom w:val="none" w:sz="0" w:space="0" w:color="auto"/>
        <w:right w:val="none" w:sz="0" w:space="0" w:color="auto"/>
      </w:divBdr>
    </w:div>
    <w:div w:id="1701085106">
      <w:marLeft w:val="0"/>
      <w:marRight w:val="0"/>
      <w:marTop w:val="0"/>
      <w:marBottom w:val="0"/>
      <w:divBdr>
        <w:top w:val="none" w:sz="0" w:space="0" w:color="auto"/>
        <w:left w:val="none" w:sz="0" w:space="0" w:color="auto"/>
        <w:bottom w:val="none" w:sz="0" w:space="0" w:color="auto"/>
        <w:right w:val="none" w:sz="0" w:space="0" w:color="auto"/>
      </w:divBdr>
      <w:divsChild>
        <w:div w:id="1701085113">
          <w:marLeft w:val="0"/>
          <w:marRight w:val="0"/>
          <w:marTop w:val="0"/>
          <w:marBottom w:val="0"/>
          <w:divBdr>
            <w:top w:val="none" w:sz="0" w:space="0" w:color="auto"/>
            <w:left w:val="none" w:sz="0" w:space="0" w:color="auto"/>
            <w:bottom w:val="none" w:sz="0" w:space="0" w:color="auto"/>
            <w:right w:val="none" w:sz="0" w:space="0" w:color="auto"/>
          </w:divBdr>
          <w:divsChild>
            <w:div w:id="1701085108">
              <w:marLeft w:val="0"/>
              <w:marRight w:val="0"/>
              <w:marTop w:val="0"/>
              <w:marBottom w:val="0"/>
              <w:divBdr>
                <w:top w:val="single" w:sz="6" w:space="0" w:color="FFFFFF"/>
                <w:left w:val="none" w:sz="0" w:space="0" w:color="auto"/>
                <w:bottom w:val="none" w:sz="0" w:space="0" w:color="auto"/>
                <w:right w:val="none" w:sz="0" w:space="0" w:color="auto"/>
              </w:divBdr>
              <w:divsChild>
                <w:div w:id="1701085107">
                  <w:marLeft w:val="-2355"/>
                  <w:marRight w:val="0"/>
                  <w:marTop w:val="0"/>
                  <w:marBottom w:val="0"/>
                  <w:divBdr>
                    <w:top w:val="none" w:sz="0" w:space="0" w:color="auto"/>
                    <w:left w:val="none" w:sz="0" w:space="0" w:color="auto"/>
                    <w:bottom w:val="none" w:sz="0" w:space="0" w:color="auto"/>
                    <w:right w:val="none" w:sz="0" w:space="0" w:color="auto"/>
                  </w:divBdr>
                  <w:divsChild>
                    <w:div w:id="1701085110">
                      <w:marLeft w:val="2355"/>
                      <w:marRight w:val="0"/>
                      <w:marTop w:val="0"/>
                      <w:marBottom w:val="0"/>
                      <w:divBdr>
                        <w:top w:val="none" w:sz="0" w:space="0" w:color="auto"/>
                        <w:left w:val="none" w:sz="0" w:space="0" w:color="auto"/>
                        <w:bottom w:val="none" w:sz="0" w:space="0" w:color="auto"/>
                        <w:right w:val="none" w:sz="0" w:space="0" w:color="auto"/>
                      </w:divBdr>
                      <w:divsChild>
                        <w:div w:id="1701085111">
                          <w:marLeft w:val="0"/>
                          <w:marRight w:val="0"/>
                          <w:marTop w:val="0"/>
                          <w:marBottom w:val="0"/>
                          <w:divBdr>
                            <w:top w:val="none" w:sz="0" w:space="0" w:color="auto"/>
                            <w:left w:val="none" w:sz="0" w:space="0" w:color="auto"/>
                            <w:bottom w:val="single" w:sz="6" w:space="0" w:color="848B91"/>
                            <w:right w:val="none" w:sz="0" w:space="0" w:color="auto"/>
                          </w:divBdr>
                          <w:divsChild>
                            <w:div w:id="1701085112">
                              <w:marLeft w:val="0"/>
                              <w:marRight w:val="0"/>
                              <w:marTop w:val="0"/>
                              <w:marBottom w:val="0"/>
                              <w:divBdr>
                                <w:top w:val="none" w:sz="0" w:space="0" w:color="auto"/>
                                <w:left w:val="single" w:sz="6" w:space="0" w:color="E7EBEE"/>
                                <w:bottom w:val="none" w:sz="0" w:space="0" w:color="auto"/>
                                <w:right w:val="single" w:sz="6" w:space="0" w:color="E7EBEE"/>
                              </w:divBdr>
                              <w:divsChild>
                                <w:div w:id="1701085105">
                                  <w:marLeft w:val="0"/>
                                  <w:marRight w:val="0"/>
                                  <w:marTop w:val="0"/>
                                  <w:marBottom w:val="0"/>
                                  <w:divBdr>
                                    <w:top w:val="none" w:sz="0" w:space="0" w:color="auto"/>
                                    <w:left w:val="none" w:sz="0" w:space="0" w:color="auto"/>
                                    <w:bottom w:val="none" w:sz="0" w:space="0" w:color="auto"/>
                                    <w:right w:val="none" w:sz="0" w:space="0" w:color="auto"/>
                                  </w:divBdr>
                                  <w:divsChild>
                                    <w:div w:id="1701085259">
                                      <w:marLeft w:val="0"/>
                                      <w:marRight w:val="0"/>
                                      <w:marTop w:val="0"/>
                                      <w:marBottom w:val="0"/>
                                      <w:divBdr>
                                        <w:top w:val="none" w:sz="0" w:space="0" w:color="auto"/>
                                        <w:left w:val="none" w:sz="0" w:space="0" w:color="auto"/>
                                        <w:bottom w:val="none" w:sz="0" w:space="0" w:color="auto"/>
                                        <w:right w:val="none" w:sz="0" w:space="0" w:color="auto"/>
                                      </w:divBdr>
                                      <w:divsChild>
                                        <w:div w:id="170108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085124">
      <w:marLeft w:val="0"/>
      <w:marRight w:val="0"/>
      <w:marTop w:val="0"/>
      <w:marBottom w:val="0"/>
      <w:divBdr>
        <w:top w:val="none" w:sz="0" w:space="0" w:color="auto"/>
        <w:left w:val="none" w:sz="0" w:space="0" w:color="auto"/>
        <w:bottom w:val="none" w:sz="0" w:space="0" w:color="auto"/>
        <w:right w:val="none" w:sz="0" w:space="0" w:color="auto"/>
      </w:divBdr>
      <w:divsChild>
        <w:div w:id="1701085247">
          <w:marLeft w:val="0"/>
          <w:marRight w:val="0"/>
          <w:marTop w:val="0"/>
          <w:marBottom w:val="0"/>
          <w:divBdr>
            <w:top w:val="none" w:sz="0" w:space="0" w:color="auto"/>
            <w:left w:val="none" w:sz="0" w:space="0" w:color="auto"/>
            <w:bottom w:val="none" w:sz="0" w:space="0" w:color="auto"/>
            <w:right w:val="none" w:sz="0" w:space="0" w:color="auto"/>
          </w:divBdr>
          <w:divsChild>
            <w:div w:id="1701085128">
              <w:marLeft w:val="0"/>
              <w:marRight w:val="0"/>
              <w:marTop w:val="0"/>
              <w:marBottom w:val="0"/>
              <w:divBdr>
                <w:top w:val="single" w:sz="6" w:space="0" w:color="FFFFFF"/>
                <w:left w:val="none" w:sz="0" w:space="0" w:color="auto"/>
                <w:bottom w:val="none" w:sz="0" w:space="0" w:color="auto"/>
                <w:right w:val="none" w:sz="0" w:space="0" w:color="auto"/>
              </w:divBdr>
              <w:divsChild>
                <w:div w:id="1701085126">
                  <w:marLeft w:val="-2355"/>
                  <w:marRight w:val="0"/>
                  <w:marTop w:val="0"/>
                  <w:marBottom w:val="0"/>
                  <w:divBdr>
                    <w:top w:val="none" w:sz="0" w:space="0" w:color="auto"/>
                    <w:left w:val="none" w:sz="0" w:space="0" w:color="auto"/>
                    <w:bottom w:val="none" w:sz="0" w:space="0" w:color="auto"/>
                    <w:right w:val="none" w:sz="0" w:space="0" w:color="auto"/>
                  </w:divBdr>
                  <w:divsChild>
                    <w:div w:id="1701085119">
                      <w:marLeft w:val="2355"/>
                      <w:marRight w:val="0"/>
                      <w:marTop w:val="0"/>
                      <w:marBottom w:val="0"/>
                      <w:divBdr>
                        <w:top w:val="none" w:sz="0" w:space="0" w:color="auto"/>
                        <w:left w:val="none" w:sz="0" w:space="0" w:color="auto"/>
                        <w:bottom w:val="none" w:sz="0" w:space="0" w:color="auto"/>
                        <w:right w:val="none" w:sz="0" w:space="0" w:color="auto"/>
                      </w:divBdr>
                      <w:divsChild>
                        <w:div w:id="1701085118">
                          <w:marLeft w:val="0"/>
                          <w:marRight w:val="0"/>
                          <w:marTop w:val="0"/>
                          <w:marBottom w:val="0"/>
                          <w:divBdr>
                            <w:top w:val="none" w:sz="0" w:space="0" w:color="auto"/>
                            <w:left w:val="none" w:sz="0" w:space="0" w:color="auto"/>
                            <w:bottom w:val="single" w:sz="6" w:space="0" w:color="848B91"/>
                            <w:right w:val="none" w:sz="0" w:space="0" w:color="auto"/>
                          </w:divBdr>
                          <w:divsChild>
                            <w:div w:id="1701085238">
                              <w:marLeft w:val="0"/>
                              <w:marRight w:val="0"/>
                              <w:marTop w:val="0"/>
                              <w:marBottom w:val="0"/>
                              <w:divBdr>
                                <w:top w:val="none" w:sz="0" w:space="0" w:color="auto"/>
                                <w:left w:val="single" w:sz="6" w:space="0" w:color="E7EBEE"/>
                                <w:bottom w:val="none" w:sz="0" w:space="0" w:color="auto"/>
                                <w:right w:val="single" w:sz="6" w:space="0" w:color="E7EBEE"/>
                              </w:divBdr>
                              <w:divsChild>
                                <w:div w:id="1701085121">
                                  <w:marLeft w:val="0"/>
                                  <w:marRight w:val="0"/>
                                  <w:marTop w:val="0"/>
                                  <w:marBottom w:val="0"/>
                                  <w:divBdr>
                                    <w:top w:val="none" w:sz="0" w:space="0" w:color="auto"/>
                                    <w:left w:val="none" w:sz="0" w:space="0" w:color="auto"/>
                                    <w:bottom w:val="none" w:sz="0" w:space="0" w:color="auto"/>
                                    <w:right w:val="none" w:sz="0" w:space="0" w:color="auto"/>
                                  </w:divBdr>
                                  <w:divsChild>
                                    <w:div w:id="1701085244">
                                      <w:marLeft w:val="0"/>
                                      <w:marRight w:val="0"/>
                                      <w:marTop w:val="0"/>
                                      <w:marBottom w:val="0"/>
                                      <w:divBdr>
                                        <w:top w:val="none" w:sz="0" w:space="0" w:color="auto"/>
                                        <w:left w:val="none" w:sz="0" w:space="0" w:color="auto"/>
                                        <w:bottom w:val="none" w:sz="0" w:space="0" w:color="auto"/>
                                        <w:right w:val="none" w:sz="0" w:space="0" w:color="auto"/>
                                      </w:divBdr>
                                      <w:divsChild>
                                        <w:div w:id="1701085114">
                                          <w:marLeft w:val="0"/>
                                          <w:marRight w:val="0"/>
                                          <w:marTop w:val="0"/>
                                          <w:marBottom w:val="0"/>
                                          <w:divBdr>
                                            <w:top w:val="none" w:sz="0" w:space="0" w:color="auto"/>
                                            <w:left w:val="none" w:sz="0" w:space="0" w:color="auto"/>
                                            <w:bottom w:val="none" w:sz="0" w:space="0" w:color="auto"/>
                                            <w:right w:val="none" w:sz="0" w:space="0" w:color="auto"/>
                                          </w:divBdr>
                                        </w:div>
                                        <w:div w:id="1701085115">
                                          <w:marLeft w:val="0"/>
                                          <w:marRight w:val="0"/>
                                          <w:marTop w:val="0"/>
                                          <w:marBottom w:val="0"/>
                                          <w:divBdr>
                                            <w:top w:val="none" w:sz="0" w:space="0" w:color="auto"/>
                                            <w:left w:val="none" w:sz="0" w:space="0" w:color="auto"/>
                                            <w:bottom w:val="none" w:sz="0" w:space="0" w:color="auto"/>
                                            <w:right w:val="none" w:sz="0" w:space="0" w:color="auto"/>
                                          </w:divBdr>
                                        </w:div>
                                        <w:div w:id="1701085116">
                                          <w:marLeft w:val="0"/>
                                          <w:marRight w:val="0"/>
                                          <w:marTop w:val="0"/>
                                          <w:marBottom w:val="0"/>
                                          <w:divBdr>
                                            <w:top w:val="none" w:sz="0" w:space="0" w:color="auto"/>
                                            <w:left w:val="none" w:sz="0" w:space="0" w:color="auto"/>
                                            <w:bottom w:val="none" w:sz="0" w:space="0" w:color="auto"/>
                                            <w:right w:val="none" w:sz="0" w:space="0" w:color="auto"/>
                                          </w:divBdr>
                                        </w:div>
                                        <w:div w:id="1701085117">
                                          <w:marLeft w:val="0"/>
                                          <w:marRight w:val="0"/>
                                          <w:marTop w:val="0"/>
                                          <w:marBottom w:val="0"/>
                                          <w:divBdr>
                                            <w:top w:val="none" w:sz="0" w:space="0" w:color="auto"/>
                                            <w:left w:val="none" w:sz="0" w:space="0" w:color="auto"/>
                                            <w:bottom w:val="none" w:sz="0" w:space="0" w:color="auto"/>
                                            <w:right w:val="none" w:sz="0" w:space="0" w:color="auto"/>
                                          </w:divBdr>
                                        </w:div>
                                        <w:div w:id="1701085120">
                                          <w:marLeft w:val="0"/>
                                          <w:marRight w:val="0"/>
                                          <w:marTop w:val="0"/>
                                          <w:marBottom w:val="0"/>
                                          <w:divBdr>
                                            <w:top w:val="none" w:sz="0" w:space="0" w:color="auto"/>
                                            <w:left w:val="none" w:sz="0" w:space="0" w:color="auto"/>
                                            <w:bottom w:val="none" w:sz="0" w:space="0" w:color="auto"/>
                                            <w:right w:val="none" w:sz="0" w:space="0" w:color="auto"/>
                                          </w:divBdr>
                                        </w:div>
                                        <w:div w:id="1701085122">
                                          <w:marLeft w:val="0"/>
                                          <w:marRight w:val="0"/>
                                          <w:marTop w:val="0"/>
                                          <w:marBottom w:val="0"/>
                                          <w:divBdr>
                                            <w:top w:val="none" w:sz="0" w:space="0" w:color="auto"/>
                                            <w:left w:val="none" w:sz="0" w:space="0" w:color="auto"/>
                                            <w:bottom w:val="none" w:sz="0" w:space="0" w:color="auto"/>
                                            <w:right w:val="none" w:sz="0" w:space="0" w:color="auto"/>
                                          </w:divBdr>
                                        </w:div>
                                        <w:div w:id="1701085123">
                                          <w:marLeft w:val="0"/>
                                          <w:marRight w:val="0"/>
                                          <w:marTop w:val="0"/>
                                          <w:marBottom w:val="0"/>
                                          <w:divBdr>
                                            <w:top w:val="none" w:sz="0" w:space="0" w:color="auto"/>
                                            <w:left w:val="none" w:sz="0" w:space="0" w:color="auto"/>
                                            <w:bottom w:val="none" w:sz="0" w:space="0" w:color="auto"/>
                                            <w:right w:val="none" w:sz="0" w:space="0" w:color="auto"/>
                                          </w:divBdr>
                                        </w:div>
                                        <w:div w:id="1701085125">
                                          <w:marLeft w:val="0"/>
                                          <w:marRight w:val="0"/>
                                          <w:marTop w:val="0"/>
                                          <w:marBottom w:val="0"/>
                                          <w:divBdr>
                                            <w:top w:val="none" w:sz="0" w:space="0" w:color="auto"/>
                                            <w:left w:val="none" w:sz="0" w:space="0" w:color="auto"/>
                                            <w:bottom w:val="none" w:sz="0" w:space="0" w:color="auto"/>
                                            <w:right w:val="none" w:sz="0" w:space="0" w:color="auto"/>
                                          </w:divBdr>
                                        </w:div>
                                        <w:div w:id="1701085127">
                                          <w:marLeft w:val="0"/>
                                          <w:marRight w:val="0"/>
                                          <w:marTop w:val="0"/>
                                          <w:marBottom w:val="0"/>
                                          <w:divBdr>
                                            <w:top w:val="none" w:sz="0" w:space="0" w:color="auto"/>
                                            <w:left w:val="none" w:sz="0" w:space="0" w:color="auto"/>
                                            <w:bottom w:val="none" w:sz="0" w:space="0" w:color="auto"/>
                                            <w:right w:val="none" w:sz="0" w:space="0" w:color="auto"/>
                                          </w:divBdr>
                                        </w:div>
                                        <w:div w:id="1701085129">
                                          <w:marLeft w:val="0"/>
                                          <w:marRight w:val="0"/>
                                          <w:marTop w:val="0"/>
                                          <w:marBottom w:val="0"/>
                                          <w:divBdr>
                                            <w:top w:val="none" w:sz="0" w:space="0" w:color="auto"/>
                                            <w:left w:val="none" w:sz="0" w:space="0" w:color="auto"/>
                                            <w:bottom w:val="none" w:sz="0" w:space="0" w:color="auto"/>
                                            <w:right w:val="none" w:sz="0" w:space="0" w:color="auto"/>
                                          </w:divBdr>
                                        </w:div>
                                        <w:div w:id="1701085130">
                                          <w:marLeft w:val="0"/>
                                          <w:marRight w:val="0"/>
                                          <w:marTop w:val="0"/>
                                          <w:marBottom w:val="0"/>
                                          <w:divBdr>
                                            <w:top w:val="none" w:sz="0" w:space="0" w:color="auto"/>
                                            <w:left w:val="none" w:sz="0" w:space="0" w:color="auto"/>
                                            <w:bottom w:val="none" w:sz="0" w:space="0" w:color="auto"/>
                                            <w:right w:val="none" w:sz="0" w:space="0" w:color="auto"/>
                                          </w:divBdr>
                                        </w:div>
                                        <w:div w:id="1701085235">
                                          <w:marLeft w:val="0"/>
                                          <w:marRight w:val="0"/>
                                          <w:marTop w:val="0"/>
                                          <w:marBottom w:val="0"/>
                                          <w:divBdr>
                                            <w:top w:val="none" w:sz="0" w:space="0" w:color="auto"/>
                                            <w:left w:val="none" w:sz="0" w:space="0" w:color="auto"/>
                                            <w:bottom w:val="none" w:sz="0" w:space="0" w:color="auto"/>
                                            <w:right w:val="none" w:sz="0" w:space="0" w:color="auto"/>
                                          </w:divBdr>
                                        </w:div>
                                        <w:div w:id="1701085236">
                                          <w:marLeft w:val="0"/>
                                          <w:marRight w:val="0"/>
                                          <w:marTop w:val="0"/>
                                          <w:marBottom w:val="0"/>
                                          <w:divBdr>
                                            <w:top w:val="none" w:sz="0" w:space="0" w:color="auto"/>
                                            <w:left w:val="none" w:sz="0" w:space="0" w:color="auto"/>
                                            <w:bottom w:val="none" w:sz="0" w:space="0" w:color="auto"/>
                                            <w:right w:val="none" w:sz="0" w:space="0" w:color="auto"/>
                                          </w:divBdr>
                                        </w:div>
                                        <w:div w:id="1701085237">
                                          <w:marLeft w:val="0"/>
                                          <w:marRight w:val="0"/>
                                          <w:marTop w:val="0"/>
                                          <w:marBottom w:val="0"/>
                                          <w:divBdr>
                                            <w:top w:val="none" w:sz="0" w:space="0" w:color="auto"/>
                                            <w:left w:val="none" w:sz="0" w:space="0" w:color="auto"/>
                                            <w:bottom w:val="none" w:sz="0" w:space="0" w:color="auto"/>
                                            <w:right w:val="none" w:sz="0" w:space="0" w:color="auto"/>
                                          </w:divBdr>
                                        </w:div>
                                        <w:div w:id="1701085239">
                                          <w:marLeft w:val="0"/>
                                          <w:marRight w:val="0"/>
                                          <w:marTop w:val="0"/>
                                          <w:marBottom w:val="0"/>
                                          <w:divBdr>
                                            <w:top w:val="none" w:sz="0" w:space="0" w:color="auto"/>
                                            <w:left w:val="none" w:sz="0" w:space="0" w:color="auto"/>
                                            <w:bottom w:val="none" w:sz="0" w:space="0" w:color="auto"/>
                                            <w:right w:val="none" w:sz="0" w:space="0" w:color="auto"/>
                                          </w:divBdr>
                                        </w:div>
                                        <w:div w:id="1701085240">
                                          <w:marLeft w:val="0"/>
                                          <w:marRight w:val="0"/>
                                          <w:marTop w:val="0"/>
                                          <w:marBottom w:val="0"/>
                                          <w:divBdr>
                                            <w:top w:val="none" w:sz="0" w:space="0" w:color="auto"/>
                                            <w:left w:val="none" w:sz="0" w:space="0" w:color="auto"/>
                                            <w:bottom w:val="none" w:sz="0" w:space="0" w:color="auto"/>
                                            <w:right w:val="none" w:sz="0" w:space="0" w:color="auto"/>
                                          </w:divBdr>
                                        </w:div>
                                        <w:div w:id="1701085241">
                                          <w:marLeft w:val="0"/>
                                          <w:marRight w:val="0"/>
                                          <w:marTop w:val="0"/>
                                          <w:marBottom w:val="0"/>
                                          <w:divBdr>
                                            <w:top w:val="none" w:sz="0" w:space="0" w:color="auto"/>
                                            <w:left w:val="none" w:sz="0" w:space="0" w:color="auto"/>
                                            <w:bottom w:val="none" w:sz="0" w:space="0" w:color="auto"/>
                                            <w:right w:val="none" w:sz="0" w:space="0" w:color="auto"/>
                                          </w:divBdr>
                                        </w:div>
                                        <w:div w:id="1701085242">
                                          <w:marLeft w:val="0"/>
                                          <w:marRight w:val="0"/>
                                          <w:marTop w:val="0"/>
                                          <w:marBottom w:val="0"/>
                                          <w:divBdr>
                                            <w:top w:val="none" w:sz="0" w:space="0" w:color="auto"/>
                                            <w:left w:val="none" w:sz="0" w:space="0" w:color="auto"/>
                                            <w:bottom w:val="none" w:sz="0" w:space="0" w:color="auto"/>
                                            <w:right w:val="none" w:sz="0" w:space="0" w:color="auto"/>
                                          </w:divBdr>
                                        </w:div>
                                        <w:div w:id="1701085243">
                                          <w:marLeft w:val="0"/>
                                          <w:marRight w:val="0"/>
                                          <w:marTop w:val="0"/>
                                          <w:marBottom w:val="0"/>
                                          <w:divBdr>
                                            <w:top w:val="none" w:sz="0" w:space="0" w:color="auto"/>
                                            <w:left w:val="none" w:sz="0" w:space="0" w:color="auto"/>
                                            <w:bottom w:val="none" w:sz="0" w:space="0" w:color="auto"/>
                                            <w:right w:val="none" w:sz="0" w:space="0" w:color="auto"/>
                                          </w:divBdr>
                                        </w:div>
                                        <w:div w:id="1701085245">
                                          <w:marLeft w:val="0"/>
                                          <w:marRight w:val="0"/>
                                          <w:marTop w:val="0"/>
                                          <w:marBottom w:val="0"/>
                                          <w:divBdr>
                                            <w:top w:val="none" w:sz="0" w:space="0" w:color="auto"/>
                                            <w:left w:val="none" w:sz="0" w:space="0" w:color="auto"/>
                                            <w:bottom w:val="none" w:sz="0" w:space="0" w:color="auto"/>
                                            <w:right w:val="none" w:sz="0" w:space="0" w:color="auto"/>
                                          </w:divBdr>
                                        </w:div>
                                        <w:div w:id="1701085246">
                                          <w:marLeft w:val="0"/>
                                          <w:marRight w:val="0"/>
                                          <w:marTop w:val="0"/>
                                          <w:marBottom w:val="0"/>
                                          <w:divBdr>
                                            <w:top w:val="none" w:sz="0" w:space="0" w:color="auto"/>
                                            <w:left w:val="none" w:sz="0" w:space="0" w:color="auto"/>
                                            <w:bottom w:val="none" w:sz="0" w:space="0" w:color="auto"/>
                                            <w:right w:val="none" w:sz="0" w:space="0" w:color="auto"/>
                                          </w:divBdr>
                                        </w:div>
                                        <w:div w:id="1701085248">
                                          <w:marLeft w:val="0"/>
                                          <w:marRight w:val="0"/>
                                          <w:marTop w:val="0"/>
                                          <w:marBottom w:val="0"/>
                                          <w:divBdr>
                                            <w:top w:val="none" w:sz="0" w:space="0" w:color="auto"/>
                                            <w:left w:val="none" w:sz="0" w:space="0" w:color="auto"/>
                                            <w:bottom w:val="none" w:sz="0" w:space="0" w:color="auto"/>
                                            <w:right w:val="none" w:sz="0" w:space="0" w:color="auto"/>
                                          </w:divBdr>
                                        </w:div>
                                        <w:div w:id="1701085249">
                                          <w:marLeft w:val="0"/>
                                          <w:marRight w:val="0"/>
                                          <w:marTop w:val="0"/>
                                          <w:marBottom w:val="0"/>
                                          <w:divBdr>
                                            <w:top w:val="none" w:sz="0" w:space="0" w:color="auto"/>
                                            <w:left w:val="none" w:sz="0" w:space="0" w:color="auto"/>
                                            <w:bottom w:val="none" w:sz="0" w:space="0" w:color="auto"/>
                                            <w:right w:val="none" w:sz="0" w:space="0" w:color="auto"/>
                                          </w:divBdr>
                                        </w:div>
                                        <w:div w:id="1701085250">
                                          <w:marLeft w:val="0"/>
                                          <w:marRight w:val="0"/>
                                          <w:marTop w:val="0"/>
                                          <w:marBottom w:val="0"/>
                                          <w:divBdr>
                                            <w:top w:val="none" w:sz="0" w:space="0" w:color="auto"/>
                                            <w:left w:val="none" w:sz="0" w:space="0" w:color="auto"/>
                                            <w:bottom w:val="none" w:sz="0" w:space="0" w:color="auto"/>
                                            <w:right w:val="none" w:sz="0" w:space="0" w:color="auto"/>
                                          </w:divBdr>
                                        </w:div>
                                        <w:div w:id="1701085251">
                                          <w:marLeft w:val="0"/>
                                          <w:marRight w:val="0"/>
                                          <w:marTop w:val="0"/>
                                          <w:marBottom w:val="0"/>
                                          <w:divBdr>
                                            <w:top w:val="none" w:sz="0" w:space="0" w:color="auto"/>
                                            <w:left w:val="none" w:sz="0" w:space="0" w:color="auto"/>
                                            <w:bottom w:val="none" w:sz="0" w:space="0" w:color="auto"/>
                                            <w:right w:val="none" w:sz="0" w:space="0" w:color="auto"/>
                                          </w:divBdr>
                                        </w:div>
                                        <w:div w:id="170108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085132">
      <w:marLeft w:val="0"/>
      <w:marRight w:val="0"/>
      <w:marTop w:val="0"/>
      <w:marBottom w:val="0"/>
      <w:divBdr>
        <w:top w:val="none" w:sz="0" w:space="0" w:color="auto"/>
        <w:left w:val="none" w:sz="0" w:space="0" w:color="auto"/>
        <w:bottom w:val="none" w:sz="0" w:space="0" w:color="auto"/>
        <w:right w:val="none" w:sz="0" w:space="0" w:color="auto"/>
      </w:divBdr>
      <w:divsChild>
        <w:div w:id="1701085233">
          <w:marLeft w:val="0"/>
          <w:marRight w:val="0"/>
          <w:marTop w:val="0"/>
          <w:marBottom w:val="0"/>
          <w:divBdr>
            <w:top w:val="none" w:sz="0" w:space="0" w:color="auto"/>
            <w:left w:val="none" w:sz="0" w:space="0" w:color="auto"/>
            <w:bottom w:val="none" w:sz="0" w:space="0" w:color="auto"/>
            <w:right w:val="none" w:sz="0" w:space="0" w:color="auto"/>
          </w:divBdr>
          <w:divsChild>
            <w:div w:id="1701085224">
              <w:marLeft w:val="0"/>
              <w:marRight w:val="0"/>
              <w:marTop w:val="0"/>
              <w:marBottom w:val="0"/>
              <w:divBdr>
                <w:top w:val="single" w:sz="6" w:space="0" w:color="FFFFFF"/>
                <w:left w:val="none" w:sz="0" w:space="0" w:color="auto"/>
                <w:bottom w:val="none" w:sz="0" w:space="0" w:color="auto"/>
                <w:right w:val="none" w:sz="0" w:space="0" w:color="auto"/>
              </w:divBdr>
              <w:divsChild>
                <w:div w:id="1701085136">
                  <w:marLeft w:val="-2355"/>
                  <w:marRight w:val="0"/>
                  <w:marTop w:val="0"/>
                  <w:marBottom w:val="0"/>
                  <w:divBdr>
                    <w:top w:val="none" w:sz="0" w:space="0" w:color="auto"/>
                    <w:left w:val="none" w:sz="0" w:space="0" w:color="auto"/>
                    <w:bottom w:val="none" w:sz="0" w:space="0" w:color="auto"/>
                    <w:right w:val="none" w:sz="0" w:space="0" w:color="auto"/>
                  </w:divBdr>
                  <w:divsChild>
                    <w:div w:id="1701085228">
                      <w:marLeft w:val="2355"/>
                      <w:marRight w:val="0"/>
                      <w:marTop w:val="0"/>
                      <w:marBottom w:val="0"/>
                      <w:divBdr>
                        <w:top w:val="none" w:sz="0" w:space="0" w:color="auto"/>
                        <w:left w:val="none" w:sz="0" w:space="0" w:color="auto"/>
                        <w:bottom w:val="none" w:sz="0" w:space="0" w:color="auto"/>
                        <w:right w:val="none" w:sz="0" w:space="0" w:color="auto"/>
                      </w:divBdr>
                      <w:divsChild>
                        <w:div w:id="1701085137">
                          <w:marLeft w:val="0"/>
                          <w:marRight w:val="0"/>
                          <w:marTop w:val="0"/>
                          <w:marBottom w:val="0"/>
                          <w:divBdr>
                            <w:top w:val="none" w:sz="0" w:space="0" w:color="auto"/>
                            <w:left w:val="none" w:sz="0" w:space="0" w:color="auto"/>
                            <w:bottom w:val="single" w:sz="6" w:space="0" w:color="848B91"/>
                            <w:right w:val="none" w:sz="0" w:space="0" w:color="auto"/>
                          </w:divBdr>
                          <w:divsChild>
                            <w:div w:id="1701085131">
                              <w:marLeft w:val="0"/>
                              <w:marRight w:val="0"/>
                              <w:marTop w:val="0"/>
                              <w:marBottom w:val="0"/>
                              <w:divBdr>
                                <w:top w:val="none" w:sz="0" w:space="0" w:color="auto"/>
                                <w:left w:val="single" w:sz="6" w:space="0" w:color="E7EBEE"/>
                                <w:bottom w:val="none" w:sz="0" w:space="0" w:color="auto"/>
                                <w:right w:val="single" w:sz="6" w:space="0" w:color="E7EBEE"/>
                              </w:divBdr>
                              <w:divsChild>
                                <w:div w:id="1701085229">
                                  <w:marLeft w:val="0"/>
                                  <w:marRight w:val="0"/>
                                  <w:marTop w:val="0"/>
                                  <w:marBottom w:val="0"/>
                                  <w:divBdr>
                                    <w:top w:val="none" w:sz="0" w:space="0" w:color="auto"/>
                                    <w:left w:val="none" w:sz="0" w:space="0" w:color="auto"/>
                                    <w:bottom w:val="none" w:sz="0" w:space="0" w:color="auto"/>
                                    <w:right w:val="none" w:sz="0" w:space="0" w:color="auto"/>
                                  </w:divBdr>
                                  <w:divsChild>
                                    <w:div w:id="1701085225">
                                      <w:marLeft w:val="0"/>
                                      <w:marRight w:val="0"/>
                                      <w:marTop w:val="0"/>
                                      <w:marBottom w:val="0"/>
                                      <w:divBdr>
                                        <w:top w:val="none" w:sz="0" w:space="0" w:color="auto"/>
                                        <w:left w:val="none" w:sz="0" w:space="0" w:color="auto"/>
                                        <w:bottom w:val="none" w:sz="0" w:space="0" w:color="auto"/>
                                        <w:right w:val="none" w:sz="0" w:space="0" w:color="auto"/>
                                      </w:divBdr>
                                      <w:divsChild>
                                        <w:div w:id="1701085135">
                                          <w:marLeft w:val="0"/>
                                          <w:marRight w:val="0"/>
                                          <w:marTop w:val="0"/>
                                          <w:marBottom w:val="0"/>
                                          <w:divBdr>
                                            <w:top w:val="none" w:sz="0" w:space="0" w:color="auto"/>
                                            <w:left w:val="none" w:sz="0" w:space="0" w:color="auto"/>
                                            <w:bottom w:val="none" w:sz="0" w:space="0" w:color="auto"/>
                                            <w:right w:val="none" w:sz="0" w:space="0" w:color="auto"/>
                                          </w:divBdr>
                                        </w:div>
                                        <w:div w:id="1701085226">
                                          <w:marLeft w:val="0"/>
                                          <w:marRight w:val="0"/>
                                          <w:marTop w:val="0"/>
                                          <w:marBottom w:val="0"/>
                                          <w:divBdr>
                                            <w:top w:val="none" w:sz="0" w:space="0" w:color="auto"/>
                                            <w:left w:val="none" w:sz="0" w:space="0" w:color="auto"/>
                                            <w:bottom w:val="none" w:sz="0" w:space="0" w:color="auto"/>
                                            <w:right w:val="none" w:sz="0" w:space="0" w:color="auto"/>
                                          </w:divBdr>
                                        </w:div>
                                        <w:div w:id="1701085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085133">
      <w:marLeft w:val="0"/>
      <w:marRight w:val="0"/>
      <w:marTop w:val="0"/>
      <w:marBottom w:val="0"/>
      <w:divBdr>
        <w:top w:val="none" w:sz="0" w:space="0" w:color="auto"/>
        <w:left w:val="none" w:sz="0" w:space="0" w:color="auto"/>
        <w:bottom w:val="none" w:sz="0" w:space="0" w:color="auto"/>
        <w:right w:val="none" w:sz="0" w:space="0" w:color="auto"/>
      </w:divBdr>
      <w:divsChild>
        <w:div w:id="1701085221">
          <w:marLeft w:val="0"/>
          <w:marRight w:val="0"/>
          <w:marTop w:val="0"/>
          <w:marBottom w:val="0"/>
          <w:divBdr>
            <w:top w:val="none" w:sz="0" w:space="0" w:color="auto"/>
            <w:left w:val="none" w:sz="0" w:space="0" w:color="auto"/>
            <w:bottom w:val="none" w:sz="0" w:space="0" w:color="auto"/>
            <w:right w:val="none" w:sz="0" w:space="0" w:color="auto"/>
          </w:divBdr>
          <w:divsChild>
            <w:div w:id="1701085230">
              <w:marLeft w:val="0"/>
              <w:marRight w:val="0"/>
              <w:marTop w:val="0"/>
              <w:marBottom w:val="0"/>
              <w:divBdr>
                <w:top w:val="single" w:sz="6" w:space="0" w:color="FFFFFF"/>
                <w:left w:val="none" w:sz="0" w:space="0" w:color="auto"/>
                <w:bottom w:val="none" w:sz="0" w:space="0" w:color="auto"/>
                <w:right w:val="none" w:sz="0" w:space="0" w:color="auto"/>
              </w:divBdr>
              <w:divsChild>
                <w:div w:id="1701085134">
                  <w:marLeft w:val="-2355"/>
                  <w:marRight w:val="0"/>
                  <w:marTop w:val="0"/>
                  <w:marBottom w:val="0"/>
                  <w:divBdr>
                    <w:top w:val="none" w:sz="0" w:space="0" w:color="auto"/>
                    <w:left w:val="none" w:sz="0" w:space="0" w:color="auto"/>
                    <w:bottom w:val="none" w:sz="0" w:space="0" w:color="auto"/>
                    <w:right w:val="none" w:sz="0" w:space="0" w:color="auto"/>
                  </w:divBdr>
                  <w:divsChild>
                    <w:div w:id="1701085220">
                      <w:marLeft w:val="2355"/>
                      <w:marRight w:val="0"/>
                      <w:marTop w:val="0"/>
                      <w:marBottom w:val="0"/>
                      <w:divBdr>
                        <w:top w:val="none" w:sz="0" w:space="0" w:color="auto"/>
                        <w:left w:val="none" w:sz="0" w:space="0" w:color="auto"/>
                        <w:bottom w:val="none" w:sz="0" w:space="0" w:color="auto"/>
                        <w:right w:val="none" w:sz="0" w:space="0" w:color="auto"/>
                      </w:divBdr>
                      <w:divsChild>
                        <w:div w:id="1701085223">
                          <w:marLeft w:val="0"/>
                          <w:marRight w:val="0"/>
                          <w:marTop w:val="0"/>
                          <w:marBottom w:val="0"/>
                          <w:divBdr>
                            <w:top w:val="none" w:sz="0" w:space="0" w:color="auto"/>
                            <w:left w:val="none" w:sz="0" w:space="0" w:color="auto"/>
                            <w:bottom w:val="single" w:sz="6" w:space="0" w:color="848B91"/>
                            <w:right w:val="none" w:sz="0" w:space="0" w:color="auto"/>
                          </w:divBdr>
                          <w:divsChild>
                            <w:div w:id="1701085222">
                              <w:marLeft w:val="0"/>
                              <w:marRight w:val="0"/>
                              <w:marTop w:val="0"/>
                              <w:marBottom w:val="0"/>
                              <w:divBdr>
                                <w:top w:val="none" w:sz="0" w:space="0" w:color="auto"/>
                                <w:left w:val="single" w:sz="6" w:space="0" w:color="E7EBEE"/>
                                <w:bottom w:val="none" w:sz="0" w:space="0" w:color="auto"/>
                                <w:right w:val="single" w:sz="6" w:space="0" w:color="E7EBEE"/>
                              </w:divBdr>
                              <w:divsChild>
                                <w:div w:id="1701085231">
                                  <w:marLeft w:val="0"/>
                                  <w:marRight w:val="0"/>
                                  <w:marTop w:val="0"/>
                                  <w:marBottom w:val="0"/>
                                  <w:divBdr>
                                    <w:top w:val="none" w:sz="0" w:space="0" w:color="auto"/>
                                    <w:left w:val="none" w:sz="0" w:space="0" w:color="auto"/>
                                    <w:bottom w:val="none" w:sz="0" w:space="0" w:color="auto"/>
                                    <w:right w:val="none" w:sz="0" w:space="0" w:color="auto"/>
                                  </w:divBdr>
                                  <w:divsChild>
                                    <w:div w:id="1701085234">
                                      <w:marLeft w:val="0"/>
                                      <w:marRight w:val="0"/>
                                      <w:marTop w:val="0"/>
                                      <w:marBottom w:val="0"/>
                                      <w:divBdr>
                                        <w:top w:val="none" w:sz="0" w:space="0" w:color="auto"/>
                                        <w:left w:val="none" w:sz="0" w:space="0" w:color="auto"/>
                                        <w:bottom w:val="none" w:sz="0" w:space="0" w:color="auto"/>
                                        <w:right w:val="none" w:sz="0" w:space="0" w:color="auto"/>
                                      </w:divBdr>
                                      <w:divsChild>
                                        <w:div w:id="17010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085138">
      <w:marLeft w:val="0"/>
      <w:marRight w:val="0"/>
      <w:marTop w:val="0"/>
      <w:marBottom w:val="0"/>
      <w:divBdr>
        <w:top w:val="none" w:sz="0" w:space="0" w:color="auto"/>
        <w:left w:val="none" w:sz="0" w:space="0" w:color="auto"/>
        <w:bottom w:val="none" w:sz="0" w:space="0" w:color="auto"/>
        <w:right w:val="none" w:sz="0" w:space="0" w:color="auto"/>
      </w:divBdr>
    </w:div>
    <w:div w:id="1701085145">
      <w:marLeft w:val="0"/>
      <w:marRight w:val="0"/>
      <w:marTop w:val="0"/>
      <w:marBottom w:val="0"/>
      <w:divBdr>
        <w:top w:val="none" w:sz="0" w:space="0" w:color="auto"/>
        <w:left w:val="none" w:sz="0" w:space="0" w:color="auto"/>
        <w:bottom w:val="none" w:sz="0" w:space="0" w:color="auto"/>
        <w:right w:val="none" w:sz="0" w:space="0" w:color="auto"/>
      </w:divBdr>
      <w:divsChild>
        <w:div w:id="1701085140">
          <w:marLeft w:val="0"/>
          <w:marRight w:val="0"/>
          <w:marTop w:val="0"/>
          <w:marBottom w:val="0"/>
          <w:divBdr>
            <w:top w:val="none" w:sz="0" w:space="0" w:color="auto"/>
            <w:left w:val="none" w:sz="0" w:space="0" w:color="auto"/>
            <w:bottom w:val="none" w:sz="0" w:space="0" w:color="auto"/>
            <w:right w:val="none" w:sz="0" w:space="0" w:color="auto"/>
          </w:divBdr>
        </w:div>
        <w:div w:id="1701085143">
          <w:marLeft w:val="0"/>
          <w:marRight w:val="0"/>
          <w:marTop w:val="0"/>
          <w:marBottom w:val="0"/>
          <w:divBdr>
            <w:top w:val="none" w:sz="0" w:space="0" w:color="auto"/>
            <w:left w:val="none" w:sz="0" w:space="0" w:color="auto"/>
            <w:bottom w:val="none" w:sz="0" w:space="0" w:color="auto"/>
            <w:right w:val="none" w:sz="0" w:space="0" w:color="auto"/>
          </w:divBdr>
        </w:div>
        <w:div w:id="1701085144">
          <w:marLeft w:val="0"/>
          <w:marRight w:val="0"/>
          <w:marTop w:val="0"/>
          <w:marBottom w:val="0"/>
          <w:divBdr>
            <w:top w:val="none" w:sz="0" w:space="0" w:color="auto"/>
            <w:left w:val="none" w:sz="0" w:space="0" w:color="auto"/>
            <w:bottom w:val="none" w:sz="0" w:space="0" w:color="auto"/>
            <w:right w:val="none" w:sz="0" w:space="0" w:color="auto"/>
          </w:divBdr>
        </w:div>
        <w:div w:id="1701085150">
          <w:marLeft w:val="0"/>
          <w:marRight w:val="0"/>
          <w:marTop w:val="0"/>
          <w:marBottom w:val="0"/>
          <w:divBdr>
            <w:top w:val="none" w:sz="0" w:space="0" w:color="auto"/>
            <w:left w:val="none" w:sz="0" w:space="0" w:color="auto"/>
            <w:bottom w:val="none" w:sz="0" w:space="0" w:color="auto"/>
            <w:right w:val="none" w:sz="0" w:space="0" w:color="auto"/>
          </w:divBdr>
        </w:div>
        <w:div w:id="1701085153">
          <w:marLeft w:val="0"/>
          <w:marRight w:val="0"/>
          <w:marTop w:val="0"/>
          <w:marBottom w:val="0"/>
          <w:divBdr>
            <w:top w:val="none" w:sz="0" w:space="0" w:color="auto"/>
            <w:left w:val="none" w:sz="0" w:space="0" w:color="auto"/>
            <w:bottom w:val="none" w:sz="0" w:space="0" w:color="auto"/>
            <w:right w:val="none" w:sz="0" w:space="0" w:color="auto"/>
          </w:divBdr>
        </w:div>
        <w:div w:id="1701085158">
          <w:marLeft w:val="0"/>
          <w:marRight w:val="0"/>
          <w:marTop w:val="0"/>
          <w:marBottom w:val="0"/>
          <w:divBdr>
            <w:top w:val="none" w:sz="0" w:space="0" w:color="auto"/>
            <w:left w:val="none" w:sz="0" w:space="0" w:color="auto"/>
            <w:bottom w:val="none" w:sz="0" w:space="0" w:color="auto"/>
            <w:right w:val="none" w:sz="0" w:space="0" w:color="auto"/>
          </w:divBdr>
        </w:div>
        <w:div w:id="1701085159">
          <w:marLeft w:val="0"/>
          <w:marRight w:val="0"/>
          <w:marTop w:val="0"/>
          <w:marBottom w:val="0"/>
          <w:divBdr>
            <w:top w:val="none" w:sz="0" w:space="0" w:color="auto"/>
            <w:left w:val="none" w:sz="0" w:space="0" w:color="auto"/>
            <w:bottom w:val="none" w:sz="0" w:space="0" w:color="auto"/>
            <w:right w:val="none" w:sz="0" w:space="0" w:color="auto"/>
          </w:divBdr>
        </w:div>
        <w:div w:id="1701085202">
          <w:marLeft w:val="0"/>
          <w:marRight w:val="0"/>
          <w:marTop w:val="0"/>
          <w:marBottom w:val="0"/>
          <w:divBdr>
            <w:top w:val="none" w:sz="0" w:space="0" w:color="auto"/>
            <w:left w:val="none" w:sz="0" w:space="0" w:color="auto"/>
            <w:bottom w:val="none" w:sz="0" w:space="0" w:color="auto"/>
            <w:right w:val="none" w:sz="0" w:space="0" w:color="auto"/>
          </w:divBdr>
        </w:div>
        <w:div w:id="1701085210">
          <w:marLeft w:val="0"/>
          <w:marRight w:val="0"/>
          <w:marTop w:val="0"/>
          <w:marBottom w:val="0"/>
          <w:divBdr>
            <w:top w:val="none" w:sz="0" w:space="0" w:color="auto"/>
            <w:left w:val="none" w:sz="0" w:space="0" w:color="auto"/>
            <w:bottom w:val="none" w:sz="0" w:space="0" w:color="auto"/>
            <w:right w:val="none" w:sz="0" w:space="0" w:color="auto"/>
          </w:divBdr>
        </w:div>
        <w:div w:id="1701085211">
          <w:marLeft w:val="0"/>
          <w:marRight w:val="0"/>
          <w:marTop w:val="0"/>
          <w:marBottom w:val="0"/>
          <w:divBdr>
            <w:top w:val="none" w:sz="0" w:space="0" w:color="auto"/>
            <w:left w:val="none" w:sz="0" w:space="0" w:color="auto"/>
            <w:bottom w:val="none" w:sz="0" w:space="0" w:color="auto"/>
            <w:right w:val="none" w:sz="0" w:space="0" w:color="auto"/>
          </w:divBdr>
        </w:div>
      </w:divsChild>
    </w:div>
    <w:div w:id="1701085161">
      <w:marLeft w:val="0"/>
      <w:marRight w:val="0"/>
      <w:marTop w:val="0"/>
      <w:marBottom w:val="0"/>
      <w:divBdr>
        <w:top w:val="none" w:sz="0" w:space="0" w:color="auto"/>
        <w:left w:val="none" w:sz="0" w:space="0" w:color="auto"/>
        <w:bottom w:val="none" w:sz="0" w:space="0" w:color="auto"/>
        <w:right w:val="none" w:sz="0" w:space="0" w:color="auto"/>
      </w:divBdr>
    </w:div>
    <w:div w:id="1701085162">
      <w:marLeft w:val="0"/>
      <w:marRight w:val="0"/>
      <w:marTop w:val="0"/>
      <w:marBottom w:val="0"/>
      <w:divBdr>
        <w:top w:val="none" w:sz="0" w:space="0" w:color="auto"/>
        <w:left w:val="none" w:sz="0" w:space="0" w:color="auto"/>
        <w:bottom w:val="none" w:sz="0" w:space="0" w:color="auto"/>
        <w:right w:val="none" w:sz="0" w:space="0" w:color="auto"/>
      </w:divBdr>
      <w:divsChild>
        <w:div w:id="1701085165">
          <w:marLeft w:val="0"/>
          <w:marRight w:val="0"/>
          <w:marTop w:val="0"/>
          <w:marBottom w:val="0"/>
          <w:divBdr>
            <w:top w:val="none" w:sz="0" w:space="0" w:color="auto"/>
            <w:left w:val="none" w:sz="0" w:space="0" w:color="auto"/>
            <w:bottom w:val="none" w:sz="0" w:space="0" w:color="auto"/>
            <w:right w:val="none" w:sz="0" w:space="0" w:color="auto"/>
          </w:divBdr>
        </w:div>
        <w:div w:id="1701085166">
          <w:marLeft w:val="0"/>
          <w:marRight w:val="0"/>
          <w:marTop w:val="0"/>
          <w:marBottom w:val="0"/>
          <w:divBdr>
            <w:top w:val="none" w:sz="0" w:space="0" w:color="auto"/>
            <w:left w:val="none" w:sz="0" w:space="0" w:color="auto"/>
            <w:bottom w:val="none" w:sz="0" w:space="0" w:color="auto"/>
            <w:right w:val="none" w:sz="0" w:space="0" w:color="auto"/>
          </w:divBdr>
        </w:div>
        <w:div w:id="1701085167">
          <w:marLeft w:val="0"/>
          <w:marRight w:val="0"/>
          <w:marTop w:val="0"/>
          <w:marBottom w:val="0"/>
          <w:divBdr>
            <w:top w:val="none" w:sz="0" w:space="0" w:color="auto"/>
            <w:left w:val="none" w:sz="0" w:space="0" w:color="auto"/>
            <w:bottom w:val="none" w:sz="0" w:space="0" w:color="auto"/>
            <w:right w:val="none" w:sz="0" w:space="0" w:color="auto"/>
          </w:divBdr>
        </w:div>
        <w:div w:id="1701085197">
          <w:marLeft w:val="0"/>
          <w:marRight w:val="0"/>
          <w:marTop w:val="0"/>
          <w:marBottom w:val="0"/>
          <w:divBdr>
            <w:top w:val="none" w:sz="0" w:space="0" w:color="auto"/>
            <w:left w:val="none" w:sz="0" w:space="0" w:color="auto"/>
            <w:bottom w:val="none" w:sz="0" w:space="0" w:color="auto"/>
            <w:right w:val="none" w:sz="0" w:space="0" w:color="auto"/>
          </w:divBdr>
        </w:div>
        <w:div w:id="1701085198">
          <w:marLeft w:val="0"/>
          <w:marRight w:val="0"/>
          <w:marTop w:val="0"/>
          <w:marBottom w:val="0"/>
          <w:divBdr>
            <w:top w:val="none" w:sz="0" w:space="0" w:color="auto"/>
            <w:left w:val="none" w:sz="0" w:space="0" w:color="auto"/>
            <w:bottom w:val="none" w:sz="0" w:space="0" w:color="auto"/>
            <w:right w:val="none" w:sz="0" w:space="0" w:color="auto"/>
          </w:divBdr>
        </w:div>
      </w:divsChild>
    </w:div>
    <w:div w:id="1701085163">
      <w:marLeft w:val="0"/>
      <w:marRight w:val="0"/>
      <w:marTop w:val="0"/>
      <w:marBottom w:val="0"/>
      <w:divBdr>
        <w:top w:val="none" w:sz="0" w:space="0" w:color="auto"/>
        <w:left w:val="none" w:sz="0" w:space="0" w:color="auto"/>
        <w:bottom w:val="none" w:sz="0" w:space="0" w:color="auto"/>
        <w:right w:val="none" w:sz="0" w:space="0" w:color="auto"/>
      </w:divBdr>
      <w:divsChild>
        <w:div w:id="1701085164">
          <w:marLeft w:val="0"/>
          <w:marRight w:val="0"/>
          <w:marTop w:val="0"/>
          <w:marBottom w:val="0"/>
          <w:divBdr>
            <w:top w:val="none" w:sz="0" w:space="0" w:color="auto"/>
            <w:left w:val="none" w:sz="0" w:space="0" w:color="auto"/>
            <w:bottom w:val="none" w:sz="0" w:space="0" w:color="auto"/>
            <w:right w:val="none" w:sz="0" w:space="0" w:color="auto"/>
          </w:divBdr>
        </w:div>
        <w:div w:id="1701085196">
          <w:marLeft w:val="0"/>
          <w:marRight w:val="0"/>
          <w:marTop w:val="0"/>
          <w:marBottom w:val="0"/>
          <w:divBdr>
            <w:top w:val="none" w:sz="0" w:space="0" w:color="auto"/>
            <w:left w:val="none" w:sz="0" w:space="0" w:color="auto"/>
            <w:bottom w:val="none" w:sz="0" w:space="0" w:color="auto"/>
            <w:right w:val="none" w:sz="0" w:space="0" w:color="auto"/>
          </w:divBdr>
        </w:div>
      </w:divsChild>
    </w:div>
    <w:div w:id="1701085168">
      <w:marLeft w:val="0"/>
      <w:marRight w:val="0"/>
      <w:marTop w:val="0"/>
      <w:marBottom w:val="0"/>
      <w:divBdr>
        <w:top w:val="none" w:sz="0" w:space="0" w:color="auto"/>
        <w:left w:val="none" w:sz="0" w:space="0" w:color="auto"/>
        <w:bottom w:val="none" w:sz="0" w:space="0" w:color="auto"/>
        <w:right w:val="none" w:sz="0" w:space="0" w:color="auto"/>
      </w:divBdr>
      <w:divsChild>
        <w:div w:id="1701085169">
          <w:marLeft w:val="0"/>
          <w:marRight w:val="0"/>
          <w:marTop w:val="0"/>
          <w:marBottom w:val="0"/>
          <w:divBdr>
            <w:top w:val="none" w:sz="0" w:space="0" w:color="auto"/>
            <w:left w:val="none" w:sz="0" w:space="0" w:color="auto"/>
            <w:bottom w:val="none" w:sz="0" w:space="0" w:color="auto"/>
            <w:right w:val="none" w:sz="0" w:space="0" w:color="auto"/>
          </w:divBdr>
        </w:div>
      </w:divsChild>
    </w:div>
    <w:div w:id="1701085170">
      <w:marLeft w:val="0"/>
      <w:marRight w:val="0"/>
      <w:marTop w:val="0"/>
      <w:marBottom w:val="0"/>
      <w:divBdr>
        <w:top w:val="none" w:sz="0" w:space="0" w:color="auto"/>
        <w:left w:val="none" w:sz="0" w:space="0" w:color="auto"/>
        <w:bottom w:val="none" w:sz="0" w:space="0" w:color="auto"/>
        <w:right w:val="none" w:sz="0" w:space="0" w:color="auto"/>
      </w:divBdr>
      <w:divsChild>
        <w:div w:id="1701085171">
          <w:marLeft w:val="0"/>
          <w:marRight w:val="0"/>
          <w:marTop w:val="0"/>
          <w:marBottom w:val="0"/>
          <w:divBdr>
            <w:top w:val="none" w:sz="0" w:space="0" w:color="auto"/>
            <w:left w:val="none" w:sz="0" w:space="0" w:color="auto"/>
            <w:bottom w:val="none" w:sz="0" w:space="0" w:color="auto"/>
            <w:right w:val="none" w:sz="0" w:space="0" w:color="auto"/>
          </w:divBdr>
        </w:div>
        <w:div w:id="1701085175">
          <w:marLeft w:val="0"/>
          <w:marRight w:val="0"/>
          <w:marTop w:val="0"/>
          <w:marBottom w:val="0"/>
          <w:divBdr>
            <w:top w:val="none" w:sz="0" w:space="0" w:color="auto"/>
            <w:left w:val="none" w:sz="0" w:space="0" w:color="auto"/>
            <w:bottom w:val="none" w:sz="0" w:space="0" w:color="auto"/>
            <w:right w:val="none" w:sz="0" w:space="0" w:color="auto"/>
          </w:divBdr>
        </w:div>
        <w:div w:id="1701085179">
          <w:marLeft w:val="0"/>
          <w:marRight w:val="0"/>
          <w:marTop w:val="0"/>
          <w:marBottom w:val="0"/>
          <w:divBdr>
            <w:top w:val="none" w:sz="0" w:space="0" w:color="auto"/>
            <w:left w:val="none" w:sz="0" w:space="0" w:color="auto"/>
            <w:bottom w:val="none" w:sz="0" w:space="0" w:color="auto"/>
            <w:right w:val="none" w:sz="0" w:space="0" w:color="auto"/>
          </w:divBdr>
        </w:div>
        <w:div w:id="1701085180">
          <w:marLeft w:val="0"/>
          <w:marRight w:val="0"/>
          <w:marTop w:val="0"/>
          <w:marBottom w:val="0"/>
          <w:divBdr>
            <w:top w:val="none" w:sz="0" w:space="0" w:color="auto"/>
            <w:left w:val="none" w:sz="0" w:space="0" w:color="auto"/>
            <w:bottom w:val="none" w:sz="0" w:space="0" w:color="auto"/>
            <w:right w:val="none" w:sz="0" w:space="0" w:color="auto"/>
          </w:divBdr>
        </w:div>
        <w:div w:id="1701085181">
          <w:marLeft w:val="0"/>
          <w:marRight w:val="0"/>
          <w:marTop w:val="0"/>
          <w:marBottom w:val="0"/>
          <w:divBdr>
            <w:top w:val="none" w:sz="0" w:space="0" w:color="auto"/>
            <w:left w:val="none" w:sz="0" w:space="0" w:color="auto"/>
            <w:bottom w:val="none" w:sz="0" w:space="0" w:color="auto"/>
            <w:right w:val="none" w:sz="0" w:space="0" w:color="auto"/>
          </w:divBdr>
        </w:div>
        <w:div w:id="1701085185">
          <w:marLeft w:val="0"/>
          <w:marRight w:val="0"/>
          <w:marTop w:val="0"/>
          <w:marBottom w:val="0"/>
          <w:divBdr>
            <w:top w:val="none" w:sz="0" w:space="0" w:color="auto"/>
            <w:left w:val="none" w:sz="0" w:space="0" w:color="auto"/>
            <w:bottom w:val="none" w:sz="0" w:space="0" w:color="auto"/>
            <w:right w:val="none" w:sz="0" w:space="0" w:color="auto"/>
          </w:divBdr>
        </w:div>
        <w:div w:id="1701085187">
          <w:marLeft w:val="0"/>
          <w:marRight w:val="0"/>
          <w:marTop w:val="0"/>
          <w:marBottom w:val="0"/>
          <w:divBdr>
            <w:top w:val="none" w:sz="0" w:space="0" w:color="auto"/>
            <w:left w:val="none" w:sz="0" w:space="0" w:color="auto"/>
            <w:bottom w:val="none" w:sz="0" w:space="0" w:color="auto"/>
            <w:right w:val="none" w:sz="0" w:space="0" w:color="auto"/>
          </w:divBdr>
        </w:div>
        <w:div w:id="1701085192">
          <w:marLeft w:val="0"/>
          <w:marRight w:val="0"/>
          <w:marTop w:val="0"/>
          <w:marBottom w:val="0"/>
          <w:divBdr>
            <w:top w:val="none" w:sz="0" w:space="0" w:color="auto"/>
            <w:left w:val="none" w:sz="0" w:space="0" w:color="auto"/>
            <w:bottom w:val="none" w:sz="0" w:space="0" w:color="auto"/>
            <w:right w:val="none" w:sz="0" w:space="0" w:color="auto"/>
          </w:divBdr>
        </w:div>
      </w:divsChild>
    </w:div>
    <w:div w:id="1701085172">
      <w:marLeft w:val="0"/>
      <w:marRight w:val="0"/>
      <w:marTop w:val="0"/>
      <w:marBottom w:val="0"/>
      <w:divBdr>
        <w:top w:val="none" w:sz="0" w:space="0" w:color="auto"/>
        <w:left w:val="none" w:sz="0" w:space="0" w:color="auto"/>
        <w:bottom w:val="none" w:sz="0" w:space="0" w:color="auto"/>
        <w:right w:val="none" w:sz="0" w:space="0" w:color="auto"/>
      </w:divBdr>
    </w:div>
    <w:div w:id="1701085173">
      <w:marLeft w:val="0"/>
      <w:marRight w:val="0"/>
      <w:marTop w:val="0"/>
      <w:marBottom w:val="0"/>
      <w:divBdr>
        <w:top w:val="none" w:sz="0" w:space="0" w:color="auto"/>
        <w:left w:val="none" w:sz="0" w:space="0" w:color="auto"/>
        <w:bottom w:val="none" w:sz="0" w:space="0" w:color="auto"/>
        <w:right w:val="none" w:sz="0" w:space="0" w:color="auto"/>
      </w:divBdr>
      <w:divsChild>
        <w:div w:id="1701085177">
          <w:marLeft w:val="0"/>
          <w:marRight w:val="0"/>
          <w:marTop w:val="0"/>
          <w:marBottom w:val="0"/>
          <w:divBdr>
            <w:top w:val="none" w:sz="0" w:space="0" w:color="auto"/>
            <w:left w:val="none" w:sz="0" w:space="0" w:color="auto"/>
            <w:bottom w:val="none" w:sz="0" w:space="0" w:color="auto"/>
            <w:right w:val="none" w:sz="0" w:space="0" w:color="auto"/>
          </w:divBdr>
        </w:div>
        <w:div w:id="1701085178">
          <w:marLeft w:val="0"/>
          <w:marRight w:val="0"/>
          <w:marTop w:val="0"/>
          <w:marBottom w:val="0"/>
          <w:divBdr>
            <w:top w:val="none" w:sz="0" w:space="0" w:color="auto"/>
            <w:left w:val="none" w:sz="0" w:space="0" w:color="auto"/>
            <w:bottom w:val="none" w:sz="0" w:space="0" w:color="auto"/>
            <w:right w:val="none" w:sz="0" w:space="0" w:color="auto"/>
          </w:divBdr>
        </w:div>
        <w:div w:id="1701085182">
          <w:marLeft w:val="0"/>
          <w:marRight w:val="0"/>
          <w:marTop w:val="0"/>
          <w:marBottom w:val="0"/>
          <w:divBdr>
            <w:top w:val="none" w:sz="0" w:space="0" w:color="auto"/>
            <w:left w:val="none" w:sz="0" w:space="0" w:color="auto"/>
            <w:bottom w:val="none" w:sz="0" w:space="0" w:color="auto"/>
            <w:right w:val="none" w:sz="0" w:space="0" w:color="auto"/>
          </w:divBdr>
        </w:div>
        <w:div w:id="1701085191">
          <w:marLeft w:val="0"/>
          <w:marRight w:val="0"/>
          <w:marTop w:val="0"/>
          <w:marBottom w:val="0"/>
          <w:divBdr>
            <w:top w:val="none" w:sz="0" w:space="0" w:color="auto"/>
            <w:left w:val="none" w:sz="0" w:space="0" w:color="auto"/>
            <w:bottom w:val="none" w:sz="0" w:space="0" w:color="auto"/>
            <w:right w:val="none" w:sz="0" w:space="0" w:color="auto"/>
          </w:divBdr>
        </w:div>
      </w:divsChild>
    </w:div>
    <w:div w:id="1701085176">
      <w:marLeft w:val="0"/>
      <w:marRight w:val="0"/>
      <w:marTop w:val="0"/>
      <w:marBottom w:val="0"/>
      <w:divBdr>
        <w:top w:val="none" w:sz="0" w:space="0" w:color="auto"/>
        <w:left w:val="none" w:sz="0" w:space="0" w:color="auto"/>
        <w:bottom w:val="none" w:sz="0" w:space="0" w:color="auto"/>
        <w:right w:val="none" w:sz="0" w:space="0" w:color="auto"/>
      </w:divBdr>
    </w:div>
    <w:div w:id="1701085184">
      <w:marLeft w:val="0"/>
      <w:marRight w:val="0"/>
      <w:marTop w:val="0"/>
      <w:marBottom w:val="0"/>
      <w:divBdr>
        <w:top w:val="none" w:sz="0" w:space="0" w:color="auto"/>
        <w:left w:val="none" w:sz="0" w:space="0" w:color="auto"/>
        <w:bottom w:val="none" w:sz="0" w:space="0" w:color="auto"/>
        <w:right w:val="none" w:sz="0" w:space="0" w:color="auto"/>
      </w:divBdr>
    </w:div>
    <w:div w:id="1701085188">
      <w:marLeft w:val="0"/>
      <w:marRight w:val="0"/>
      <w:marTop w:val="0"/>
      <w:marBottom w:val="0"/>
      <w:divBdr>
        <w:top w:val="none" w:sz="0" w:space="0" w:color="auto"/>
        <w:left w:val="none" w:sz="0" w:space="0" w:color="auto"/>
        <w:bottom w:val="none" w:sz="0" w:space="0" w:color="auto"/>
        <w:right w:val="none" w:sz="0" w:space="0" w:color="auto"/>
      </w:divBdr>
      <w:divsChild>
        <w:div w:id="1701085174">
          <w:marLeft w:val="0"/>
          <w:marRight w:val="0"/>
          <w:marTop w:val="0"/>
          <w:marBottom w:val="0"/>
          <w:divBdr>
            <w:top w:val="none" w:sz="0" w:space="0" w:color="auto"/>
            <w:left w:val="none" w:sz="0" w:space="0" w:color="auto"/>
            <w:bottom w:val="none" w:sz="0" w:space="0" w:color="auto"/>
            <w:right w:val="none" w:sz="0" w:space="0" w:color="auto"/>
          </w:divBdr>
        </w:div>
        <w:div w:id="1701085183">
          <w:marLeft w:val="0"/>
          <w:marRight w:val="0"/>
          <w:marTop w:val="0"/>
          <w:marBottom w:val="0"/>
          <w:divBdr>
            <w:top w:val="none" w:sz="0" w:space="0" w:color="auto"/>
            <w:left w:val="none" w:sz="0" w:space="0" w:color="auto"/>
            <w:bottom w:val="none" w:sz="0" w:space="0" w:color="auto"/>
            <w:right w:val="none" w:sz="0" w:space="0" w:color="auto"/>
          </w:divBdr>
        </w:div>
        <w:div w:id="1701085186">
          <w:marLeft w:val="0"/>
          <w:marRight w:val="0"/>
          <w:marTop w:val="0"/>
          <w:marBottom w:val="0"/>
          <w:divBdr>
            <w:top w:val="none" w:sz="0" w:space="0" w:color="auto"/>
            <w:left w:val="none" w:sz="0" w:space="0" w:color="auto"/>
            <w:bottom w:val="none" w:sz="0" w:space="0" w:color="auto"/>
            <w:right w:val="none" w:sz="0" w:space="0" w:color="auto"/>
          </w:divBdr>
        </w:div>
      </w:divsChild>
    </w:div>
    <w:div w:id="1701085189">
      <w:marLeft w:val="0"/>
      <w:marRight w:val="0"/>
      <w:marTop w:val="0"/>
      <w:marBottom w:val="0"/>
      <w:divBdr>
        <w:top w:val="none" w:sz="0" w:space="0" w:color="auto"/>
        <w:left w:val="none" w:sz="0" w:space="0" w:color="auto"/>
        <w:bottom w:val="none" w:sz="0" w:space="0" w:color="auto"/>
        <w:right w:val="none" w:sz="0" w:space="0" w:color="auto"/>
      </w:divBdr>
    </w:div>
    <w:div w:id="1701085190">
      <w:marLeft w:val="0"/>
      <w:marRight w:val="0"/>
      <w:marTop w:val="0"/>
      <w:marBottom w:val="0"/>
      <w:divBdr>
        <w:top w:val="none" w:sz="0" w:space="0" w:color="auto"/>
        <w:left w:val="none" w:sz="0" w:space="0" w:color="auto"/>
        <w:bottom w:val="none" w:sz="0" w:space="0" w:color="auto"/>
        <w:right w:val="none" w:sz="0" w:space="0" w:color="auto"/>
      </w:divBdr>
    </w:div>
    <w:div w:id="1701085193">
      <w:marLeft w:val="0"/>
      <w:marRight w:val="0"/>
      <w:marTop w:val="0"/>
      <w:marBottom w:val="0"/>
      <w:divBdr>
        <w:top w:val="none" w:sz="0" w:space="0" w:color="auto"/>
        <w:left w:val="none" w:sz="0" w:space="0" w:color="auto"/>
        <w:bottom w:val="none" w:sz="0" w:space="0" w:color="auto"/>
        <w:right w:val="none" w:sz="0" w:space="0" w:color="auto"/>
      </w:divBdr>
    </w:div>
    <w:div w:id="1701085194">
      <w:marLeft w:val="0"/>
      <w:marRight w:val="0"/>
      <w:marTop w:val="0"/>
      <w:marBottom w:val="0"/>
      <w:divBdr>
        <w:top w:val="none" w:sz="0" w:space="0" w:color="auto"/>
        <w:left w:val="none" w:sz="0" w:space="0" w:color="auto"/>
        <w:bottom w:val="none" w:sz="0" w:space="0" w:color="auto"/>
        <w:right w:val="none" w:sz="0" w:space="0" w:color="auto"/>
      </w:divBdr>
    </w:div>
    <w:div w:id="1701085195">
      <w:marLeft w:val="0"/>
      <w:marRight w:val="0"/>
      <w:marTop w:val="0"/>
      <w:marBottom w:val="0"/>
      <w:divBdr>
        <w:top w:val="none" w:sz="0" w:space="0" w:color="auto"/>
        <w:left w:val="none" w:sz="0" w:space="0" w:color="auto"/>
        <w:bottom w:val="none" w:sz="0" w:space="0" w:color="auto"/>
        <w:right w:val="none" w:sz="0" w:space="0" w:color="auto"/>
      </w:divBdr>
    </w:div>
    <w:div w:id="1701085199">
      <w:marLeft w:val="0"/>
      <w:marRight w:val="0"/>
      <w:marTop w:val="0"/>
      <w:marBottom w:val="0"/>
      <w:divBdr>
        <w:top w:val="none" w:sz="0" w:space="0" w:color="auto"/>
        <w:left w:val="none" w:sz="0" w:space="0" w:color="auto"/>
        <w:bottom w:val="none" w:sz="0" w:space="0" w:color="auto"/>
        <w:right w:val="none" w:sz="0" w:space="0" w:color="auto"/>
      </w:divBdr>
      <w:divsChild>
        <w:div w:id="1701085200">
          <w:marLeft w:val="0"/>
          <w:marRight w:val="0"/>
          <w:marTop w:val="0"/>
          <w:marBottom w:val="0"/>
          <w:divBdr>
            <w:top w:val="none" w:sz="0" w:space="0" w:color="auto"/>
            <w:left w:val="none" w:sz="0" w:space="0" w:color="auto"/>
            <w:bottom w:val="none" w:sz="0" w:space="0" w:color="auto"/>
            <w:right w:val="none" w:sz="0" w:space="0" w:color="auto"/>
          </w:divBdr>
        </w:div>
      </w:divsChild>
    </w:div>
    <w:div w:id="1701085205">
      <w:marLeft w:val="0"/>
      <w:marRight w:val="0"/>
      <w:marTop w:val="0"/>
      <w:marBottom w:val="0"/>
      <w:divBdr>
        <w:top w:val="none" w:sz="0" w:space="0" w:color="auto"/>
        <w:left w:val="none" w:sz="0" w:space="0" w:color="auto"/>
        <w:bottom w:val="none" w:sz="0" w:space="0" w:color="auto"/>
        <w:right w:val="none" w:sz="0" w:space="0" w:color="auto"/>
      </w:divBdr>
      <w:divsChild>
        <w:div w:id="1701085139">
          <w:marLeft w:val="0"/>
          <w:marRight w:val="0"/>
          <w:marTop w:val="0"/>
          <w:marBottom w:val="0"/>
          <w:divBdr>
            <w:top w:val="none" w:sz="0" w:space="0" w:color="auto"/>
            <w:left w:val="none" w:sz="0" w:space="0" w:color="auto"/>
            <w:bottom w:val="none" w:sz="0" w:space="0" w:color="auto"/>
            <w:right w:val="none" w:sz="0" w:space="0" w:color="auto"/>
          </w:divBdr>
        </w:div>
        <w:div w:id="1701085146">
          <w:marLeft w:val="0"/>
          <w:marRight w:val="0"/>
          <w:marTop w:val="0"/>
          <w:marBottom w:val="0"/>
          <w:divBdr>
            <w:top w:val="none" w:sz="0" w:space="0" w:color="auto"/>
            <w:left w:val="none" w:sz="0" w:space="0" w:color="auto"/>
            <w:bottom w:val="none" w:sz="0" w:space="0" w:color="auto"/>
            <w:right w:val="none" w:sz="0" w:space="0" w:color="auto"/>
          </w:divBdr>
        </w:div>
        <w:div w:id="1701085149">
          <w:marLeft w:val="0"/>
          <w:marRight w:val="0"/>
          <w:marTop w:val="0"/>
          <w:marBottom w:val="0"/>
          <w:divBdr>
            <w:top w:val="none" w:sz="0" w:space="0" w:color="auto"/>
            <w:left w:val="none" w:sz="0" w:space="0" w:color="auto"/>
            <w:bottom w:val="none" w:sz="0" w:space="0" w:color="auto"/>
            <w:right w:val="none" w:sz="0" w:space="0" w:color="auto"/>
          </w:divBdr>
        </w:div>
        <w:div w:id="1701085151">
          <w:marLeft w:val="0"/>
          <w:marRight w:val="0"/>
          <w:marTop w:val="0"/>
          <w:marBottom w:val="0"/>
          <w:divBdr>
            <w:top w:val="none" w:sz="0" w:space="0" w:color="auto"/>
            <w:left w:val="none" w:sz="0" w:space="0" w:color="auto"/>
            <w:bottom w:val="none" w:sz="0" w:space="0" w:color="auto"/>
            <w:right w:val="none" w:sz="0" w:space="0" w:color="auto"/>
          </w:divBdr>
        </w:div>
        <w:div w:id="1701085152">
          <w:marLeft w:val="0"/>
          <w:marRight w:val="0"/>
          <w:marTop w:val="0"/>
          <w:marBottom w:val="0"/>
          <w:divBdr>
            <w:top w:val="none" w:sz="0" w:space="0" w:color="auto"/>
            <w:left w:val="none" w:sz="0" w:space="0" w:color="auto"/>
            <w:bottom w:val="none" w:sz="0" w:space="0" w:color="auto"/>
            <w:right w:val="none" w:sz="0" w:space="0" w:color="auto"/>
          </w:divBdr>
        </w:div>
        <w:div w:id="1701085160">
          <w:marLeft w:val="0"/>
          <w:marRight w:val="0"/>
          <w:marTop w:val="0"/>
          <w:marBottom w:val="0"/>
          <w:divBdr>
            <w:top w:val="none" w:sz="0" w:space="0" w:color="auto"/>
            <w:left w:val="none" w:sz="0" w:space="0" w:color="auto"/>
            <w:bottom w:val="none" w:sz="0" w:space="0" w:color="auto"/>
            <w:right w:val="none" w:sz="0" w:space="0" w:color="auto"/>
          </w:divBdr>
        </w:div>
        <w:div w:id="1701085201">
          <w:marLeft w:val="0"/>
          <w:marRight w:val="0"/>
          <w:marTop w:val="0"/>
          <w:marBottom w:val="0"/>
          <w:divBdr>
            <w:top w:val="none" w:sz="0" w:space="0" w:color="auto"/>
            <w:left w:val="none" w:sz="0" w:space="0" w:color="auto"/>
            <w:bottom w:val="none" w:sz="0" w:space="0" w:color="auto"/>
            <w:right w:val="none" w:sz="0" w:space="0" w:color="auto"/>
          </w:divBdr>
        </w:div>
        <w:div w:id="1701085203">
          <w:marLeft w:val="0"/>
          <w:marRight w:val="0"/>
          <w:marTop w:val="0"/>
          <w:marBottom w:val="0"/>
          <w:divBdr>
            <w:top w:val="none" w:sz="0" w:space="0" w:color="auto"/>
            <w:left w:val="none" w:sz="0" w:space="0" w:color="auto"/>
            <w:bottom w:val="none" w:sz="0" w:space="0" w:color="auto"/>
            <w:right w:val="none" w:sz="0" w:space="0" w:color="auto"/>
          </w:divBdr>
        </w:div>
        <w:div w:id="1701085208">
          <w:marLeft w:val="0"/>
          <w:marRight w:val="0"/>
          <w:marTop w:val="0"/>
          <w:marBottom w:val="0"/>
          <w:divBdr>
            <w:top w:val="none" w:sz="0" w:space="0" w:color="auto"/>
            <w:left w:val="none" w:sz="0" w:space="0" w:color="auto"/>
            <w:bottom w:val="none" w:sz="0" w:space="0" w:color="auto"/>
            <w:right w:val="none" w:sz="0" w:space="0" w:color="auto"/>
          </w:divBdr>
        </w:div>
        <w:div w:id="1701085209">
          <w:marLeft w:val="0"/>
          <w:marRight w:val="0"/>
          <w:marTop w:val="0"/>
          <w:marBottom w:val="0"/>
          <w:divBdr>
            <w:top w:val="none" w:sz="0" w:space="0" w:color="auto"/>
            <w:left w:val="none" w:sz="0" w:space="0" w:color="auto"/>
            <w:bottom w:val="none" w:sz="0" w:space="0" w:color="auto"/>
            <w:right w:val="none" w:sz="0" w:space="0" w:color="auto"/>
          </w:divBdr>
        </w:div>
      </w:divsChild>
    </w:div>
    <w:div w:id="1701085207">
      <w:marLeft w:val="0"/>
      <w:marRight w:val="0"/>
      <w:marTop w:val="0"/>
      <w:marBottom w:val="0"/>
      <w:divBdr>
        <w:top w:val="none" w:sz="0" w:space="0" w:color="auto"/>
        <w:left w:val="none" w:sz="0" w:space="0" w:color="auto"/>
        <w:bottom w:val="none" w:sz="0" w:space="0" w:color="auto"/>
        <w:right w:val="none" w:sz="0" w:space="0" w:color="auto"/>
      </w:divBdr>
      <w:divsChild>
        <w:div w:id="1701085141">
          <w:marLeft w:val="0"/>
          <w:marRight w:val="0"/>
          <w:marTop w:val="0"/>
          <w:marBottom w:val="0"/>
          <w:divBdr>
            <w:top w:val="none" w:sz="0" w:space="0" w:color="auto"/>
            <w:left w:val="none" w:sz="0" w:space="0" w:color="auto"/>
            <w:bottom w:val="none" w:sz="0" w:space="0" w:color="auto"/>
            <w:right w:val="none" w:sz="0" w:space="0" w:color="auto"/>
          </w:divBdr>
        </w:div>
        <w:div w:id="1701085142">
          <w:marLeft w:val="0"/>
          <w:marRight w:val="0"/>
          <w:marTop w:val="0"/>
          <w:marBottom w:val="0"/>
          <w:divBdr>
            <w:top w:val="none" w:sz="0" w:space="0" w:color="auto"/>
            <w:left w:val="none" w:sz="0" w:space="0" w:color="auto"/>
            <w:bottom w:val="none" w:sz="0" w:space="0" w:color="auto"/>
            <w:right w:val="none" w:sz="0" w:space="0" w:color="auto"/>
          </w:divBdr>
        </w:div>
        <w:div w:id="1701085147">
          <w:marLeft w:val="0"/>
          <w:marRight w:val="0"/>
          <w:marTop w:val="0"/>
          <w:marBottom w:val="0"/>
          <w:divBdr>
            <w:top w:val="none" w:sz="0" w:space="0" w:color="auto"/>
            <w:left w:val="none" w:sz="0" w:space="0" w:color="auto"/>
            <w:bottom w:val="none" w:sz="0" w:space="0" w:color="auto"/>
            <w:right w:val="none" w:sz="0" w:space="0" w:color="auto"/>
          </w:divBdr>
        </w:div>
        <w:div w:id="1701085148">
          <w:marLeft w:val="0"/>
          <w:marRight w:val="0"/>
          <w:marTop w:val="0"/>
          <w:marBottom w:val="0"/>
          <w:divBdr>
            <w:top w:val="none" w:sz="0" w:space="0" w:color="auto"/>
            <w:left w:val="none" w:sz="0" w:space="0" w:color="auto"/>
            <w:bottom w:val="none" w:sz="0" w:space="0" w:color="auto"/>
            <w:right w:val="none" w:sz="0" w:space="0" w:color="auto"/>
          </w:divBdr>
        </w:div>
        <w:div w:id="1701085154">
          <w:marLeft w:val="0"/>
          <w:marRight w:val="0"/>
          <w:marTop w:val="0"/>
          <w:marBottom w:val="0"/>
          <w:divBdr>
            <w:top w:val="none" w:sz="0" w:space="0" w:color="auto"/>
            <w:left w:val="none" w:sz="0" w:space="0" w:color="auto"/>
            <w:bottom w:val="none" w:sz="0" w:space="0" w:color="auto"/>
            <w:right w:val="none" w:sz="0" w:space="0" w:color="auto"/>
          </w:divBdr>
        </w:div>
        <w:div w:id="1701085155">
          <w:marLeft w:val="0"/>
          <w:marRight w:val="0"/>
          <w:marTop w:val="0"/>
          <w:marBottom w:val="0"/>
          <w:divBdr>
            <w:top w:val="none" w:sz="0" w:space="0" w:color="auto"/>
            <w:left w:val="none" w:sz="0" w:space="0" w:color="auto"/>
            <w:bottom w:val="none" w:sz="0" w:space="0" w:color="auto"/>
            <w:right w:val="none" w:sz="0" w:space="0" w:color="auto"/>
          </w:divBdr>
        </w:div>
        <w:div w:id="1701085156">
          <w:marLeft w:val="0"/>
          <w:marRight w:val="0"/>
          <w:marTop w:val="0"/>
          <w:marBottom w:val="0"/>
          <w:divBdr>
            <w:top w:val="none" w:sz="0" w:space="0" w:color="auto"/>
            <w:left w:val="none" w:sz="0" w:space="0" w:color="auto"/>
            <w:bottom w:val="none" w:sz="0" w:space="0" w:color="auto"/>
            <w:right w:val="none" w:sz="0" w:space="0" w:color="auto"/>
          </w:divBdr>
        </w:div>
        <w:div w:id="1701085157">
          <w:marLeft w:val="0"/>
          <w:marRight w:val="0"/>
          <w:marTop w:val="0"/>
          <w:marBottom w:val="0"/>
          <w:divBdr>
            <w:top w:val="none" w:sz="0" w:space="0" w:color="auto"/>
            <w:left w:val="none" w:sz="0" w:space="0" w:color="auto"/>
            <w:bottom w:val="none" w:sz="0" w:space="0" w:color="auto"/>
            <w:right w:val="none" w:sz="0" w:space="0" w:color="auto"/>
          </w:divBdr>
        </w:div>
        <w:div w:id="1701085204">
          <w:marLeft w:val="0"/>
          <w:marRight w:val="0"/>
          <w:marTop w:val="0"/>
          <w:marBottom w:val="0"/>
          <w:divBdr>
            <w:top w:val="none" w:sz="0" w:space="0" w:color="auto"/>
            <w:left w:val="none" w:sz="0" w:space="0" w:color="auto"/>
            <w:bottom w:val="none" w:sz="0" w:space="0" w:color="auto"/>
            <w:right w:val="none" w:sz="0" w:space="0" w:color="auto"/>
          </w:divBdr>
        </w:div>
        <w:div w:id="1701085206">
          <w:marLeft w:val="0"/>
          <w:marRight w:val="0"/>
          <w:marTop w:val="0"/>
          <w:marBottom w:val="0"/>
          <w:divBdr>
            <w:top w:val="none" w:sz="0" w:space="0" w:color="auto"/>
            <w:left w:val="none" w:sz="0" w:space="0" w:color="auto"/>
            <w:bottom w:val="none" w:sz="0" w:space="0" w:color="auto"/>
            <w:right w:val="none" w:sz="0" w:space="0" w:color="auto"/>
          </w:divBdr>
        </w:div>
      </w:divsChild>
    </w:div>
    <w:div w:id="1701085212">
      <w:marLeft w:val="0"/>
      <w:marRight w:val="0"/>
      <w:marTop w:val="0"/>
      <w:marBottom w:val="0"/>
      <w:divBdr>
        <w:top w:val="none" w:sz="0" w:space="0" w:color="auto"/>
        <w:left w:val="none" w:sz="0" w:space="0" w:color="auto"/>
        <w:bottom w:val="none" w:sz="0" w:space="0" w:color="auto"/>
        <w:right w:val="none" w:sz="0" w:space="0" w:color="auto"/>
      </w:divBdr>
    </w:div>
    <w:div w:id="1701085213">
      <w:marLeft w:val="0"/>
      <w:marRight w:val="0"/>
      <w:marTop w:val="0"/>
      <w:marBottom w:val="0"/>
      <w:divBdr>
        <w:top w:val="none" w:sz="0" w:space="0" w:color="auto"/>
        <w:left w:val="none" w:sz="0" w:space="0" w:color="auto"/>
        <w:bottom w:val="none" w:sz="0" w:space="0" w:color="auto"/>
        <w:right w:val="none" w:sz="0" w:space="0" w:color="auto"/>
      </w:divBdr>
    </w:div>
    <w:div w:id="1701085214">
      <w:marLeft w:val="0"/>
      <w:marRight w:val="0"/>
      <w:marTop w:val="0"/>
      <w:marBottom w:val="0"/>
      <w:divBdr>
        <w:top w:val="none" w:sz="0" w:space="0" w:color="auto"/>
        <w:left w:val="none" w:sz="0" w:space="0" w:color="auto"/>
        <w:bottom w:val="none" w:sz="0" w:space="0" w:color="auto"/>
        <w:right w:val="none" w:sz="0" w:space="0" w:color="auto"/>
      </w:divBdr>
    </w:div>
    <w:div w:id="1701085215">
      <w:marLeft w:val="0"/>
      <w:marRight w:val="0"/>
      <w:marTop w:val="0"/>
      <w:marBottom w:val="0"/>
      <w:divBdr>
        <w:top w:val="none" w:sz="0" w:space="0" w:color="auto"/>
        <w:left w:val="none" w:sz="0" w:space="0" w:color="auto"/>
        <w:bottom w:val="none" w:sz="0" w:space="0" w:color="auto"/>
        <w:right w:val="none" w:sz="0" w:space="0" w:color="auto"/>
      </w:divBdr>
      <w:divsChild>
        <w:div w:id="1701085216">
          <w:marLeft w:val="0"/>
          <w:marRight w:val="0"/>
          <w:marTop w:val="0"/>
          <w:marBottom w:val="0"/>
          <w:divBdr>
            <w:top w:val="none" w:sz="0" w:space="0" w:color="auto"/>
            <w:left w:val="none" w:sz="0" w:space="0" w:color="auto"/>
            <w:bottom w:val="none" w:sz="0" w:space="0" w:color="auto"/>
            <w:right w:val="none" w:sz="0" w:space="0" w:color="auto"/>
          </w:divBdr>
        </w:div>
        <w:div w:id="1701085217">
          <w:marLeft w:val="0"/>
          <w:marRight w:val="0"/>
          <w:marTop w:val="0"/>
          <w:marBottom w:val="0"/>
          <w:divBdr>
            <w:top w:val="none" w:sz="0" w:space="0" w:color="auto"/>
            <w:left w:val="none" w:sz="0" w:space="0" w:color="auto"/>
            <w:bottom w:val="none" w:sz="0" w:space="0" w:color="auto"/>
            <w:right w:val="none" w:sz="0" w:space="0" w:color="auto"/>
          </w:divBdr>
        </w:div>
        <w:div w:id="1701085218">
          <w:marLeft w:val="0"/>
          <w:marRight w:val="0"/>
          <w:marTop w:val="0"/>
          <w:marBottom w:val="0"/>
          <w:divBdr>
            <w:top w:val="none" w:sz="0" w:space="0" w:color="auto"/>
            <w:left w:val="none" w:sz="0" w:space="0" w:color="auto"/>
            <w:bottom w:val="none" w:sz="0" w:space="0" w:color="auto"/>
            <w:right w:val="none" w:sz="0" w:space="0" w:color="auto"/>
          </w:divBdr>
        </w:div>
      </w:divsChild>
    </w:div>
    <w:div w:id="1701085219">
      <w:marLeft w:val="0"/>
      <w:marRight w:val="0"/>
      <w:marTop w:val="0"/>
      <w:marBottom w:val="0"/>
      <w:divBdr>
        <w:top w:val="none" w:sz="0" w:space="0" w:color="auto"/>
        <w:left w:val="none" w:sz="0" w:space="0" w:color="auto"/>
        <w:bottom w:val="none" w:sz="0" w:space="0" w:color="auto"/>
        <w:right w:val="none" w:sz="0" w:space="0" w:color="auto"/>
      </w:divBdr>
    </w:div>
    <w:div w:id="1701085255">
      <w:marLeft w:val="0"/>
      <w:marRight w:val="0"/>
      <w:marTop w:val="0"/>
      <w:marBottom w:val="0"/>
      <w:divBdr>
        <w:top w:val="none" w:sz="0" w:space="0" w:color="auto"/>
        <w:left w:val="none" w:sz="0" w:space="0" w:color="auto"/>
        <w:bottom w:val="none" w:sz="0" w:space="0" w:color="auto"/>
        <w:right w:val="none" w:sz="0" w:space="0" w:color="auto"/>
      </w:divBdr>
      <w:divsChild>
        <w:div w:id="1701085257">
          <w:marLeft w:val="0"/>
          <w:marRight w:val="0"/>
          <w:marTop w:val="0"/>
          <w:marBottom w:val="0"/>
          <w:divBdr>
            <w:top w:val="none" w:sz="0" w:space="0" w:color="auto"/>
            <w:left w:val="none" w:sz="0" w:space="0" w:color="auto"/>
            <w:bottom w:val="none" w:sz="0" w:space="0" w:color="auto"/>
            <w:right w:val="none" w:sz="0" w:space="0" w:color="auto"/>
          </w:divBdr>
          <w:divsChild>
            <w:div w:id="1701085256">
              <w:marLeft w:val="0"/>
              <w:marRight w:val="0"/>
              <w:marTop w:val="0"/>
              <w:marBottom w:val="0"/>
              <w:divBdr>
                <w:top w:val="none" w:sz="0" w:space="0" w:color="auto"/>
                <w:left w:val="none" w:sz="0" w:space="0" w:color="auto"/>
                <w:bottom w:val="none" w:sz="0" w:space="0" w:color="auto"/>
                <w:right w:val="none" w:sz="0" w:space="0" w:color="auto"/>
              </w:divBdr>
              <w:divsChild>
                <w:div w:id="1701085254">
                  <w:marLeft w:val="0"/>
                  <w:marRight w:val="0"/>
                  <w:marTop w:val="0"/>
                  <w:marBottom w:val="0"/>
                  <w:divBdr>
                    <w:top w:val="none" w:sz="0" w:space="0" w:color="auto"/>
                    <w:left w:val="none" w:sz="0" w:space="0" w:color="auto"/>
                    <w:bottom w:val="none" w:sz="0" w:space="0" w:color="auto"/>
                    <w:right w:val="none" w:sz="0" w:space="0" w:color="auto"/>
                  </w:divBdr>
                  <w:divsChild>
                    <w:div w:id="1701085258">
                      <w:marLeft w:val="0"/>
                      <w:marRight w:val="0"/>
                      <w:marTop w:val="0"/>
                      <w:marBottom w:val="0"/>
                      <w:divBdr>
                        <w:top w:val="none" w:sz="0" w:space="0" w:color="auto"/>
                        <w:left w:val="none" w:sz="0" w:space="0" w:color="auto"/>
                        <w:bottom w:val="none" w:sz="0" w:space="0" w:color="auto"/>
                        <w:right w:val="none" w:sz="0" w:space="0" w:color="auto"/>
                      </w:divBdr>
                      <w:divsChild>
                        <w:div w:id="170108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1085262">
      <w:marLeft w:val="0"/>
      <w:marRight w:val="0"/>
      <w:marTop w:val="0"/>
      <w:marBottom w:val="0"/>
      <w:divBdr>
        <w:top w:val="none" w:sz="0" w:space="0" w:color="auto"/>
        <w:left w:val="none" w:sz="0" w:space="0" w:color="auto"/>
        <w:bottom w:val="none" w:sz="0" w:space="0" w:color="auto"/>
        <w:right w:val="none" w:sz="0" w:space="0" w:color="auto"/>
      </w:divBdr>
      <w:divsChild>
        <w:div w:id="1701085260">
          <w:marLeft w:val="0"/>
          <w:marRight w:val="0"/>
          <w:marTop w:val="0"/>
          <w:marBottom w:val="0"/>
          <w:divBdr>
            <w:top w:val="none" w:sz="0" w:space="0" w:color="auto"/>
            <w:left w:val="none" w:sz="0" w:space="0" w:color="auto"/>
            <w:bottom w:val="none" w:sz="0" w:space="0" w:color="auto"/>
            <w:right w:val="none" w:sz="0" w:space="0" w:color="auto"/>
          </w:divBdr>
        </w:div>
        <w:div w:id="1701085261">
          <w:marLeft w:val="0"/>
          <w:marRight w:val="0"/>
          <w:marTop w:val="0"/>
          <w:marBottom w:val="0"/>
          <w:divBdr>
            <w:top w:val="none" w:sz="0" w:space="0" w:color="auto"/>
            <w:left w:val="none" w:sz="0" w:space="0" w:color="auto"/>
            <w:bottom w:val="none" w:sz="0" w:space="0" w:color="auto"/>
            <w:right w:val="none" w:sz="0" w:space="0" w:color="auto"/>
          </w:divBdr>
        </w:div>
        <w:div w:id="1701085263">
          <w:marLeft w:val="0"/>
          <w:marRight w:val="0"/>
          <w:marTop w:val="0"/>
          <w:marBottom w:val="0"/>
          <w:divBdr>
            <w:top w:val="none" w:sz="0" w:space="0" w:color="auto"/>
            <w:left w:val="none" w:sz="0" w:space="0" w:color="auto"/>
            <w:bottom w:val="none" w:sz="0" w:space="0" w:color="auto"/>
            <w:right w:val="none" w:sz="0" w:space="0" w:color="auto"/>
          </w:divBdr>
        </w:div>
        <w:div w:id="1701085264">
          <w:marLeft w:val="0"/>
          <w:marRight w:val="0"/>
          <w:marTop w:val="0"/>
          <w:marBottom w:val="0"/>
          <w:divBdr>
            <w:top w:val="none" w:sz="0" w:space="0" w:color="auto"/>
            <w:left w:val="none" w:sz="0" w:space="0" w:color="auto"/>
            <w:bottom w:val="none" w:sz="0" w:space="0" w:color="auto"/>
            <w:right w:val="none" w:sz="0" w:space="0" w:color="auto"/>
          </w:divBdr>
        </w:div>
        <w:div w:id="1701085265">
          <w:marLeft w:val="0"/>
          <w:marRight w:val="0"/>
          <w:marTop w:val="0"/>
          <w:marBottom w:val="0"/>
          <w:divBdr>
            <w:top w:val="none" w:sz="0" w:space="0" w:color="auto"/>
            <w:left w:val="none" w:sz="0" w:space="0" w:color="auto"/>
            <w:bottom w:val="none" w:sz="0" w:space="0" w:color="auto"/>
            <w:right w:val="none" w:sz="0" w:space="0" w:color="auto"/>
          </w:divBdr>
        </w:div>
        <w:div w:id="1701085266">
          <w:marLeft w:val="0"/>
          <w:marRight w:val="0"/>
          <w:marTop w:val="0"/>
          <w:marBottom w:val="0"/>
          <w:divBdr>
            <w:top w:val="none" w:sz="0" w:space="0" w:color="auto"/>
            <w:left w:val="none" w:sz="0" w:space="0" w:color="auto"/>
            <w:bottom w:val="none" w:sz="0" w:space="0" w:color="auto"/>
            <w:right w:val="none" w:sz="0" w:space="0" w:color="auto"/>
          </w:divBdr>
        </w:div>
        <w:div w:id="1701085267">
          <w:marLeft w:val="0"/>
          <w:marRight w:val="0"/>
          <w:marTop w:val="0"/>
          <w:marBottom w:val="0"/>
          <w:divBdr>
            <w:top w:val="none" w:sz="0" w:space="0" w:color="auto"/>
            <w:left w:val="none" w:sz="0" w:space="0" w:color="auto"/>
            <w:bottom w:val="none" w:sz="0" w:space="0" w:color="auto"/>
            <w:right w:val="none" w:sz="0" w:space="0" w:color="auto"/>
          </w:divBdr>
        </w:div>
        <w:div w:id="1701085268">
          <w:marLeft w:val="0"/>
          <w:marRight w:val="0"/>
          <w:marTop w:val="0"/>
          <w:marBottom w:val="0"/>
          <w:divBdr>
            <w:top w:val="none" w:sz="0" w:space="0" w:color="auto"/>
            <w:left w:val="none" w:sz="0" w:space="0" w:color="auto"/>
            <w:bottom w:val="none" w:sz="0" w:space="0" w:color="auto"/>
            <w:right w:val="none" w:sz="0" w:space="0" w:color="auto"/>
          </w:divBdr>
        </w:div>
        <w:div w:id="1701085269">
          <w:marLeft w:val="0"/>
          <w:marRight w:val="0"/>
          <w:marTop w:val="0"/>
          <w:marBottom w:val="0"/>
          <w:divBdr>
            <w:top w:val="none" w:sz="0" w:space="0" w:color="auto"/>
            <w:left w:val="none" w:sz="0" w:space="0" w:color="auto"/>
            <w:bottom w:val="none" w:sz="0" w:space="0" w:color="auto"/>
            <w:right w:val="none" w:sz="0" w:space="0" w:color="auto"/>
          </w:divBdr>
        </w:div>
        <w:div w:id="1701085270">
          <w:marLeft w:val="0"/>
          <w:marRight w:val="0"/>
          <w:marTop w:val="0"/>
          <w:marBottom w:val="0"/>
          <w:divBdr>
            <w:top w:val="none" w:sz="0" w:space="0" w:color="auto"/>
            <w:left w:val="none" w:sz="0" w:space="0" w:color="auto"/>
            <w:bottom w:val="none" w:sz="0" w:space="0" w:color="auto"/>
            <w:right w:val="none" w:sz="0" w:space="0" w:color="auto"/>
          </w:divBdr>
        </w:div>
        <w:div w:id="1701085271">
          <w:marLeft w:val="0"/>
          <w:marRight w:val="0"/>
          <w:marTop w:val="0"/>
          <w:marBottom w:val="0"/>
          <w:divBdr>
            <w:top w:val="none" w:sz="0" w:space="0" w:color="auto"/>
            <w:left w:val="none" w:sz="0" w:space="0" w:color="auto"/>
            <w:bottom w:val="none" w:sz="0" w:space="0" w:color="auto"/>
            <w:right w:val="none" w:sz="0" w:space="0" w:color="auto"/>
          </w:divBdr>
        </w:div>
        <w:div w:id="1701085272">
          <w:marLeft w:val="0"/>
          <w:marRight w:val="0"/>
          <w:marTop w:val="0"/>
          <w:marBottom w:val="0"/>
          <w:divBdr>
            <w:top w:val="none" w:sz="0" w:space="0" w:color="auto"/>
            <w:left w:val="none" w:sz="0" w:space="0" w:color="auto"/>
            <w:bottom w:val="none" w:sz="0" w:space="0" w:color="auto"/>
            <w:right w:val="none" w:sz="0" w:space="0" w:color="auto"/>
          </w:divBdr>
        </w:div>
        <w:div w:id="1701085273">
          <w:marLeft w:val="0"/>
          <w:marRight w:val="0"/>
          <w:marTop w:val="0"/>
          <w:marBottom w:val="0"/>
          <w:divBdr>
            <w:top w:val="none" w:sz="0" w:space="0" w:color="auto"/>
            <w:left w:val="none" w:sz="0" w:space="0" w:color="auto"/>
            <w:bottom w:val="none" w:sz="0" w:space="0" w:color="auto"/>
            <w:right w:val="none" w:sz="0" w:space="0" w:color="auto"/>
          </w:divBdr>
        </w:div>
        <w:div w:id="1701085274">
          <w:marLeft w:val="0"/>
          <w:marRight w:val="0"/>
          <w:marTop w:val="0"/>
          <w:marBottom w:val="0"/>
          <w:divBdr>
            <w:top w:val="none" w:sz="0" w:space="0" w:color="auto"/>
            <w:left w:val="none" w:sz="0" w:space="0" w:color="auto"/>
            <w:bottom w:val="none" w:sz="0" w:space="0" w:color="auto"/>
            <w:right w:val="none" w:sz="0" w:space="0" w:color="auto"/>
          </w:divBdr>
        </w:div>
      </w:divsChild>
    </w:div>
    <w:div w:id="1701085277">
      <w:marLeft w:val="0"/>
      <w:marRight w:val="0"/>
      <w:marTop w:val="0"/>
      <w:marBottom w:val="0"/>
      <w:divBdr>
        <w:top w:val="none" w:sz="0" w:space="0" w:color="auto"/>
        <w:left w:val="none" w:sz="0" w:space="0" w:color="auto"/>
        <w:bottom w:val="none" w:sz="0" w:space="0" w:color="auto"/>
        <w:right w:val="none" w:sz="0" w:space="0" w:color="auto"/>
      </w:divBdr>
    </w:div>
    <w:div w:id="1701085278">
      <w:marLeft w:val="0"/>
      <w:marRight w:val="0"/>
      <w:marTop w:val="0"/>
      <w:marBottom w:val="0"/>
      <w:divBdr>
        <w:top w:val="none" w:sz="0" w:space="0" w:color="auto"/>
        <w:left w:val="none" w:sz="0" w:space="0" w:color="auto"/>
        <w:bottom w:val="none" w:sz="0" w:space="0" w:color="auto"/>
        <w:right w:val="none" w:sz="0" w:space="0" w:color="auto"/>
      </w:divBdr>
    </w:div>
    <w:div w:id="1701085281">
      <w:marLeft w:val="0"/>
      <w:marRight w:val="0"/>
      <w:marTop w:val="0"/>
      <w:marBottom w:val="0"/>
      <w:divBdr>
        <w:top w:val="none" w:sz="0" w:space="0" w:color="auto"/>
        <w:left w:val="none" w:sz="0" w:space="0" w:color="auto"/>
        <w:bottom w:val="none" w:sz="0" w:space="0" w:color="auto"/>
        <w:right w:val="none" w:sz="0" w:space="0" w:color="auto"/>
      </w:divBdr>
    </w:div>
    <w:div w:id="1701085282">
      <w:marLeft w:val="0"/>
      <w:marRight w:val="0"/>
      <w:marTop w:val="0"/>
      <w:marBottom w:val="0"/>
      <w:divBdr>
        <w:top w:val="none" w:sz="0" w:space="0" w:color="auto"/>
        <w:left w:val="none" w:sz="0" w:space="0" w:color="auto"/>
        <w:bottom w:val="none" w:sz="0" w:space="0" w:color="auto"/>
        <w:right w:val="none" w:sz="0" w:space="0" w:color="auto"/>
      </w:divBdr>
    </w:div>
    <w:div w:id="1701085283">
      <w:marLeft w:val="0"/>
      <w:marRight w:val="0"/>
      <w:marTop w:val="0"/>
      <w:marBottom w:val="0"/>
      <w:divBdr>
        <w:top w:val="none" w:sz="0" w:space="0" w:color="auto"/>
        <w:left w:val="none" w:sz="0" w:space="0" w:color="auto"/>
        <w:bottom w:val="none" w:sz="0" w:space="0" w:color="auto"/>
        <w:right w:val="none" w:sz="0" w:space="0" w:color="auto"/>
      </w:divBdr>
      <w:divsChild>
        <w:div w:id="1701085280">
          <w:marLeft w:val="0"/>
          <w:marRight w:val="0"/>
          <w:marTop w:val="0"/>
          <w:marBottom w:val="0"/>
          <w:divBdr>
            <w:top w:val="none" w:sz="0" w:space="0" w:color="auto"/>
            <w:left w:val="none" w:sz="0" w:space="0" w:color="auto"/>
            <w:bottom w:val="none" w:sz="0" w:space="0" w:color="auto"/>
            <w:right w:val="none" w:sz="0" w:space="0" w:color="auto"/>
          </w:divBdr>
          <w:divsChild>
            <w:div w:id="1701085285">
              <w:marLeft w:val="0"/>
              <w:marRight w:val="0"/>
              <w:marTop w:val="0"/>
              <w:marBottom w:val="0"/>
              <w:divBdr>
                <w:top w:val="none" w:sz="0" w:space="0" w:color="auto"/>
                <w:left w:val="none" w:sz="0" w:space="0" w:color="auto"/>
                <w:bottom w:val="none" w:sz="0" w:space="0" w:color="auto"/>
                <w:right w:val="none" w:sz="0" w:space="0" w:color="auto"/>
              </w:divBdr>
              <w:divsChild>
                <w:div w:id="1701085279">
                  <w:marLeft w:val="0"/>
                  <w:marRight w:val="0"/>
                  <w:marTop w:val="0"/>
                  <w:marBottom w:val="0"/>
                  <w:divBdr>
                    <w:top w:val="none" w:sz="0" w:space="0" w:color="auto"/>
                    <w:left w:val="none" w:sz="0" w:space="0" w:color="auto"/>
                    <w:bottom w:val="none" w:sz="0" w:space="0" w:color="auto"/>
                    <w:right w:val="none" w:sz="0" w:space="0" w:color="auto"/>
                  </w:divBdr>
                  <w:divsChild>
                    <w:div w:id="170108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08528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4B09B-9942-4C31-808A-A2B3A94EB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2002</Words>
  <Characters>11415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First Sunday in Lent</vt:lpstr>
    </vt:vector>
  </TitlesOfParts>
  <Company>Self</Company>
  <LinksUpToDate>false</LinksUpToDate>
  <CharactersWithSpaces>13391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First Sunday in Lent</dc:title>
  <dc:creator>Robert C. Blinn</dc:creator>
  <cp:lastModifiedBy>Kathleen Smith</cp:lastModifiedBy>
  <cp:revision>12</cp:revision>
  <cp:lastPrinted>2010-09-23T19:24:00Z</cp:lastPrinted>
  <dcterms:created xsi:type="dcterms:W3CDTF">2010-09-23T14:32:00Z</dcterms:created>
  <dcterms:modified xsi:type="dcterms:W3CDTF">2010-09-23T19:25:00Z</dcterms:modified>
</cp:coreProperties>
</file>